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B654" w14:textId="77777777" w:rsidR="00445274" w:rsidRDefault="00003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7464" wp14:editId="7308DE24">
                <wp:simplePos x="0" y="0"/>
                <wp:positionH relativeFrom="margin">
                  <wp:posOffset>1485900</wp:posOffset>
                </wp:positionH>
                <wp:positionV relativeFrom="paragraph">
                  <wp:posOffset>234950</wp:posOffset>
                </wp:positionV>
                <wp:extent cx="3594100" cy="1403985"/>
                <wp:effectExtent l="0" t="0" r="635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2DCA" w14:textId="782DBA6B" w:rsidR="000039C8" w:rsidRDefault="000039C8" w:rsidP="000039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="00A54AE6" w:rsidRPr="00F821AA">
                                <w:rPr>
                                  <w:rStyle w:val="Hyperlink"/>
                                  <w:rFonts w:cs="Arial"/>
                                </w:rPr>
                                <w:t>https://oklahoma.gov/odot</w:t>
                              </w:r>
                            </w:hyperlink>
                          </w:p>
                          <w:p w14:paraId="56445EF8" w14:textId="77777777" w:rsidR="000039C8" w:rsidRPr="002D6A6C" w:rsidRDefault="000039C8" w:rsidP="000039C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RESEARCH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77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8.5pt;width:28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ss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" stroked="f">
                <v:textbox style="mso-fit-shape-to-text:t">
                  <w:txbxContent>
                    <w:p w14:paraId="2A172DCA" w14:textId="782DBA6B" w:rsidR="000039C8" w:rsidRDefault="000039C8" w:rsidP="000039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="00A54AE6" w:rsidRPr="00F821AA">
                          <w:rPr>
                            <w:rStyle w:val="Hyperlink"/>
                            <w:rFonts w:cs="Arial"/>
                          </w:rPr>
                          <w:t>https://oklahoma.gov/odot</w:t>
                        </w:r>
                      </w:hyperlink>
                    </w:p>
                    <w:p w14:paraId="56445EF8" w14:textId="77777777" w:rsidR="000039C8" w:rsidRPr="002D6A6C" w:rsidRDefault="000039C8" w:rsidP="000039C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RESEARCH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63F05AA" wp14:editId="2AC91B9B">
            <wp:extent cx="1270000" cy="992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6" cy="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306" w:rsidRPr="009E5306">
        <w:rPr>
          <w:noProof/>
        </w:rPr>
        <w:t xml:space="preserve"> </w:t>
      </w:r>
      <w:r w:rsidR="009E5306">
        <w:rPr>
          <w:noProof/>
        </w:rPr>
        <w:t xml:space="preserve">      </w:t>
      </w:r>
    </w:p>
    <w:p w14:paraId="3CDB831E" w14:textId="77777777" w:rsidR="00352EA8" w:rsidRDefault="00352EA8" w:rsidP="00352EA8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 w:rsidRPr="00D50FF2">
        <w:rPr>
          <w:b/>
          <w:i/>
          <w:color w:val="FF0000"/>
          <w:highlight w:val="yellow"/>
        </w:rPr>
        <w:t>November 30</w:t>
      </w:r>
      <w:r w:rsidRPr="00D50FF2">
        <w:rPr>
          <w:b/>
          <w:i/>
          <w:color w:val="FF0000"/>
          <w:highlight w:val="yellow"/>
          <w:vertAlign w:val="superscript"/>
        </w:rPr>
        <w:t>th</w:t>
      </w:r>
      <w:r w:rsidRPr="00D50FF2">
        <w:rPr>
          <w:color w:val="FF0000"/>
          <w:highlight w:val="yellow"/>
        </w:rPr>
        <w:t xml:space="preserve"> of current year to be considered for </w:t>
      </w:r>
      <w:r w:rsidRPr="00D50FF2">
        <w:rPr>
          <w:b/>
          <w:i/>
          <w:color w:val="FF0000"/>
          <w:highlight w:val="yellow"/>
        </w:rPr>
        <w:t>NEXT FFY</w:t>
      </w:r>
      <w:r w:rsidRPr="00D50FF2">
        <w:rPr>
          <w:color w:val="FF0000"/>
          <w:highlight w:val="yellow"/>
        </w:rPr>
        <w:t xml:space="preserve"> funding.</w:t>
      </w:r>
    </w:p>
    <w:p w14:paraId="4C41DE21" w14:textId="77777777" w:rsidR="00352EA8" w:rsidRDefault="00352EA8" w:rsidP="00352EA8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15F375BA" w14:textId="77777777" w:rsidR="000039C8" w:rsidRPr="002D7E2A" w:rsidRDefault="00A03DF7" w:rsidP="000039C8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B6290149D9D2463290E82FF4BB7800DF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E09F2343E6C2449AAADCF70BD600A42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20FE76803BEB4327929BB0BFFB240891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37F81CF7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447BF2A4" w14:textId="77777777" w:rsidR="000039C8" w:rsidRPr="002D7E2A" w:rsidRDefault="00A03DF7" w:rsidP="000039C8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103C89169651412C93FA1859E341829B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D4DD05A46FE5444289D06CC6FA67CA5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4E71D48715A244A5871EEE4EE3A0FBE9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62185F48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14:paraId="5C0C47F6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 xml:space="preserve">BRIEF DESCRIPTION: </w:t>
      </w:r>
      <w:r w:rsidRPr="002D7E2A">
        <w:rPr>
          <w:rFonts w:ascii="Segoe UI Symbol" w:hAnsi="Segoe UI Symbol"/>
          <w:sz w:val="16"/>
          <w:szCs w:val="16"/>
        </w:rPr>
        <w:t xml:space="preserve">(THOSE WHO SUBMIT THIS FORM MAY BE CONTACTED BY </w:t>
      </w:r>
      <w:r>
        <w:rPr>
          <w:rFonts w:ascii="Segoe UI Symbol" w:hAnsi="Segoe UI Symbol"/>
          <w:sz w:val="16"/>
          <w:szCs w:val="16"/>
        </w:rPr>
        <w:t>ORI</w:t>
      </w:r>
      <w:r w:rsidRPr="002D7E2A">
        <w:rPr>
          <w:rFonts w:ascii="Segoe UI Symbol" w:hAnsi="Segoe UI Symbol"/>
          <w:sz w:val="16"/>
          <w:szCs w:val="16"/>
        </w:rPr>
        <w:t xml:space="preserve"> PERSONNEL FOR FURTHER CLARIFICATION)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14:paraId="5E319D67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0706DFB" w14:textId="77777777" w:rsidR="000039C8" w:rsidRPr="002D7E2A" w:rsidRDefault="000039C8" w:rsidP="000039C8">
      <w:pPr>
        <w:spacing w:after="0" w:line="240" w:lineRule="auto"/>
        <w:jc w:val="center"/>
        <w:rPr>
          <w:rFonts w:ascii="Segoe UI Symbol" w:hAnsi="Segoe UI Symbol"/>
        </w:rPr>
      </w:pPr>
    </w:p>
    <w:p w14:paraId="64380FCC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STATEMENT OF HOW YOUR IDEA RELATES TO TRANSPORTATION:  </w:t>
      </w:r>
    </w:p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14:paraId="55C2E83D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15451EA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0AD74B1D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>WHAT EVENT</w:t>
      </w:r>
      <w:r w:rsidR="006415AF">
        <w:rPr>
          <w:rFonts w:ascii="Segoe UI Symbol" w:hAnsi="Segoe UI Symbol"/>
          <w:sz w:val="20"/>
          <w:szCs w:val="20"/>
        </w:rPr>
        <w:t>, TECHNOLOGY</w:t>
      </w:r>
      <w:r w:rsidRPr="002D7E2A">
        <w:rPr>
          <w:rFonts w:ascii="Segoe UI Symbol" w:hAnsi="Segoe UI Symbol"/>
          <w:sz w:val="20"/>
          <w:szCs w:val="20"/>
        </w:rPr>
        <w:t xml:space="preserve"> OR INFORMATION SPARKED YOUR IDEA: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14:paraId="0069477E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14:paraId="61E869D7" w14:textId="77777777" w:rsidR="000039C8" w:rsidRPr="002D7E2A" w:rsidRDefault="000039C8" w:rsidP="000039C8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2C31385F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HOW DO YOU THINK YOUR IDEA WILL IMPROVE TRANSPORTATION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14:paraId="774C5F83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7F91DF9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3AFFBD30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14:paraId="0009AB37" w14:textId="77777777" w:rsidR="000039C8" w:rsidRPr="002D7E2A" w:rsidRDefault="00A03DF7" w:rsidP="000039C8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38972092"/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0DFA091E" w14:textId="77777777" w:rsidR="000039C8" w:rsidRDefault="000039C8" w:rsidP="000039C8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14:paraId="4C3C76DA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46A85E1C" w14:textId="77777777" w:rsidR="000039C8" w:rsidRDefault="000039C8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442F226D" w14:textId="77777777" w:rsidR="000039C8" w:rsidRDefault="000039C8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5F4889A9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7CD5FEF8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38A3637C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6F2C5B65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1BA996D0" w14:textId="77777777" w:rsidR="0092053B" w:rsidRDefault="0092053B" w:rsidP="0092053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0" w:name="_Hlk49769409"/>
      <w:r>
        <w:rPr>
          <w:color w:val="000000" w:themeColor="text1"/>
          <w:sz w:val="20"/>
          <w:szCs w:val="20"/>
        </w:rPr>
        <w:t>Engineering Manager</w:t>
      </w:r>
      <w:bookmarkEnd w:id="0"/>
      <w:r>
        <w:rPr>
          <w:color w:val="000000" w:themeColor="text1"/>
          <w:sz w:val="20"/>
          <w:szCs w:val="20"/>
        </w:rPr>
        <w:t xml:space="preserve"> 2</w:t>
      </w:r>
    </w:p>
    <w:p w14:paraId="540B6308" w14:textId="77777777" w:rsidR="0092053B" w:rsidRPr="002D7E2A" w:rsidRDefault="0092053B" w:rsidP="0092053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Engineering Services Branch, Office of Research &amp; Implementation</w:t>
      </w:r>
    </w:p>
    <w:p w14:paraId="0BC43A91" w14:textId="5911D1C7" w:rsidR="008A047B" w:rsidRPr="002D7E2A" w:rsidRDefault="008A047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</w:p>
    <w:sectPr w:rsidR="008A047B" w:rsidRPr="002D7E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863AF" w14:textId="77777777" w:rsidR="00A03DF7" w:rsidRDefault="00A03DF7" w:rsidP="007A3D12">
      <w:pPr>
        <w:spacing w:after="0" w:line="240" w:lineRule="auto"/>
      </w:pPr>
      <w:r>
        <w:separator/>
      </w:r>
    </w:p>
  </w:endnote>
  <w:endnote w:type="continuationSeparator" w:id="0">
    <w:p w14:paraId="429AF2B0" w14:textId="77777777" w:rsidR="00A03DF7" w:rsidRDefault="00A03DF7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7E1" w14:textId="77777777"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2EEA" w14:textId="77777777" w:rsidR="00A03DF7" w:rsidRDefault="00A03DF7" w:rsidP="007A3D12">
      <w:pPr>
        <w:spacing w:after="0" w:line="240" w:lineRule="auto"/>
      </w:pPr>
      <w:r>
        <w:separator/>
      </w:r>
    </w:p>
  </w:footnote>
  <w:footnote w:type="continuationSeparator" w:id="0">
    <w:p w14:paraId="4DD3EDE6" w14:textId="77777777" w:rsidR="00A03DF7" w:rsidRDefault="00A03DF7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AF"/>
    <w:rsid w:val="000039C8"/>
    <w:rsid w:val="000632A2"/>
    <w:rsid w:val="000C2502"/>
    <w:rsid w:val="000D4D99"/>
    <w:rsid w:val="002872E5"/>
    <w:rsid w:val="002A1CD0"/>
    <w:rsid w:val="002A7E63"/>
    <w:rsid w:val="002B73BD"/>
    <w:rsid w:val="002D6A6C"/>
    <w:rsid w:val="002F33F0"/>
    <w:rsid w:val="00352EA8"/>
    <w:rsid w:val="00360B41"/>
    <w:rsid w:val="00373F1D"/>
    <w:rsid w:val="00445274"/>
    <w:rsid w:val="004A37FB"/>
    <w:rsid w:val="00553B9F"/>
    <w:rsid w:val="005900EE"/>
    <w:rsid w:val="00590F1C"/>
    <w:rsid w:val="005F2C74"/>
    <w:rsid w:val="00627003"/>
    <w:rsid w:val="006415AF"/>
    <w:rsid w:val="007A3D12"/>
    <w:rsid w:val="007F5EE0"/>
    <w:rsid w:val="00830F0E"/>
    <w:rsid w:val="00832D35"/>
    <w:rsid w:val="00846CEC"/>
    <w:rsid w:val="008A047B"/>
    <w:rsid w:val="009011A1"/>
    <w:rsid w:val="00903814"/>
    <w:rsid w:val="0092053B"/>
    <w:rsid w:val="00941135"/>
    <w:rsid w:val="0096048B"/>
    <w:rsid w:val="009E042F"/>
    <w:rsid w:val="009E5306"/>
    <w:rsid w:val="00A03DF7"/>
    <w:rsid w:val="00A24B88"/>
    <w:rsid w:val="00A36AA0"/>
    <w:rsid w:val="00A37492"/>
    <w:rsid w:val="00A54AE6"/>
    <w:rsid w:val="00A74BC7"/>
    <w:rsid w:val="00A851FE"/>
    <w:rsid w:val="00A93C15"/>
    <w:rsid w:val="00AA2A39"/>
    <w:rsid w:val="00BC5575"/>
    <w:rsid w:val="00C60493"/>
    <w:rsid w:val="00C940F1"/>
    <w:rsid w:val="00CA32D7"/>
    <w:rsid w:val="00D50FF2"/>
    <w:rsid w:val="00D82616"/>
    <w:rsid w:val="00DB7367"/>
    <w:rsid w:val="00E25821"/>
    <w:rsid w:val="00F11FC9"/>
    <w:rsid w:val="00F2775F"/>
    <w:rsid w:val="00F6787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E0E1"/>
  <w15:docId w15:val="{12375DDE-2A0C-4D03-8DAE-9E317C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character" w:styleId="UnresolvedMention">
    <w:name w:val="Unresolved Mention"/>
    <w:basedOn w:val="DefaultParagraphFont"/>
    <w:uiPriority w:val="99"/>
    <w:semiHidden/>
    <w:unhideWhenUsed/>
    <w:rsid w:val="00A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lahoma.gov/odo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lahoma.gov/odo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DOT-spr@odo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90149D9D2463290E82FF4BB78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7AE-3FD8-4D67-B40D-0AA1E1910C43}"/>
      </w:docPartPr>
      <w:docPartBody>
        <w:p w:rsidR="00844AC8" w:rsidRDefault="007A4E48">
          <w:pPr>
            <w:pStyle w:val="B6290149D9D2463290E82FF4BB7800DF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E09F2343E6C2449AAADCF70BD600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35F9-268C-4BE6-A365-EAD39DDF4557}"/>
      </w:docPartPr>
      <w:docPartBody>
        <w:p w:rsidR="00844AC8" w:rsidRDefault="007A4E48">
          <w:pPr>
            <w:pStyle w:val="E09F2343E6C2449AAADCF70BD600A42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0FE76803BEB4327929BB0BFFB2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A8FC-59C5-4C6F-A404-08CB48FC0FB0}"/>
      </w:docPartPr>
      <w:docPartBody>
        <w:p w:rsidR="00844AC8" w:rsidRDefault="007A4E48">
          <w:pPr>
            <w:pStyle w:val="20FE76803BEB4327929BB0BFFB240891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103C89169651412C93FA1859E34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676A-B119-451C-800B-2B6FAAA99C84}"/>
      </w:docPartPr>
      <w:docPartBody>
        <w:p w:rsidR="00844AC8" w:rsidRDefault="007A4E48">
          <w:pPr>
            <w:pStyle w:val="103C89169651412C93FA1859E341829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D4DD05A46FE5444289D06CC6FA67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5B2-E892-45CF-BFF2-F7276C6BD134}"/>
      </w:docPartPr>
      <w:docPartBody>
        <w:p w:rsidR="00844AC8" w:rsidRDefault="007A4E48">
          <w:pPr>
            <w:pStyle w:val="D4DD05A46FE5444289D06CC6FA67CA5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E71D48715A244A5871EEE4EE3A0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CE88-EE4F-4E1F-8484-566DF18965C5}"/>
      </w:docPartPr>
      <w:docPartBody>
        <w:p w:rsidR="00844AC8" w:rsidRDefault="007A4E48">
          <w:pPr>
            <w:pStyle w:val="4E71D48715A244A5871EEE4EE3A0FBE9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8"/>
    <w:rsid w:val="00055EBD"/>
    <w:rsid w:val="001964C3"/>
    <w:rsid w:val="005A387C"/>
    <w:rsid w:val="007A4E48"/>
    <w:rsid w:val="00844AC8"/>
    <w:rsid w:val="00B3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290149D9D2463290E82FF4BB7800DF">
    <w:name w:val="B6290149D9D2463290E82FF4BB7800DF"/>
  </w:style>
  <w:style w:type="paragraph" w:customStyle="1" w:styleId="E09F2343E6C2449AAADCF70BD600A425">
    <w:name w:val="E09F2343E6C2449AAADCF70BD600A425"/>
  </w:style>
  <w:style w:type="paragraph" w:customStyle="1" w:styleId="20FE76803BEB4327929BB0BFFB240891">
    <w:name w:val="20FE76803BEB4327929BB0BFFB240891"/>
  </w:style>
  <w:style w:type="paragraph" w:customStyle="1" w:styleId="103C89169651412C93FA1859E341829B">
    <w:name w:val="103C89169651412C93FA1859E341829B"/>
  </w:style>
  <w:style w:type="paragraph" w:customStyle="1" w:styleId="D4DD05A46FE5444289D06CC6FA67CA55">
    <w:name w:val="D4DD05A46FE5444289D06CC6FA67CA55"/>
  </w:style>
  <w:style w:type="paragraph" w:customStyle="1" w:styleId="4E71D48715A244A5871EEE4EE3A0FBE9">
    <w:name w:val="4E71D48715A244A5871EEE4EE3A0F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Jack Ripley</cp:lastModifiedBy>
  <cp:revision>4</cp:revision>
  <cp:lastPrinted>2016-12-06T16:49:00Z</cp:lastPrinted>
  <dcterms:created xsi:type="dcterms:W3CDTF">2022-04-26T04:27:00Z</dcterms:created>
  <dcterms:modified xsi:type="dcterms:W3CDTF">2022-04-26T04:29:00Z</dcterms:modified>
</cp:coreProperties>
</file>