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B0" w:rsidRDefault="00602BC3" w:rsidP="00602BC3">
      <w:pPr>
        <w:jc w:val="center"/>
        <w:rPr>
          <w:b/>
          <w:sz w:val="24"/>
          <w:szCs w:val="24"/>
        </w:rPr>
      </w:pPr>
      <w:r w:rsidRPr="00602BC3">
        <w:rPr>
          <w:b/>
          <w:sz w:val="24"/>
          <w:szCs w:val="24"/>
        </w:rPr>
        <w:t>Tammy Wescott</w:t>
      </w:r>
    </w:p>
    <w:p w:rsidR="00602BC3" w:rsidRPr="00602BC3" w:rsidRDefault="00602BC3" w:rsidP="00602BC3">
      <w:pPr>
        <w:rPr>
          <w:rStyle w:val="notranslate"/>
          <w:color w:val="333333"/>
          <w:sz w:val="24"/>
          <w:szCs w:val="24"/>
        </w:rPr>
      </w:pPr>
      <w:r w:rsidRPr="00602BC3">
        <w:rPr>
          <w:rStyle w:val="notranslate"/>
          <w:color w:val="333333"/>
          <w:sz w:val="24"/>
          <w:szCs w:val="24"/>
        </w:rPr>
        <w:t>Tammy Westcott is an Assistant District Attorney in Tulsa County and serves as the Director of Alternative Courts and Diversion Programs. She is responsible for representing the DA's office in Drug Court, DUI Court, Vet</w:t>
      </w:r>
      <w:bookmarkStart w:id="0" w:name="_GoBack"/>
      <w:bookmarkEnd w:id="0"/>
      <w:r w:rsidRPr="00602BC3">
        <w:rPr>
          <w:rStyle w:val="notranslate"/>
          <w:color w:val="333333"/>
          <w:sz w:val="24"/>
          <w:szCs w:val="24"/>
        </w:rPr>
        <w:t>erans' Court, Mental Health Court, and in the Women in Recovery Program. Prior to entering law school as a middle-aged, single mom, she spent 20 years in the ministry. After graduating from law school, she served on the felony prosecution team before being transferred to the alternative courts division. Here she has truly found her niche. She is aggressive in seeking qualified applicants and making changes so that the prosecution is an integral part of the team that is encouraging successful completion for all participants.</w:t>
      </w:r>
    </w:p>
    <w:p w:rsidR="00602BC3" w:rsidRDefault="00602BC3" w:rsidP="00602BC3">
      <w:pPr>
        <w:rPr>
          <w:sz w:val="24"/>
          <w:szCs w:val="24"/>
        </w:rPr>
      </w:pPr>
    </w:p>
    <w:p w:rsidR="00602BC3" w:rsidRPr="00602BC3" w:rsidRDefault="00602BC3" w:rsidP="00602BC3">
      <w:pPr>
        <w:jc w:val="center"/>
        <w:rPr>
          <w:b/>
          <w:sz w:val="24"/>
          <w:szCs w:val="24"/>
        </w:rPr>
      </w:pPr>
      <w:r w:rsidRPr="00602BC3">
        <w:rPr>
          <w:b/>
          <w:sz w:val="24"/>
          <w:szCs w:val="24"/>
        </w:rPr>
        <w:t>Jack Zanerhaft</w:t>
      </w:r>
    </w:p>
    <w:p w:rsidR="00602BC3" w:rsidRPr="00602BC3" w:rsidRDefault="00602BC3" w:rsidP="00602BC3">
      <w:pPr>
        <w:rPr>
          <w:sz w:val="24"/>
          <w:szCs w:val="24"/>
        </w:rPr>
      </w:pPr>
      <w:r w:rsidRPr="00602BC3">
        <w:rPr>
          <w:sz w:val="24"/>
          <w:szCs w:val="24"/>
        </w:rPr>
        <w:t xml:space="preserve">Jack Zanerhaft grew up in New York City, and received his undergraduate degree with honors, in economics from Brooklyn College and then earned his law degree from the Vermont Law School.  In 1981 he moved to Oklahoma and began his legal career as assistant district attorney in Tulsa where he was assigned felony trials.  He left the prosecutor’s office and for the next 30 years was in private practice, concentrating primarily on criminal defense.  In January of 2013, he was appointed to the position of Chief Public Defender of Tulsa County, where he oversees a staff of 85 employees including 42 attorneys.  Jack has been extremely involved in the development, training and coordination of treatment courts, and the role of the public defender, serving on the acclaimed Tulsa Veterans Mentor Court Training team, and is a member of the National Association of Drug Court Professionals.  He has been a speaker at the annual conferences of the NADCP, and for the first ever and second annual Justice for Vets Symposiums.  Mr. Zanerhaft is widely published in a variety of fields, a legal commentator for local radio and TV stations, serves on numerous community and non-profit boards, and has been for 17 years a Professor of Law (adjunct) at the University </w:t>
      </w:r>
      <w:proofErr w:type="gramStart"/>
      <w:r w:rsidRPr="00602BC3">
        <w:rPr>
          <w:sz w:val="24"/>
          <w:szCs w:val="24"/>
        </w:rPr>
        <w:t>of Tulsa College of</w:t>
      </w:r>
      <w:proofErr w:type="gramEnd"/>
      <w:r w:rsidRPr="00602BC3">
        <w:rPr>
          <w:sz w:val="24"/>
          <w:szCs w:val="24"/>
        </w:rPr>
        <w:t xml:space="preserve"> Law.</w:t>
      </w:r>
    </w:p>
    <w:p w:rsidR="00602BC3" w:rsidRPr="00602BC3" w:rsidRDefault="00602BC3" w:rsidP="00602BC3">
      <w:pPr>
        <w:rPr>
          <w:sz w:val="24"/>
          <w:szCs w:val="24"/>
        </w:rPr>
      </w:pPr>
    </w:p>
    <w:sectPr w:rsidR="00602BC3" w:rsidRPr="00602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C3"/>
    <w:rsid w:val="00425CB0"/>
    <w:rsid w:val="0060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602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60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Stephanie</dc:creator>
  <cp:lastModifiedBy>Gay, Stephanie</cp:lastModifiedBy>
  <cp:revision>1</cp:revision>
  <dcterms:created xsi:type="dcterms:W3CDTF">2014-09-15T16:38:00Z</dcterms:created>
  <dcterms:modified xsi:type="dcterms:W3CDTF">2014-09-15T17:02:00Z</dcterms:modified>
</cp:coreProperties>
</file>