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953634"/>
          <w:sz w:val="24"/>
          <w:szCs w:val="24"/>
        </w:rPr>
      </w:pPr>
      <w:r>
        <w:rPr>
          <w:rFonts w:ascii="Arial-BoldMT" w:hAnsi="Arial-BoldMT" w:cs="Arial-BoldMT"/>
          <w:b/>
          <w:bCs/>
          <w:color w:val="953634"/>
          <w:sz w:val="24"/>
          <w:szCs w:val="24"/>
        </w:rPr>
        <w:t>Tammy Westcott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Tammy Westcott is an Assistant District Attorney in Tulsa County and serves as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the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Director of Alternative Courts and Diversion Programs. She is responsible for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representing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the DA's office in Drug Court, DUI Court, Veterans' Court, Mental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Health Court, and in the Women in Recovery Program.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Prior to entering law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school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as a middle-aged, single mom, she spent 20 years in the ministry. After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graduating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from law school, she served on the felony prosecution team before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being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transferred to the alternative courts division. Here she has truly found her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niche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. She is aggressive in seeking qualified applicants and making changes so</w:t>
      </w:r>
    </w:p>
    <w:p w:rsidR="00A13F23" w:rsidRDefault="00A13F23" w:rsidP="00A13F2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that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the prosecution is an integral part of the team that is encouraging successful</w:t>
      </w:r>
    </w:p>
    <w:p w:rsidR="00FF1F93" w:rsidRDefault="00A13F23" w:rsidP="00A13F23">
      <w:proofErr w:type="gramStart"/>
      <w:r>
        <w:rPr>
          <w:rFonts w:ascii="ArialMT" w:hAnsi="ArialMT" w:cs="ArialMT"/>
          <w:color w:val="000000"/>
          <w:sz w:val="24"/>
          <w:szCs w:val="24"/>
        </w:rPr>
        <w:t>completion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for all participants.  Tammy also speaks regularly at drug court conferences including the National Conference for NADCP.</w:t>
      </w:r>
    </w:p>
    <w:sectPr w:rsidR="00FF1F93" w:rsidSect="00FF1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13F23"/>
    <w:rsid w:val="00202EEA"/>
    <w:rsid w:val="002A1A91"/>
    <w:rsid w:val="002E41E7"/>
    <w:rsid w:val="003C6530"/>
    <w:rsid w:val="00517634"/>
    <w:rsid w:val="00536DB1"/>
    <w:rsid w:val="006443A1"/>
    <w:rsid w:val="00653365"/>
    <w:rsid w:val="0068064E"/>
    <w:rsid w:val="006A3BF3"/>
    <w:rsid w:val="006C7842"/>
    <w:rsid w:val="0072110A"/>
    <w:rsid w:val="0087535A"/>
    <w:rsid w:val="009C30F1"/>
    <w:rsid w:val="00A13F23"/>
    <w:rsid w:val="00C04FF5"/>
    <w:rsid w:val="00CC39E7"/>
    <w:rsid w:val="00D62842"/>
    <w:rsid w:val="00D633A6"/>
    <w:rsid w:val="00EF65FD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Tulsa County Government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twestcott</dc:creator>
  <cp:keywords/>
  <dc:description/>
  <cp:lastModifiedBy>twestcott</cp:lastModifiedBy>
  <cp:revision>1</cp:revision>
  <dcterms:created xsi:type="dcterms:W3CDTF">2013-08-12T23:39:00Z</dcterms:created>
  <dcterms:modified xsi:type="dcterms:W3CDTF">2013-08-12T23:41:00Z</dcterms:modified>
</cp:coreProperties>
</file>