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6E" w:rsidRPr="00DE09B1" w:rsidRDefault="00E35E6E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noProof/>
          <w:sz w:val="22"/>
          <w:szCs w:val="22"/>
        </w:rPr>
        <w:drawing>
          <wp:inline distT="0" distB="0" distL="0" distR="0" wp14:anchorId="4045F4ED" wp14:editId="56D1F858">
            <wp:extent cx="1049267" cy="923925"/>
            <wp:effectExtent l="0" t="0" r="0" b="0"/>
            <wp:docPr id="2" name="Picture 2" descr="http://irene/AgencyIdentity/Logo%20Library/Logos/14_osdh-cen_b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e/AgencyIdentity/Logo%20Library/Logos/14_osdh-cen_blk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44" cy="9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6E" w:rsidRPr="00DE09B1" w:rsidRDefault="00E35E6E" w:rsidP="00E35E6E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AGENDA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FOOD SERVICE ADVISORY COUNCIL</w:t>
      </w:r>
    </w:p>
    <w:p w:rsidR="00672B41" w:rsidRPr="00DE09B1" w:rsidRDefault="00D405AE" w:rsidP="007A003F">
      <w:pPr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</w:t>
      </w:r>
      <w:r w:rsidR="00830816" w:rsidRPr="00DE09B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13</w:t>
      </w:r>
      <w:r w:rsidR="005408D7" w:rsidRPr="00DE09B1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9:30 A.M.</w:t>
      </w:r>
    </w:p>
    <w:p w:rsidR="007A003F" w:rsidRPr="00DE09B1" w:rsidRDefault="007A003F" w:rsidP="007A003F">
      <w:pPr>
        <w:ind w:left="720" w:hanging="720"/>
        <w:jc w:val="center"/>
        <w:rPr>
          <w:bCs/>
          <w:i/>
          <w:sz w:val="22"/>
          <w:szCs w:val="22"/>
        </w:rPr>
      </w:pPr>
      <w:r w:rsidRPr="00DE09B1">
        <w:rPr>
          <w:bCs/>
          <w:i/>
          <w:sz w:val="22"/>
          <w:szCs w:val="22"/>
        </w:rPr>
        <w:t xml:space="preserve">Posted </w:t>
      </w:r>
      <w:r w:rsidR="001D02FE">
        <w:rPr>
          <w:bCs/>
          <w:i/>
          <w:sz w:val="22"/>
          <w:szCs w:val="22"/>
        </w:rPr>
        <w:t>under</w:t>
      </w:r>
      <w:bookmarkStart w:id="0" w:name="_GoBack"/>
      <w:bookmarkEnd w:id="0"/>
      <w:r w:rsidR="001D02FE">
        <w:rPr>
          <w:bCs/>
          <w:i/>
          <w:sz w:val="22"/>
          <w:szCs w:val="22"/>
        </w:rPr>
        <w:t xml:space="preserve"> Food Service Advisory Council </w:t>
      </w:r>
      <w:r w:rsidRPr="00DE09B1">
        <w:rPr>
          <w:bCs/>
          <w:i/>
          <w:sz w:val="22"/>
          <w:szCs w:val="22"/>
        </w:rPr>
        <w:t xml:space="preserve">at </w:t>
      </w:r>
      <w:hyperlink r:id="rId10" w:history="1">
        <w:r w:rsidR="001D02FE" w:rsidRPr="00853A3A">
          <w:rPr>
            <w:rStyle w:val="Hyperlink"/>
            <w:bCs/>
            <w:i/>
            <w:sz w:val="22"/>
            <w:szCs w:val="22"/>
          </w:rPr>
          <w:t>http://food.health.ok.gov</w:t>
        </w:r>
      </w:hyperlink>
    </w:p>
    <w:p w:rsidR="007A003F" w:rsidRPr="00DE09B1" w:rsidRDefault="007A003F" w:rsidP="007A003F">
      <w:pPr>
        <w:ind w:left="720" w:hanging="720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ab/>
      </w:r>
    </w:p>
    <w:p w:rsidR="007A003F" w:rsidRPr="00DE09B1" w:rsidRDefault="007A003F" w:rsidP="00E35E6E">
      <w:pPr>
        <w:pStyle w:val="ListParagraph"/>
        <w:numPr>
          <w:ilvl w:val="0"/>
          <w:numId w:val="3"/>
        </w:numPr>
        <w:tabs>
          <w:tab w:val="left" w:pos="540"/>
          <w:tab w:val="left" w:pos="2610"/>
        </w:tabs>
        <w:ind w:left="2610" w:hanging="261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Open Meeting Act:</w:t>
      </w:r>
      <w:r w:rsidRPr="00DE09B1">
        <w:rPr>
          <w:bCs/>
          <w:sz w:val="22"/>
          <w:szCs w:val="22"/>
        </w:rPr>
        <w:tab/>
        <w:t>Announcement of Filing of Meeting and Posting of Agenda in</w:t>
      </w:r>
      <w:r w:rsidR="00E35E6E" w:rsidRPr="00DE09B1">
        <w:rPr>
          <w:bCs/>
          <w:sz w:val="22"/>
          <w:szCs w:val="22"/>
        </w:rPr>
        <w:t xml:space="preserve"> </w:t>
      </w:r>
      <w:r w:rsidRPr="00DE09B1">
        <w:rPr>
          <w:bCs/>
          <w:sz w:val="22"/>
          <w:szCs w:val="22"/>
        </w:rPr>
        <w:t>Accordance with the Open Meeting Act.</w:t>
      </w:r>
    </w:p>
    <w:p w:rsidR="007A003F" w:rsidRPr="00DE09B1" w:rsidRDefault="007A003F" w:rsidP="00AD5ADC">
      <w:pPr>
        <w:ind w:left="540" w:hanging="540"/>
        <w:rPr>
          <w:bCs/>
          <w:sz w:val="22"/>
          <w:szCs w:val="22"/>
        </w:rPr>
      </w:pPr>
    </w:p>
    <w:p w:rsidR="00E242F4" w:rsidRPr="00DE09B1" w:rsidRDefault="007A003F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Call to Order:  Roll </w:t>
      </w:r>
      <w:r w:rsidR="00D62065" w:rsidRPr="00DE09B1">
        <w:rPr>
          <w:bCs/>
          <w:sz w:val="22"/>
          <w:szCs w:val="22"/>
        </w:rPr>
        <w:t>Call and Announcement of Quorum – Bill Ricks</w:t>
      </w:r>
    </w:p>
    <w:p w:rsidR="00943B4E" w:rsidRPr="00DE09B1" w:rsidRDefault="00943B4E" w:rsidP="00943B4E">
      <w:pPr>
        <w:pStyle w:val="ListParagraph"/>
        <w:rPr>
          <w:bCs/>
          <w:sz w:val="22"/>
          <w:szCs w:val="22"/>
        </w:rPr>
      </w:pPr>
    </w:p>
    <w:p w:rsidR="00BD1B89" w:rsidRPr="00DD31E2" w:rsidRDefault="00943B4E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D31E2">
        <w:rPr>
          <w:bCs/>
          <w:sz w:val="22"/>
          <w:szCs w:val="22"/>
        </w:rPr>
        <w:t>Introduction</w:t>
      </w:r>
      <w:r w:rsidR="009408EE" w:rsidRPr="00DD31E2">
        <w:rPr>
          <w:bCs/>
          <w:sz w:val="22"/>
          <w:szCs w:val="22"/>
        </w:rPr>
        <w:t>s</w:t>
      </w:r>
      <w:r w:rsidRPr="00DD31E2">
        <w:rPr>
          <w:bCs/>
          <w:sz w:val="22"/>
          <w:szCs w:val="22"/>
        </w:rPr>
        <w:t xml:space="preserve"> – </w:t>
      </w:r>
      <w:r w:rsidR="009408EE" w:rsidRPr="00DD31E2">
        <w:rPr>
          <w:bCs/>
          <w:sz w:val="22"/>
          <w:szCs w:val="22"/>
        </w:rPr>
        <w:t>All</w:t>
      </w:r>
    </w:p>
    <w:p w:rsidR="00E242F4" w:rsidRPr="00DE09B1" w:rsidRDefault="00E242F4" w:rsidP="00E242F4">
      <w:pPr>
        <w:pStyle w:val="ListParagraph"/>
        <w:ind w:left="540"/>
        <w:rPr>
          <w:bCs/>
          <w:sz w:val="22"/>
          <w:szCs w:val="22"/>
        </w:rPr>
      </w:pPr>
    </w:p>
    <w:p w:rsidR="00122ACA" w:rsidRPr="00DE09B1" w:rsidRDefault="00AD6B3D" w:rsidP="0048401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Review and </w:t>
      </w:r>
      <w:r w:rsidR="00BC610B" w:rsidRPr="00DE09B1">
        <w:rPr>
          <w:bCs/>
          <w:sz w:val="22"/>
          <w:szCs w:val="22"/>
        </w:rPr>
        <w:t>P</w:t>
      </w:r>
      <w:r w:rsidRPr="00DE09B1">
        <w:rPr>
          <w:bCs/>
          <w:sz w:val="22"/>
          <w:szCs w:val="22"/>
        </w:rPr>
        <w:t xml:space="preserve">ossible </w:t>
      </w:r>
      <w:r w:rsidR="00BC610B" w:rsidRPr="00DE09B1">
        <w:rPr>
          <w:bCs/>
          <w:sz w:val="22"/>
          <w:szCs w:val="22"/>
        </w:rPr>
        <w:t>A</w:t>
      </w:r>
      <w:r w:rsidRPr="00DE09B1">
        <w:rPr>
          <w:bCs/>
          <w:sz w:val="22"/>
          <w:szCs w:val="22"/>
        </w:rPr>
        <w:t xml:space="preserve">ction on </w:t>
      </w:r>
      <w:r w:rsidR="00BC610B" w:rsidRPr="00DE09B1">
        <w:rPr>
          <w:bCs/>
          <w:sz w:val="22"/>
          <w:szCs w:val="22"/>
        </w:rPr>
        <w:t>A</w:t>
      </w:r>
      <w:r w:rsidR="008A36D0" w:rsidRPr="00DE09B1">
        <w:rPr>
          <w:bCs/>
          <w:sz w:val="22"/>
          <w:szCs w:val="22"/>
        </w:rPr>
        <w:t xml:space="preserve">pproval of </w:t>
      </w:r>
      <w:r w:rsidR="00DD31E2">
        <w:rPr>
          <w:bCs/>
          <w:sz w:val="22"/>
          <w:szCs w:val="22"/>
        </w:rPr>
        <w:t>June 14</w:t>
      </w:r>
      <w:r w:rsidRPr="00DE09B1">
        <w:rPr>
          <w:bCs/>
          <w:sz w:val="22"/>
          <w:szCs w:val="22"/>
        </w:rPr>
        <w:t>, 201</w:t>
      </w:r>
      <w:r w:rsidR="00DD31E2">
        <w:rPr>
          <w:bCs/>
          <w:sz w:val="22"/>
          <w:szCs w:val="22"/>
        </w:rPr>
        <w:t>7</w:t>
      </w:r>
      <w:r w:rsidRPr="00DE09B1">
        <w:rPr>
          <w:bCs/>
          <w:sz w:val="22"/>
          <w:szCs w:val="22"/>
        </w:rPr>
        <w:t xml:space="preserve"> </w:t>
      </w:r>
      <w:r w:rsidR="00BC610B" w:rsidRPr="00DE09B1">
        <w:rPr>
          <w:bCs/>
          <w:sz w:val="22"/>
          <w:szCs w:val="22"/>
        </w:rPr>
        <w:t>M</w:t>
      </w:r>
      <w:r w:rsidRPr="00DE09B1">
        <w:rPr>
          <w:bCs/>
          <w:sz w:val="22"/>
          <w:szCs w:val="22"/>
        </w:rPr>
        <w:t xml:space="preserve">eeting </w:t>
      </w:r>
      <w:r w:rsidR="00BC610B" w:rsidRPr="00DE09B1">
        <w:rPr>
          <w:bCs/>
          <w:sz w:val="22"/>
          <w:szCs w:val="22"/>
        </w:rPr>
        <w:t>M</w:t>
      </w:r>
      <w:r w:rsidRPr="00DE09B1">
        <w:rPr>
          <w:bCs/>
          <w:sz w:val="22"/>
          <w:szCs w:val="22"/>
        </w:rPr>
        <w:t>inutes – Bill Ricks</w:t>
      </w:r>
    </w:p>
    <w:p w:rsidR="00784EB6" w:rsidRPr="00DE09B1" w:rsidRDefault="00784EB6" w:rsidP="00784EB6">
      <w:pPr>
        <w:pStyle w:val="ListParagraph"/>
        <w:ind w:left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 </w:t>
      </w:r>
    </w:p>
    <w:p w:rsidR="006B3F90" w:rsidRPr="00DE09B1" w:rsidRDefault="00DD1B0A" w:rsidP="00E242F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Department </w:t>
      </w:r>
      <w:r w:rsidR="00122ACA" w:rsidRPr="00DE09B1">
        <w:rPr>
          <w:bCs/>
          <w:sz w:val="22"/>
          <w:szCs w:val="22"/>
        </w:rPr>
        <w:t>Report</w:t>
      </w:r>
      <w:r w:rsidR="001D02FE">
        <w:rPr>
          <w:bCs/>
          <w:sz w:val="22"/>
          <w:szCs w:val="22"/>
        </w:rPr>
        <w:t xml:space="preserve"> – OSDH Staff</w:t>
      </w:r>
    </w:p>
    <w:p w:rsidR="00122ACA" w:rsidRPr="00DE09B1" w:rsidRDefault="00122ACA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Licensing &amp; Inspection Update</w:t>
      </w:r>
    </w:p>
    <w:p w:rsidR="009408EE" w:rsidRPr="00DE09B1" w:rsidRDefault="009408EE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Appointments</w:t>
      </w:r>
      <w:r w:rsidR="0064395E" w:rsidRPr="00DE09B1">
        <w:rPr>
          <w:bCs/>
          <w:sz w:val="22"/>
          <w:szCs w:val="22"/>
        </w:rPr>
        <w:t>/Re-appointments</w:t>
      </w:r>
    </w:p>
    <w:p w:rsidR="00122ACA" w:rsidRDefault="00DD31E2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1D02FE">
        <w:rPr>
          <w:bCs/>
          <w:sz w:val="22"/>
          <w:szCs w:val="22"/>
        </w:rPr>
        <w:t xml:space="preserve">Update </w:t>
      </w:r>
      <w:r w:rsidR="001D02FE" w:rsidRPr="001D02FE">
        <w:rPr>
          <w:bCs/>
          <w:sz w:val="22"/>
          <w:szCs w:val="22"/>
        </w:rPr>
        <w:t>on Department Actions following</w:t>
      </w:r>
      <w:r w:rsidR="009408EE" w:rsidRPr="001D02FE">
        <w:rPr>
          <w:bCs/>
          <w:sz w:val="22"/>
          <w:szCs w:val="22"/>
        </w:rPr>
        <w:t xml:space="preserve"> OAC 310:25</w:t>
      </w:r>
      <w:r w:rsidRPr="001D02FE">
        <w:rPr>
          <w:bCs/>
          <w:sz w:val="22"/>
          <w:szCs w:val="22"/>
        </w:rPr>
        <w:t>0</w:t>
      </w:r>
      <w:r w:rsidR="001D02FE" w:rsidRPr="001D02FE">
        <w:rPr>
          <w:bCs/>
          <w:sz w:val="22"/>
          <w:szCs w:val="22"/>
        </w:rPr>
        <w:t xml:space="preserve"> Revision</w:t>
      </w:r>
    </w:p>
    <w:p w:rsidR="001D02FE" w:rsidRPr="001D02FE" w:rsidRDefault="001D02FE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Update on Plan Review Efforts</w:t>
      </w:r>
    </w:p>
    <w:p w:rsidR="004B1BA4" w:rsidRPr="00DE09B1" w:rsidRDefault="004B1BA4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Update on Department Budget</w:t>
      </w:r>
    </w:p>
    <w:p w:rsidR="00D05D28" w:rsidRPr="00DE09B1" w:rsidRDefault="00D05D28" w:rsidP="00D05D28">
      <w:pPr>
        <w:pStyle w:val="ListParagraph"/>
        <w:ind w:left="540"/>
        <w:rPr>
          <w:bCs/>
          <w:sz w:val="22"/>
          <w:szCs w:val="22"/>
        </w:rPr>
      </w:pPr>
    </w:p>
    <w:p w:rsidR="001D02FE" w:rsidRDefault="00D405AE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D31E2">
        <w:rPr>
          <w:b w:val="0"/>
          <w:sz w:val="22"/>
          <w:szCs w:val="22"/>
        </w:rPr>
        <w:t xml:space="preserve">Discussion Concerning Simply Cool Fans </w:t>
      </w:r>
      <w:r w:rsidR="001035B0" w:rsidRPr="00DD31E2">
        <w:rPr>
          <w:b w:val="0"/>
          <w:sz w:val="22"/>
          <w:szCs w:val="22"/>
        </w:rPr>
        <w:t xml:space="preserve"> – </w:t>
      </w:r>
      <w:r w:rsidRPr="00DD31E2">
        <w:rPr>
          <w:b w:val="0"/>
          <w:sz w:val="22"/>
          <w:szCs w:val="22"/>
        </w:rPr>
        <w:t>Phillip Jurina &amp; Troy Skow</w:t>
      </w:r>
    </w:p>
    <w:p w:rsidR="001D02FE" w:rsidRDefault="001D02FE" w:rsidP="001D02FE">
      <w:pPr>
        <w:pStyle w:val="BodyText2"/>
        <w:ind w:left="540"/>
        <w:rPr>
          <w:b w:val="0"/>
          <w:sz w:val="22"/>
          <w:szCs w:val="22"/>
        </w:rPr>
      </w:pPr>
    </w:p>
    <w:p w:rsidR="00443739" w:rsidRPr="00DD31E2" w:rsidRDefault="001D02FE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Discussion on Self-Inspection Programs – All </w:t>
      </w:r>
      <w:r w:rsidR="00443739" w:rsidRPr="00DD31E2">
        <w:rPr>
          <w:b w:val="0"/>
          <w:sz w:val="22"/>
          <w:szCs w:val="22"/>
        </w:rPr>
        <w:t xml:space="preserve"> </w:t>
      </w:r>
    </w:p>
    <w:p w:rsidR="008C3EC4" w:rsidRPr="00DE09B1" w:rsidRDefault="008C3EC4" w:rsidP="008C3EC4">
      <w:pPr>
        <w:pStyle w:val="ListParagraph"/>
        <w:rPr>
          <w:b/>
          <w:sz w:val="22"/>
          <w:szCs w:val="22"/>
        </w:rPr>
      </w:pPr>
    </w:p>
    <w:p w:rsidR="008C3EC4" w:rsidRPr="00DE09B1" w:rsidRDefault="008C3EC4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 xml:space="preserve">Review and Possible Action on Meeting </w:t>
      </w:r>
      <w:r w:rsidR="0064395E" w:rsidRPr="00DE09B1">
        <w:rPr>
          <w:b w:val="0"/>
          <w:sz w:val="22"/>
          <w:szCs w:val="22"/>
        </w:rPr>
        <w:t>Locations</w:t>
      </w:r>
      <w:r w:rsidRPr="00DE09B1">
        <w:rPr>
          <w:b w:val="0"/>
          <w:sz w:val="22"/>
          <w:szCs w:val="22"/>
        </w:rPr>
        <w:t xml:space="preserve"> </w:t>
      </w:r>
      <w:r w:rsidR="00DD31E2">
        <w:rPr>
          <w:b w:val="0"/>
          <w:sz w:val="22"/>
          <w:szCs w:val="22"/>
        </w:rPr>
        <w:t xml:space="preserve">and Dates </w:t>
      </w:r>
      <w:r w:rsidRPr="00DE09B1">
        <w:rPr>
          <w:b w:val="0"/>
          <w:sz w:val="22"/>
          <w:szCs w:val="22"/>
        </w:rPr>
        <w:t>for 201</w:t>
      </w:r>
      <w:r w:rsidR="00D405AE">
        <w:rPr>
          <w:b w:val="0"/>
          <w:sz w:val="22"/>
          <w:szCs w:val="22"/>
        </w:rPr>
        <w:t>8</w:t>
      </w:r>
      <w:r w:rsidR="001D02FE">
        <w:rPr>
          <w:b w:val="0"/>
          <w:sz w:val="22"/>
          <w:szCs w:val="22"/>
        </w:rPr>
        <w:t xml:space="preserve"> – Bill Ricks</w:t>
      </w:r>
    </w:p>
    <w:p w:rsidR="00253617" w:rsidRPr="00DE09B1" w:rsidRDefault="00253617" w:rsidP="00B376B4">
      <w:pPr>
        <w:pStyle w:val="BodyText2"/>
        <w:rPr>
          <w:b w:val="0"/>
          <w:sz w:val="22"/>
          <w:szCs w:val="22"/>
        </w:rPr>
      </w:pPr>
    </w:p>
    <w:p w:rsidR="002C4261" w:rsidRPr="00DE09B1" w:rsidRDefault="00A14DE7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O</w:t>
      </w:r>
      <w:r w:rsidR="00452271" w:rsidRPr="00DE09B1">
        <w:rPr>
          <w:b w:val="0"/>
          <w:sz w:val="22"/>
          <w:szCs w:val="22"/>
        </w:rPr>
        <w:t>ld Business:</w:t>
      </w:r>
    </w:p>
    <w:p w:rsidR="002C4261" w:rsidRPr="00DE09B1" w:rsidRDefault="002C4261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711A21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New Business:</w:t>
      </w:r>
    </w:p>
    <w:p w:rsidR="008B79EF" w:rsidRPr="00DE09B1" w:rsidRDefault="008B79EF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7A003F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Announcements</w:t>
      </w:r>
      <w:r w:rsidR="00910375" w:rsidRPr="00DE09B1">
        <w:rPr>
          <w:b w:val="0"/>
          <w:sz w:val="22"/>
          <w:szCs w:val="22"/>
        </w:rPr>
        <w:t>:</w:t>
      </w:r>
    </w:p>
    <w:p w:rsidR="007A003F" w:rsidRPr="00DE09B1" w:rsidRDefault="007A003F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447953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bCs w:val="0"/>
          <w:sz w:val="22"/>
          <w:szCs w:val="22"/>
        </w:rPr>
      </w:pPr>
      <w:r w:rsidRPr="00DE09B1">
        <w:rPr>
          <w:b w:val="0"/>
          <w:sz w:val="22"/>
          <w:szCs w:val="22"/>
        </w:rPr>
        <w:t xml:space="preserve">Next Meeting Date:  </w:t>
      </w:r>
      <w:r w:rsidR="00DD31E2">
        <w:rPr>
          <w:b w:val="0"/>
          <w:sz w:val="22"/>
          <w:szCs w:val="22"/>
        </w:rPr>
        <w:t>December</w:t>
      </w:r>
      <w:r w:rsidR="0064395E" w:rsidRPr="00DE09B1">
        <w:rPr>
          <w:b w:val="0"/>
          <w:sz w:val="22"/>
          <w:szCs w:val="22"/>
        </w:rPr>
        <w:t xml:space="preserve"> 1</w:t>
      </w:r>
      <w:r w:rsidR="00DD31E2">
        <w:rPr>
          <w:b w:val="0"/>
          <w:sz w:val="22"/>
          <w:szCs w:val="22"/>
        </w:rPr>
        <w:t>3</w:t>
      </w:r>
      <w:r w:rsidR="005408D7" w:rsidRPr="00DE09B1">
        <w:rPr>
          <w:b w:val="0"/>
          <w:sz w:val="22"/>
          <w:szCs w:val="22"/>
        </w:rPr>
        <w:t>, 201</w:t>
      </w:r>
      <w:r w:rsidR="002E1DC2">
        <w:rPr>
          <w:b w:val="0"/>
          <w:sz w:val="22"/>
          <w:szCs w:val="22"/>
        </w:rPr>
        <w:t>7 at OSU in Stillwater</w:t>
      </w:r>
    </w:p>
    <w:p w:rsidR="00BC610B" w:rsidRPr="00DE09B1" w:rsidRDefault="00BC610B" w:rsidP="00BC610B">
      <w:pPr>
        <w:pStyle w:val="BodyText2"/>
        <w:ind w:left="540"/>
        <w:rPr>
          <w:b w:val="0"/>
          <w:bCs w:val="0"/>
          <w:sz w:val="22"/>
          <w:szCs w:val="22"/>
        </w:rPr>
      </w:pPr>
    </w:p>
    <w:p w:rsidR="007A003F" w:rsidRPr="00DE09B1" w:rsidRDefault="007A003F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Adjournment – Bill Ricks</w:t>
      </w:r>
    </w:p>
    <w:p w:rsidR="00607D3A" w:rsidRPr="00DE09B1" w:rsidRDefault="00607D3A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A003F" w:rsidRPr="00DE09B1" w:rsidRDefault="007A003F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 w:rsidRPr="00DE09B1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DD31E2">
        <w:rPr>
          <w:rFonts w:ascii="Times New Roman" w:hAnsi="Times New Roman" w:cs="Times New Roman"/>
          <w:bCs/>
          <w:sz w:val="22"/>
          <w:szCs w:val="22"/>
        </w:rPr>
        <w:t>September</w:t>
      </w:r>
      <w:r w:rsidR="006159D1" w:rsidRPr="00DE09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D31E2">
        <w:rPr>
          <w:rFonts w:ascii="Times New Roman" w:hAnsi="Times New Roman" w:cs="Times New Roman"/>
          <w:bCs/>
          <w:sz w:val="22"/>
          <w:szCs w:val="22"/>
        </w:rPr>
        <w:t>13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>, 201</w:t>
      </w:r>
      <w:r w:rsidR="00DD31E2">
        <w:rPr>
          <w:rFonts w:ascii="Times New Roman" w:hAnsi="Times New Roman" w:cs="Times New Roman"/>
          <w:bCs/>
          <w:sz w:val="22"/>
          <w:szCs w:val="22"/>
        </w:rPr>
        <w:t>7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09B1">
        <w:rPr>
          <w:rFonts w:ascii="Times New Roman" w:hAnsi="Times New Roman" w:cs="Times New Roman"/>
          <w:bCs/>
          <w:sz w:val="22"/>
          <w:szCs w:val="22"/>
        </w:rPr>
        <w:t xml:space="preserve">Food Service Advisory Council Meeting will be held at: </w:t>
      </w:r>
    </w:p>
    <w:p w:rsidR="005408D7" w:rsidRPr="00DE09B1" w:rsidRDefault="005408D7" w:rsidP="005408D7">
      <w:pPr>
        <w:rPr>
          <w:sz w:val="22"/>
          <w:szCs w:val="22"/>
        </w:rPr>
      </w:pPr>
    </w:p>
    <w:p w:rsidR="002C1371" w:rsidRDefault="00DD31E2" w:rsidP="005408D7">
      <w:pPr>
        <w:rPr>
          <w:sz w:val="22"/>
          <w:szCs w:val="22"/>
        </w:rPr>
      </w:pPr>
      <w:r>
        <w:rPr>
          <w:sz w:val="22"/>
          <w:szCs w:val="22"/>
        </w:rPr>
        <w:t>Oklahoma City-County Health Department</w:t>
      </w:r>
    </w:p>
    <w:p w:rsidR="00DD31E2" w:rsidRDefault="00DD31E2" w:rsidP="005408D7">
      <w:pPr>
        <w:rPr>
          <w:sz w:val="22"/>
          <w:szCs w:val="22"/>
        </w:rPr>
      </w:pPr>
      <w:r>
        <w:rPr>
          <w:sz w:val="22"/>
          <w:szCs w:val="22"/>
        </w:rPr>
        <w:t>2600 NW 63</w:t>
      </w:r>
      <w:r w:rsidRPr="00DD31E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Street</w:t>
      </w:r>
    </w:p>
    <w:p w:rsidR="00DD31E2" w:rsidRPr="00DE09B1" w:rsidRDefault="00DD31E2" w:rsidP="005408D7">
      <w:pPr>
        <w:rPr>
          <w:sz w:val="22"/>
          <w:szCs w:val="22"/>
        </w:rPr>
      </w:pPr>
      <w:r>
        <w:rPr>
          <w:sz w:val="22"/>
          <w:szCs w:val="22"/>
        </w:rPr>
        <w:t>Oklahoma City, OK 73111</w:t>
      </w:r>
    </w:p>
    <w:sectPr w:rsidR="00DD31E2" w:rsidRPr="00DE09B1" w:rsidSect="00DE09B1">
      <w:type w:val="continuous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85" w:rsidRDefault="00897B85" w:rsidP="00462576">
      <w:r>
        <w:separator/>
      </w:r>
    </w:p>
  </w:endnote>
  <w:endnote w:type="continuationSeparator" w:id="0">
    <w:p w:rsidR="00897B85" w:rsidRDefault="00897B85" w:rsidP="004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85" w:rsidRDefault="00897B85" w:rsidP="00462576">
      <w:r>
        <w:separator/>
      </w:r>
    </w:p>
  </w:footnote>
  <w:footnote w:type="continuationSeparator" w:id="0">
    <w:p w:rsidR="00897B85" w:rsidRDefault="00897B85" w:rsidP="004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68D"/>
    <w:multiLevelType w:val="hybridMultilevel"/>
    <w:tmpl w:val="B5E22F4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EBE5AEB"/>
    <w:multiLevelType w:val="hybridMultilevel"/>
    <w:tmpl w:val="68A88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4BD0230"/>
    <w:multiLevelType w:val="hybridMultilevel"/>
    <w:tmpl w:val="4FE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43DA1"/>
    <w:multiLevelType w:val="hybridMultilevel"/>
    <w:tmpl w:val="EF28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F"/>
    <w:rsid w:val="00022D11"/>
    <w:rsid w:val="00054933"/>
    <w:rsid w:val="00060044"/>
    <w:rsid w:val="00066725"/>
    <w:rsid w:val="00073757"/>
    <w:rsid w:val="0008646B"/>
    <w:rsid w:val="00087554"/>
    <w:rsid w:val="000A36CD"/>
    <w:rsid w:val="000B6944"/>
    <w:rsid w:val="000C2C1D"/>
    <w:rsid w:val="000E49CA"/>
    <w:rsid w:val="000E4CD2"/>
    <w:rsid w:val="000E5B0D"/>
    <w:rsid w:val="001035B0"/>
    <w:rsid w:val="00106999"/>
    <w:rsid w:val="00122ACA"/>
    <w:rsid w:val="00124B81"/>
    <w:rsid w:val="001412D6"/>
    <w:rsid w:val="00145AD5"/>
    <w:rsid w:val="00150E88"/>
    <w:rsid w:val="00171F13"/>
    <w:rsid w:val="00172128"/>
    <w:rsid w:val="0018269E"/>
    <w:rsid w:val="001919C6"/>
    <w:rsid w:val="001A1884"/>
    <w:rsid w:val="001A51C4"/>
    <w:rsid w:val="001B62DE"/>
    <w:rsid w:val="001C2C8C"/>
    <w:rsid w:val="001D02FE"/>
    <w:rsid w:val="001D4116"/>
    <w:rsid w:val="001E0260"/>
    <w:rsid w:val="001E25C3"/>
    <w:rsid w:val="00214E28"/>
    <w:rsid w:val="00236BD3"/>
    <w:rsid w:val="00237DE7"/>
    <w:rsid w:val="00247299"/>
    <w:rsid w:val="00253617"/>
    <w:rsid w:val="00256B65"/>
    <w:rsid w:val="002612B2"/>
    <w:rsid w:val="00273EA3"/>
    <w:rsid w:val="00284247"/>
    <w:rsid w:val="00284460"/>
    <w:rsid w:val="002C1371"/>
    <w:rsid w:val="002C4261"/>
    <w:rsid w:val="002E1DC2"/>
    <w:rsid w:val="00310232"/>
    <w:rsid w:val="00361AA0"/>
    <w:rsid w:val="0037699D"/>
    <w:rsid w:val="003951C6"/>
    <w:rsid w:val="00397E6B"/>
    <w:rsid w:val="003A73D5"/>
    <w:rsid w:val="003B27E8"/>
    <w:rsid w:val="003B6D62"/>
    <w:rsid w:val="003C56F8"/>
    <w:rsid w:val="003F29DD"/>
    <w:rsid w:val="003F44CD"/>
    <w:rsid w:val="004136DA"/>
    <w:rsid w:val="0043365F"/>
    <w:rsid w:val="0043460F"/>
    <w:rsid w:val="00443739"/>
    <w:rsid w:val="00447953"/>
    <w:rsid w:val="00452271"/>
    <w:rsid w:val="00462576"/>
    <w:rsid w:val="00484014"/>
    <w:rsid w:val="00492A78"/>
    <w:rsid w:val="004A0126"/>
    <w:rsid w:val="004A452F"/>
    <w:rsid w:val="004B1BA4"/>
    <w:rsid w:val="004B36F9"/>
    <w:rsid w:val="004B589E"/>
    <w:rsid w:val="004C07F8"/>
    <w:rsid w:val="004E424D"/>
    <w:rsid w:val="004E7C0A"/>
    <w:rsid w:val="00505AE6"/>
    <w:rsid w:val="00511DE2"/>
    <w:rsid w:val="00531254"/>
    <w:rsid w:val="0053572F"/>
    <w:rsid w:val="005408D7"/>
    <w:rsid w:val="00547390"/>
    <w:rsid w:val="0054788A"/>
    <w:rsid w:val="00547C2D"/>
    <w:rsid w:val="005536FF"/>
    <w:rsid w:val="00574535"/>
    <w:rsid w:val="00582915"/>
    <w:rsid w:val="00593950"/>
    <w:rsid w:val="005D3AFE"/>
    <w:rsid w:val="005E44D5"/>
    <w:rsid w:val="00607D3A"/>
    <w:rsid w:val="006159D1"/>
    <w:rsid w:val="00625476"/>
    <w:rsid w:val="00631A4E"/>
    <w:rsid w:val="0064395E"/>
    <w:rsid w:val="0064633D"/>
    <w:rsid w:val="00647FEF"/>
    <w:rsid w:val="00672B41"/>
    <w:rsid w:val="006A13DB"/>
    <w:rsid w:val="006B3F90"/>
    <w:rsid w:val="006C27FE"/>
    <w:rsid w:val="006E34CC"/>
    <w:rsid w:val="006E753E"/>
    <w:rsid w:val="00711A21"/>
    <w:rsid w:val="00730186"/>
    <w:rsid w:val="007558EE"/>
    <w:rsid w:val="00761460"/>
    <w:rsid w:val="00784EB6"/>
    <w:rsid w:val="00787F39"/>
    <w:rsid w:val="0079776E"/>
    <w:rsid w:val="007A003F"/>
    <w:rsid w:val="007A381E"/>
    <w:rsid w:val="007C7014"/>
    <w:rsid w:val="007C7372"/>
    <w:rsid w:val="007D17D1"/>
    <w:rsid w:val="007E6229"/>
    <w:rsid w:val="007F10EB"/>
    <w:rsid w:val="007F4DD9"/>
    <w:rsid w:val="007F7B2A"/>
    <w:rsid w:val="00830816"/>
    <w:rsid w:val="00841A66"/>
    <w:rsid w:val="0085289E"/>
    <w:rsid w:val="00876BC6"/>
    <w:rsid w:val="008946EE"/>
    <w:rsid w:val="00897B85"/>
    <w:rsid w:val="008A36D0"/>
    <w:rsid w:val="008B4C3E"/>
    <w:rsid w:val="008B79EF"/>
    <w:rsid w:val="008C3EC4"/>
    <w:rsid w:val="008C4141"/>
    <w:rsid w:val="008D2751"/>
    <w:rsid w:val="008D6DE6"/>
    <w:rsid w:val="008D7532"/>
    <w:rsid w:val="00910375"/>
    <w:rsid w:val="00914919"/>
    <w:rsid w:val="00931A46"/>
    <w:rsid w:val="00933872"/>
    <w:rsid w:val="00933971"/>
    <w:rsid w:val="009408EE"/>
    <w:rsid w:val="00943B4E"/>
    <w:rsid w:val="00951827"/>
    <w:rsid w:val="00952777"/>
    <w:rsid w:val="00972CBD"/>
    <w:rsid w:val="009C0C7A"/>
    <w:rsid w:val="009F16AC"/>
    <w:rsid w:val="00A05397"/>
    <w:rsid w:val="00A07128"/>
    <w:rsid w:val="00A14DE7"/>
    <w:rsid w:val="00A369C1"/>
    <w:rsid w:val="00A377DC"/>
    <w:rsid w:val="00A421FD"/>
    <w:rsid w:val="00A6645B"/>
    <w:rsid w:val="00A70546"/>
    <w:rsid w:val="00A7712D"/>
    <w:rsid w:val="00A927FF"/>
    <w:rsid w:val="00AC2D27"/>
    <w:rsid w:val="00AC770F"/>
    <w:rsid w:val="00AD224B"/>
    <w:rsid w:val="00AD5ADC"/>
    <w:rsid w:val="00AD6B3D"/>
    <w:rsid w:val="00AF6681"/>
    <w:rsid w:val="00AF738F"/>
    <w:rsid w:val="00B00EB3"/>
    <w:rsid w:val="00B311CB"/>
    <w:rsid w:val="00B376B4"/>
    <w:rsid w:val="00B66769"/>
    <w:rsid w:val="00B847D0"/>
    <w:rsid w:val="00B90554"/>
    <w:rsid w:val="00BC175E"/>
    <w:rsid w:val="00BC610B"/>
    <w:rsid w:val="00BD1B89"/>
    <w:rsid w:val="00C05E7E"/>
    <w:rsid w:val="00C3289E"/>
    <w:rsid w:val="00C359EB"/>
    <w:rsid w:val="00C953C6"/>
    <w:rsid w:val="00CA0404"/>
    <w:rsid w:val="00CD0780"/>
    <w:rsid w:val="00CE049E"/>
    <w:rsid w:val="00CE6C94"/>
    <w:rsid w:val="00CF4658"/>
    <w:rsid w:val="00D053A7"/>
    <w:rsid w:val="00D05D28"/>
    <w:rsid w:val="00D11A78"/>
    <w:rsid w:val="00D14B8B"/>
    <w:rsid w:val="00D20ABA"/>
    <w:rsid w:val="00D405AE"/>
    <w:rsid w:val="00D43A8C"/>
    <w:rsid w:val="00D62065"/>
    <w:rsid w:val="00D72C52"/>
    <w:rsid w:val="00DA4CF0"/>
    <w:rsid w:val="00DA6A84"/>
    <w:rsid w:val="00DC3EAF"/>
    <w:rsid w:val="00DD1B0A"/>
    <w:rsid w:val="00DD31E2"/>
    <w:rsid w:val="00DE09B1"/>
    <w:rsid w:val="00DF357C"/>
    <w:rsid w:val="00E0282D"/>
    <w:rsid w:val="00E11A49"/>
    <w:rsid w:val="00E242F4"/>
    <w:rsid w:val="00E32F7E"/>
    <w:rsid w:val="00E35E6E"/>
    <w:rsid w:val="00E40FBA"/>
    <w:rsid w:val="00E67A9B"/>
    <w:rsid w:val="00EC264E"/>
    <w:rsid w:val="00EC39B2"/>
    <w:rsid w:val="00EE3842"/>
    <w:rsid w:val="00EF575C"/>
    <w:rsid w:val="00EF707E"/>
    <w:rsid w:val="00F008BF"/>
    <w:rsid w:val="00F03ABC"/>
    <w:rsid w:val="00F10857"/>
    <w:rsid w:val="00F21753"/>
    <w:rsid w:val="00F325B8"/>
    <w:rsid w:val="00F43217"/>
    <w:rsid w:val="00F81796"/>
    <w:rsid w:val="00F94282"/>
    <w:rsid w:val="00FA05E8"/>
    <w:rsid w:val="00FD0571"/>
    <w:rsid w:val="00FD3F1A"/>
    <w:rsid w:val="00FE195E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ood.health.ok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0150-EA40-40CD-87ED-CB113D85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OMES</cp:lastModifiedBy>
  <cp:revision>26</cp:revision>
  <cp:lastPrinted>2016-12-06T18:50:00Z</cp:lastPrinted>
  <dcterms:created xsi:type="dcterms:W3CDTF">2016-02-22T17:46:00Z</dcterms:created>
  <dcterms:modified xsi:type="dcterms:W3CDTF">2017-08-29T16:01:00Z</dcterms:modified>
</cp:coreProperties>
</file>