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2388FF83" w14:textId="77777777"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bookmarkEnd w:id="0" w:displacedByCustomXml="next"/>
    <w:sdt>
      <w:sdtPr>
        <w:alias w:val="Water System Name"/>
        <w:tag w:val=""/>
        <w:id w:val="-837387053"/>
        <w:placeholder>
          <w:docPart w:val="7A03E9D01E9C4CBBBD6A6A5B1B5544FF"/>
        </w:placeholder>
        <w:showingPlcHdr/>
        <w:dataBinding w:prefixMappings="xmlns:ns0='http://schemas.openxmlformats.org/officeDocument/2006/extended-properties' " w:xpath="/ns0:Properties[1]/ns0:Company[1]" w:storeItemID="{6668398D-A668-4E3E-A5EB-62B293D839F1}"/>
        <w:text/>
      </w:sdtPr>
      <w:sdtEndPr/>
      <w:sdtContent>
        <w:p w14:paraId="18FC4990" w14:textId="6EB49F1C" w:rsidR="00A170CE" w:rsidRDefault="00906F28" w:rsidP="00A170CE">
          <w:pPr>
            <w:spacing w:before="240" w:after="0"/>
            <w:jc w:val="center"/>
          </w:pPr>
          <w:r w:rsidRPr="006F222E">
            <w:rPr>
              <w:rStyle w:val="PlaceholderText"/>
            </w:rPr>
            <w:t>[</w:t>
          </w:r>
          <w:r>
            <w:rPr>
              <w:rStyle w:val="PlaceholderText"/>
            </w:rPr>
            <w:t>Water System Name</w:t>
          </w:r>
          <w:r w:rsidRPr="006F222E">
            <w:rPr>
              <w:rStyle w:val="PlaceholderText"/>
            </w:rPr>
            <w:t>]</w:t>
          </w:r>
        </w:p>
      </w:sdtContent>
    </w:sdt>
    <w:p w14:paraId="6B3758D0" w14:textId="2E2758FB" w:rsidR="0040500A" w:rsidRDefault="007A6529" w:rsidP="00A170CE">
      <w:pPr>
        <w:pStyle w:val="Heading1"/>
        <w:spacing w:before="0"/>
        <w:jc w:val="center"/>
        <w:rPr>
          <w:sz w:val="40"/>
          <w:szCs w:val="40"/>
        </w:rPr>
      </w:pPr>
      <w:r>
        <w:rPr>
          <w:sz w:val="40"/>
          <w:szCs w:val="40"/>
        </w:rPr>
        <w:t>METER MAINTENANCE</w:t>
      </w:r>
      <w:r w:rsidR="0040500A">
        <w:rPr>
          <w:sz w:val="40"/>
          <w:szCs w:val="40"/>
        </w:rPr>
        <w:t xml:space="preserve">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127248B6" w14:textId="3EB88301" w:rsidR="00C449DA" w:rsidRDefault="00A170CE" w:rsidP="00A170CE">
      <w:r w:rsidRPr="00A170CE">
        <w:t xml:space="preserve">Meters shall be furnished, installed, owned, inspected, tested, and kept in proper operating condition by </w:t>
      </w:r>
      <w:sdt>
        <w:sdtPr>
          <w:alias w:val="Water System Name"/>
          <w:tag w:val=""/>
          <w:id w:val="1209995136"/>
          <w:placeholder>
            <w:docPart w:val="BB12D82A30944C009E8CCD5F3A7815D5"/>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t xml:space="preserve">. </w:t>
      </w:r>
      <w:r w:rsidR="00C449DA">
        <w:t xml:space="preserve">Accurately reading and operating meters </w:t>
      </w:r>
      <w:r w:rsidR="00E1421D">
        <w:t>is</w:t>
      </w:r>
      <w:r w:rsidR="00C449DA">
        <w:t xml:space="preserve"> critical for the effective tracking of daily system operations. Accurate </w:t>
      </w:r>
      <w:r w:rsidR="007D5551">
        <w:t xml:space="preserve">reading of production </w:t>
      </w:r>
      <w:r w:rsidR="00C449DA">
        <w:t>meter</w:t>
      </w:r>
      <w:r w:rsidR="007D5551">
        <w:t>s</w:t>
      </w:r>
      <w:r w:rsidR="00C449DA">
        <w:t xml:space="preserve"> allow</w:t>
      </w:r>
      <w:r w:rsidR="007D5551">
        <w:t>s</w:t>
      </w:r>
      <w:r w:rsidR="00C449DA">
        <w:t xml:space="preserve"> the system </w:t>
      </w:r>
      <w:r w:rsidR="007D5551">
        <w:t xml:space="preserve">to reduce overall water loss and </w:t>
      </w:r>
      <w:r w:rsidR="00C449DA">
        <w:t>to ensure rates are fair and sufficient.</w:t>
      </w:r>
      <w:r w:rsidR="00E1421D">
        <w:t xml:space="preserve"> This plan establishes how often meters are calibrated, tested, repaired, and replaced</w:t>
      </w:r>
      <w:r w:rsidR="00154640">
        <w:t xml:space="preserve"> at </w:t>
      </w:r>
      <w:sdt>
        <w:sdtPr>
          <w:alias w:val="Water System Name"/>
          <w:tag w:val=""/>
          <w:id w:val="-383718307"/>
          <w:placeholder>
            <w:docPart w:val="6F12A8A024274F95940D2A86DB20774D"/>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rsidR="00154640">
        <w:t>.</w:t>
      </w:r>
    </w:p>
    <w:p w14:paraId="573898B7" w14:textId="4F81F1B9" w:rsidR="00C15316" w:rsidRDefault="00C15316" w:rsidP="00A170CE">
      <w:r>
        <w:t>All wells and/or finished water production should be metered</w:t>
      </w:r>
      <w:r w:rsidR="00BC58E0">
        <w:t>,</w:t>
      </w:r>
      <w:r>
        <w:t xml:space="preserve"> and all readings taken from these meters should be documented. </w:t>
      </w:r>
    </w:p>
    <w:p w14:paraId="013EF5C4" w14:textId="538416A8" w:rsidR="00C60AC3" w:rsidRDefault="00C60AC3" w:rsidP="00E1421D">
      <w:pPr>
        <w:pStyle w:val="Heading2"/>
      </w:pPr>
      <w:r>
        <w:t>Calibration Frequency</w:t>
      </w:r>
    </w:p>
    <w:p w14:paraId="40E73EF2" w14:textId="2CCE2DA7" w:rsidR="00E1421D" w:rsidRDefault="00E1421D" w:rsidP="00E1421D">
      <w:r>
        <w:t>Meters must be calibrated on a routine basis</w:t>
      </w:r>
      <w:r w:rsidR="00C15316">
        <w:t xml:space="preserve">, </w:t>
      </w:r>
      <w:r w:rsidR="004C5730">
        <w:t xml:space="preserve">typically </w:t>
      </w:r>
      <w:r w:rsidR="00C15316">
        <w:t xml:space="preserve">per the </w:t>
      </w:r>
      <w:r w:rsidR="00BC58E0">
        <w:t>manufacturer’s</w:t>
      </w:r>
      <w:r w:rsidR="00C15316">
        <w:t xml:space="preserve"> recommendation</w:t>
      </w:r>
      <w:r>
        <w:t xml:space="preserve">. </w:t>
      </w:r>
      <w:r w:rsidR="007D5551">
        <w:t>The table below outlines</w:t>
      </w:r>
      <w:r>
        <w:t xml:space="preserve"> the calibration frequency for every major </w:t>
      </w:r>
      <w:r w:rsidR="007D5551">
        <w:t xml:space="preserve">production </w:t>
      </w:r>
      <w:r>
        <w:t>meter at the facility</w:t>
      </w:r>
      <w:r w:rsidR="00BC58E0">
        <w:t>, and every type of customer meter in the distribution system</w:t>
      </w:r>
      <w:r>
        <w:t>.</w:t>
      </w:r>
    </w:p>
    <w:tbl>
      <w:tblPr>
        <w:tblStyle w:val="TableGrid"/>
        <w:tblW w:w="935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701"/>
        <w:gridCol w:w="1350"/>
        <w:gridCol w:w="1530"/>
        <w:gridCol w:w="1710"/>
        <w:gridCol w:w="1620"/>
        <w:gridCol w:w="1440"/>
      </w:tblGrid>
      <w:tr w:rsidR="00E1421D" w:rsidRPr="00F22978" w14:paraId="3E329A6B" w14:textId="77777777" w:rsidTr="00E35C4F">
        <w:trPr>
          <w:tblHeader/>
        </w:trPr>
        <w:tc>
          <w:tcPr>
            <w:tcW w:w="1701"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266A34F" w14:textId="77777777" w:rsidR="00E1421D" w:rsidRPr="00F22978" w:rsidRDefault="00E1421D" w:rsidP="00E35C4F">
            <w:pPr>
              <w:rPr>
                <w:highlight w:val="yellow"/>
              </w:rPr>
            </w:pPr>
            <w:r>
              <w:t>Manufacturer</w:t>
            </w:r>
          </w:p>
        </w:tc>
        <w:tc>
          <w:tcPr>
            <w:tcW w:w="135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3693B590" w14:textId="77777777" w:rsidR="00E1421D" w:rsidRPr="00833766" w:rsidRDefault="00E1421D" w:rsidP="00E35C4F">
            <w:r w:rsidRPr="00833766">
              <w:t>Type</w:t>
            </w:r>
          </w:p>
        </w:tc>
        <w:tc>
          <w:tcPr>
            <w:tcW w:w="153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4011DC5" w14:textId="77777777" w:rsidR="00E1421D" w:rsidRDefault="00E1421D" w:rsidP="00E35C4F">
            <w:r w:rsidRPr="00833766">
              <w:t>Asset/Serial #</w:t>
            </w:r>
          </w:p>
          <w:p w14:paraId="5BA92111" w14:textId="0EAF1BDA" w:rsidR="00BC58E0" w:rsidRPr="00833766" w:rsidRDefault="00BC58E0" w:rsidP="00E35C4F">
            <w:r>
              <w:t>(or group)</w:t>
            </w:r>
          </w:p>
        </w:tc>
        <w:tc>
          <w:tcPr>
            <w:tcW w:w="17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2666C29" w14:textId="77777777" w:rsidR="00E1421D" w:rsidRPr="00F22978" w:rsidRDefault="00E1421D" w:rsidP="00E35C4F">
            <w:r>
              <w:t>Location</w:t>
            </w:r>
          </w:p>
        </w:tc>
        <w:tc>
          <w:tcPr>
            <w:tcW w:w="162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2E501259" w14:textId="77777777" w:rsidR="00E1421D" w:rsidRPr="00F22978" w:rsidRDefault="00E1421D" w:rsidP="00E35C4F">
            <w:r>
              <w:rPr>
                <w:rFonts w:eastAsia="Times New Roman" w:cs="Arial"/>
                <w:bCs/>
                <w:color w:val="000000"/>
                <w:szCs w:val="20"/>
              </w:rPr>
              <w:t>Calibration Frequency</w:t>
            </w:r>
          </w:p>
        </w:tc>
        <w:tc>
          <w:tcPr>
            <w:tcW w:w="144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0DCB5AD" w14:textId="77777777" w:rsidR="00E1421D" w:rsidRPr="00F22978" w:rsidRDefault="00E1421D" w:rsidP="00E35C4F">
            <w:r>
              <w:t>Calibration Standard</w:t>
            </w:r>
          </w:p>
        </w:tc>
      </w:tr>
      <w:tr w:rsidR="00E1421D" w:rsidRPr="00850CB8" w14:paraId="6143949F"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5ADC47" w14:textId="77777777" w:rsidR="00E1421D" w:rsidRPr="00850CB8" w:rsidRDefault="00E1421D"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C16EBA" w14:textId="77777777" w:rsidR="00E1421D" w:rsidRPr="00850CB8" w:rsidRDefault="00E1421D"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C1B4BA" w14:textId="77777777" w:rsidR="00E1421D" w:rsidRPr="00850CB8" w:rsidRDefault="00E1421D"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3F37A3" w14:textId="77777777" w:rsidR="00E1421D" w:rsidRPr="00850CB8" w:rsidRDefault="00E1421D"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B46298E" w14:textId="77777777" w:rsidR="00E1421D" w:rsidRPr="00850CB8" w:rsidRDefault="00E1421D"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B4EF0D" w14:textId="77777777" w:rsidR="00E1421D" w:rsidRPr="00850CB8" w:rsidRDefault="00E1421D" w:rsidP="00E35C4F">
            <w:pPr>
              <w:rPr>
                <w:iCs/>
              </w:rPr>
            </w:pPr>
          </w:p>
        </w:tc>
      </w:tr>
      <w:tr w:rsidR="00E1421D" w:rsidRPr="00850CB8" w14:paraId="1EF6C099"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A97BDD" w14:textId="77777777" w:rsidR="00E1421D" w:rsidRPr="00850CB8" w:rsidRDefault="00E1421D"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901C0E7" w14:textId="77777777" w:rsidR="00E1421D" w:rsidRPr="00850CB8" w:rsidRDefault="00E1421D"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521BE2" w14:textId="77777777" w:rsidR="00E1421D" w:rsidRPr="00850CB8" w:rsidRDefault="00E1421D"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048F42" w14:textId="77777777" w:rsidR="00E1421D" w:rsidRPr="00850CB8" w:rsidRDefault="00E1421D"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F8AF05" w14:textId="77777777" w:rsidR="00E1421D" w:rsidRPr="00850CB8" w:rsidRDefault="00E1421D"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5F16B4" w14:textId="77777777" w:rsidR="00E1421D" w:rsidRPr="00850CB8" w:rsidRDefault="00E1421D" w:rsidP="00E35C4F">
            <w:pPr>
              <w:rPr>
                <w:iCs/>
              </w:rPr>
            </w:pPr>
          </w:p>
        </w:tc>
      </w:tr>
      <w:tr w:rsidR="007D5551" w:rsidRPr="00850CB8" w14:paraId="66AD0CA4"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B4E685" w14:textId="77777777" w:rsidR="007D5551" w:rsidRPr="00850CB8" w:rsidRDefault="007D5551"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FC4F43" w14:textId="77777777" w:rsidR="007D5551" w:rsidRPr="00850CB8" w:rsidRDefault="007D5551"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799A1A" w14:textId="77777777" w:rsidR="007D5551" w:rsidRPr="00850CB8" w:rsidRDefault="007D5551"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19AC56" w14:textId="77777777" w:rsidR="007D5551" w:rsidRPr="00850CB8" w:rsidRDefault="007D5551"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FF557BA" w14:textId="77777777" w:rsidR="007D5551" w:rsidRPr="00850CB8" w:rsidRDefault="007D5551"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335768" w14:textId="77777777" w:rsidR="007D5551" w:rsidRPr="00850CB8" w:rsidRDefault="007D5551" w:rsidP="00E35C4F">
            <w:pPr>
              <w:rPr>
                <w:iCs/>
              </w:rPr>
            </w:pPr>
          </w:p>
        </w:tc>
      </w:tr>
      <w:tr w:rsidR="007D5551" w:rsidRPr="00850CB8" w14:paraId="7F4C2A2B"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53D0784" w14:textId="77777777" w:rsidR="007D5551" w:rsidRPr="00850CB8" w:rsidRDefault="007D5551"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5620A8" w14:textId="77777777" w:rsidR="007D5551" w:rsidRPr="00850CB8" w:rsidRDefault="007D5551"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2F8E5E" w14:textId="77777777" w:rsidR="007D5551" w:rsidRPr="00850CB8" w:rsidRDefault="007D5551"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7594F9" w14:textId="77777777" w:rsidR="007D5551" w:rsidRPr="00850CB8" w:rsidRDefault="007D5551"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E0F2B7" w14:textId="77777777" w:rsidR="007D5551" w:rsidRPr="00850CB8" w:rsidRDefault="007D5551"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CC43A6" w14:textId="77777777" w:rsidR="007D5551" w:rsidRPr="00850CB8" w:rsidRDefault="007D5551" w:rsidP="00E35C4F">
            <w:pPr>
              <w:rPr>
                <w:iCs/>
              </w:rPr>
            </w:pPr>
          </w:p>
        </w:tc>
      </w:tr>
      <w:tr w:rsidR="007D5551" w:rsidRPr="00850CB8" w14:paraId="176A1278"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F91C94" w14:textId="77777777" w:rsidR="007D5551" w:rsidRPr="00850CB8" w:rsidRDefault="007D5551"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CA3208" w14:textId="77777777" w:rsidR="007D5551" w:rsidRPr="00850CB8" w:rsidRDefault="007D5551"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AEE35B1" w14:textId="77777777" w:rsidR="007D5551" w:rsidRPr="00850CB8" w:rsidRDefault="007D5551"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8ED0DF" w14:textId="77777777" w:rsidR="007D5551" w:rsidRPr="00850CB8" w:rsidRDefault="007D5551"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EFC15F" w14:textId="77777777" w:rsidR="007D5551" w:rsidRPr="00850CB8" w:rsidRDefault="007D5551"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CDA227E" w14:textId="77777777" w:rsidR="007D5551" w:rsidRPr="00850CB8" w:rsidRDefault="007D5551" w:rsidP="00E35C4F">
            <w:pPr>
              <w:rPr>
                <w:iCs/>
              </w:rPr>
            </w:pPr>
          </w:p>
        </w:tc>
      </w:tr>
      <w:tr w:rsidR="007D5551" w:rsidRPr="00850CB8" w14:paraId="29924EE0"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A37730" w14:textId="77777777" w:rsidR="007D5551" w:rsidRPr="00850CB8" w:rsidRDefault="007D5551"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204D8B" w14:textId="77777777" w:rsidR="007D5551" w:rsidRPr="00850CB8" w:rsidRDefault="007D5551"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4BB6ED" w14:textId="77777777" w:rsidR="007D5551" w:rsidRPr="00850CB8" w:rsidRDefault="007D5551"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B54503" w14:textId="77777777" w:rsidR="007D5551" w:rsidRPr="00850CB8" w:rsidRDefault="007D5551"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2576A8" w14:textId="77777777" w:rsidR="007D5551" w:rsidRPr="00850CB8" w:rsidRDefault="007D5551"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945E5EC" w14:textId="77777777" w:rsidR="007D5551" w:rsidRPr="00850CB8" w:rsidRDefault="007D5551" w:rsidP="00E35C4F">
            <w:pPr>
              <w:rPr>
                <w:iCs/>
              </w:rPr>
            </w:pPr>
          </w:p>
        </w:tc>
      </w:tr>
      <w:tr w:rsidR="00E1421D" w:rsidRPr="00850CB8" w14:paraId="1195BEE4"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4772D0" w14:textId="77777777" w:rsidR="00E1421D" w:rsidRPr="00850CB8" w:rsidRDefault="00E1421D"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F0C8F78" w14:textId="77777777" w:rsidR="00E1421D" w:rsidRPr="00850CB8" w:rsidRDefault="00E1421D"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E8DCD1" w14:textId="77777777" w:rsidR="00E1421D" w:rsidRPr="00850CB8" w:rsidRDefault="00E1421D"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6BF8E5" w14:textId="77777777" w:rsidR="00E1421D" w:rsidRPr="00850CB8" w:rsidRDefault="00E1421D"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384129" w14:textId="77777777" w:rsidR="00E1421D" w:rsidRPr="00850CB8" w:rsidRDefault="00E1421D"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287ED0" w14:textId="77777777" w:rsidR="00E1421D" w:rsidRPr="00850CB8" w:rsidRDefault="00E1421D" w:rsidP="00E35C4F">
            <w:pPr>
              <w:rPr>
                <w:iCs/>
              </w:rPr>
            </w:pPr>
          </w:p>
        </w:tc>
      </w:tr>
      <w:tr w:rsidR="00E1421D" w:rsidRPr="00850CB8" w14:paraId="4044D7B2"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C8F5B0" w14:textId="77777777" w:rsidR="00E1421D" w:rsidRPr="00850CB8" w:rsidRDefault="00E1421D"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0863802" w14:textId="77777777" w:rsidR="00E1421D" w:rsidRPr="00850CB8" w:rsidRDefault="00E1421D"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1F5AC1" w14:textId="77777777" w:rsidR="00E1421D" w:rsidRPr="00850CB8" w:rsidRDefault="00E1421D"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E9502B" w14:textId="77777777" w:rsidR="00E1421D" w:rsidRPr="00850CB8" w:rsidRDefault="00E1421D"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B541FC" w14:textId="77777777" w:rsidR="00E1421D" w:rsidRPr="00850CB8" w:rsidRDefault="00E1421D"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B13B83" w14:textId="77777777" w:rsidR="00E1421D" w:rsidRPr="00850CB8" w:rsidRDefault="00E1421D" w:rsidP="00E35C4F">
            <w:pPr>
              <w:rPr>
                <w:iCs/>
              </w:rPr>
            </w:pPr>
          </w:p>
        </w:tc>
      </w:tr>
      <w:tr w:rsidR="007D5551" w:rsidRPr="00850CB8" w14:paraId="23C12C0F" w14:textId="77777777" w:rsidTr="00E35C4F">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C6834B" w14:textId="77777777" w:rsidR="007D5551" w:rsidRPr="00850CB8" w:rsidRDefault="007D5551" w:rsidP="00E35C4F">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A77BE2" w14:textId="77777777" w:rsidR="007D5551" w:rsidRPr="00850CB8" w:rsidRDefault="007D5551" w:rsidP="00E35C4F">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486A50" w14:textId="77777777" w:rsidR="007D5551" w:rsidRPr="00850CB8" w:rsidRDefault="007D5551" w:rsidP="00E35C4F">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B235768" w14:textId="77777777" w:rsidR="007D5551" w:rsidRPr="00850CB8" w:rsidRDefault="007D5551" w:rsidP="00E35C4F">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5DCEA2E" w14:textId="77777777" w:rsidR="007D5551" w:rsidRPr="00850CB8" w:rsidRDefault="007D5551" w:rsidP="00E35C4F">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109F6F" w14:textId="77777777" w:rsidR="007D5551" w:rsidRPr="00850CB8" w:rsidRDefault="007D5551" w:rsidP="00E35C4F">
            <w:pPr>
              <w:rPr>
                <w:iCs/>
              </w:rPr>
            </w:pPr>
          </w:p>
        </w:tc>
      </w:tr>
    </w:tbl>
    <w:p w14:paraId="0D661DD3" w14:textId="0F36C1A6" w:rsidR="00E1421D" w:rsidRDefault="00E1421D" w:rsidP="00683B73"/>
    <w:p w14:paraId="3386982D" w14:textId="2192E59F" w:rsidR="00C60AC3" w:rsidRDefault="00C60AC3" w:rsidP="00E1421D">
      <w:pPr>
        <w:pStyle w:val="Heading2"/>
      </w:pPr>
      <w:r>
        <w:t>Testing Frequency</w:t>
      </w:r>
    </w:p>
    <w:p w14:paraId="4590C487" w14:textId="3AEB2F14" w:rsidR="00BC58E0" w:rsidRDefault="00906F28" w:rsidP="00152095">
      <w:sdt>
        <w:sdtPr>
          <w:alias w:val="Water System Name"/>
          <w:tag w:val=""/>
          <w:id w:val="915828648"/>
          <w:placeholder>
            <w:docPart w:val="E36D7CEFBB4C4EBD8A18E287E855CC7D"/>
          </w:placeholder>
          <w:showingPlcHdr/>
          <w:dataBinding w:prefixMappings="xmlns:ns0='http://schemas.openxmlformats.org/officeDocument/2006/extended-properties' " w:xpath="/ns0:Properties[1]/ns0:Company[1]" w:storeItemID="{6668398D-A668-4E3E-A5EB-62B293D839F1}"/>
          <w:text/>
        </w:sdtPr>
        <w:sdtEndPr/>
        <w:sdtContent>
          <w:r w:rsidRPr="006F222E">
            <w:rPr>
              <w:rStyle w:val="PlaceholderText"/>
            </w:rPr>
            <w:t>[</w:t>
          </w:r>
          <w:r>
            <w:rPr>
              <w:rStyle w:val="PlaceholderText"/>
            </w:rPr>
            <w:t>Water System Name</w:t>
          </w:r>
          <w:r w:rsidRPr="006F222E">
            <w:rPr>
              <w:rStyle w:val="PlaceholderText"/>
            </w:rPr>
            <w:t>]</w:t>
          </w:r>
        </w:sdtContent>
      </w:sdt>
      <w:r w:rsidR="00152095">
        <w:t xml:space="preserve"> shall test or </w:t>
      </w:r>
      <w:r w:rsidR="00BC58E0">
        <w:t>replace</w:t>
      </w:r>
      <w:r w:rsidR="00152095">
        <w:t xml:space="preserve"> customer meters</w:t>
      </w:r>
      <w:r w:rsidR="00BC58E0">
        <w:t xml:space="preserve"> and production meters</w:t>
      </w:r>
      <w:r w:rsidR="00152095">
        <w:t xml:space="preserve"> periodically to ascertain their accuracy. The </w:t>
      </w:r>
      <w:r w:rsidR="00BC58E0">
        <w:t>replaced</w:t>
      </w:r>
      <w:r w:rsidR="00152095">
        <w:t xml:space="preserve"> meter</w:t>
      </w:r>
      <w:r w:rsidR="00BC58E0">
        <w:t>s</w:t>
      </w:r>
      <w:r w:rsidR="00152095">
        <w:t xml:space="preserve"> </w:t>
      </w:r>
      <w:r w:rsidR="00BC58E0">
        <w:t>should</w:t>
      </w:r>
      <w:r w:rsidR="00152095">
        <w:t xml:space="preserve"> either</w:t>
      </w:r>
      <w:r w:rsidR="00BC58E0">
        <w:t xml:space="preserve"> be</w:t>
      </w:r>
      <w:r w:rsidR="00152095">
        <w:t xml:space="preserve"> new or </w:t>
      </w:r>
      <w:r w:rsidR="00BC58E0">
        <w:t>rebuilt and</w:t>
      </w:r>
      <w:r w:rsidR="00152095">
        <w:t xml:space="preserve"> </w:t>
      </w:r>
      <w:r w:rsidR="00BC58E0">
        <w:t>must</w:t>
      </w:r>
      <w:r w:rsidR="00152095">
        <w:t xml:space="preserve"> be the same size of the original.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0"/>
      </w:tblGrid>
      <w:tr w:rsidR="00BC58E0" w14:paraId="41C49116" w14:textId="77777777" w:rsidTr="00BC58E0">
        <w:tc>
          <w:tcPr>
            <w:tcW w:w="6840" w:type="dxa"/>
          </w:tcPr>
          <w:p w14:paraId="5D5CE9A3" w14:textId="2D58431A" w:rsidR="00BC58E0" w:rsidRDefault="00906F28" w:rsidP="00BC58E0">
            <w:pPr>
              <w:ind w:left="-105"/>
            </w:pPr>
            <w:sdt>
              <w:sdtPr>
                <w:alias w:val="Water System Name"/>
                <w:tag w:val=""/>
                <w:id w:val="80262684"/>
                <w:placeholder>
                  <w:docPart w:val="E84D52F83F624FCEA761F8C052216EF9"/>
                </w:placeholder>
                <w:showingPlcHdr/>
                <w:dataBinding w:prefixMappings="xmlns:ns0='http://schemas.openxmlformats.org/officeDocument/2006/extended-properties' " w:xpath="/ns0:Properties[1]/ns0:Company[1]" w:storeItemID="{6668398D-A668-4E3E-A5EB-62B293D839F1}"/>
                <w:text/>
              </w:sdtPr>
              <w:sdtEndPr/>
              <w:sdtContent>
                <w:r w:rsidRPr="006F222E">
                  <w:rPr>
                    <w:rStyle w:val="PlaceholderText"/>
                  </w:rPr>
                  <w:t>[</w:t>
                </w:r>
                <w:r>
                  <w:rPr>
                    <w:rStyle w:val="PlaceholderText"/>
                  </w:rPr>
                  <w:t>Water System Name</w:t>
                </w:r>
                <w:r w:rsidRPr="006F222E">
                  <w:rPr>
                    <w:rStyle w:val="PlaceholderText"/>
                  </w:rPr>
                  <w:t>]</w:t>
                </w:r>
              </w:sdtContent>
            </w:sdt>
            <w:r w:rsidR="00BC58E0">
              <w:t xml:space="preserve"> shall test their customer meters on a frequency of: </w:t>
            </w:r>
          </w:p>
        </w:tc>
        <w:tc>
          <w:tcPr>
            <w:tcW w:w="2510" w:type="dxa"/>
            <w:tcBorders>
              <w:bottom w:val="single" w:sz="4" w:space="0" w:color="auto"/>
            </w:tcBorders>
          </w:tcPr>
          <w:p w14:paraId="507C0B26" w14:textId="77777777" w:rsidR="00BC58E0" w:rsidRDefault="00BC58E0" w:rsidP="00152095"/>
        </w:tc>
      </w:tr>
      <w:tr w:rsidR="00BC58E0" w14:paraId="48F6CA43" w14:textId="77777777" w:rsidTr="00BC58E0">
        <w:trPr>
          <w:trHeight w:val="350"/>
        </w:trPr>
        <w:tc>
          <w:tcPr>
            <w:tcW w:w="6840" w:type="dxa"/>
            <w:vAlign w:val="bottom"/>
          </w:tcPr>
          <w:p w14:paraId="2CFEE27E" w14:textId="65B35A56" w:rsidR="00BC58E0" w:rsidRDefault="00906F28" w:rsidP="00BC58E0">
            <w:pPr>
              <w:ind w:left="-105"/>
            </w:pPr>
            <w:sdt>
              <w:sdtPr>
                <w:alias w:val="Water System Name"/>
                <w:tag w:val=""/>
                <w:id w:val="387692896"/>
                <w:placeholder>
                  <w:docPart w:val="D6E9308C88B8437F8D7FD2C8337788A1"/>
                </w:placeholder>
                <w:showingPlcHdr/>
                <w:dataBinding w:prefixMappings="xmlns:ns0='http://schemas.openxmlformats.org/officeDocument/2006/extended-properties' " w:xpath="/ns0:Properties[1]/ns0:Company[1]" w:storeItemID="{6668398D-A668-4E3E-A5EB-62B293D839F1}"/>
                <w:text/>
              </w:sdtPr>
              <w:sdtEndPr/>
              <w:sdtContent>
                <w:r w:rsidRPr="006F222E">
                  <w:rPr>
                    <w:rStyle w:val="PlaceholderText"/>
                  </w:rPr>
                  <w:t>[</w:t>
                </w:r>
                <w:r>
                  <w:rPr>
                    <w:rStyle w:val="PlaceholderText"/>
                  </w:rPr>
                  <w:t>Water System Name</w:t>
                </w:r>
                <w:r w:rsidRPr="006F222E">
                  <w:rPr>
                    <w:rStyle w:val="PlaceholderText"/>
                  </w:rPr>
                  <w:t>]</w:t>
                </w:r>
              </w:sdtContent>
            </w:sdt>
            <w:r w:rsidR="00BC58E0">
              <w:t xml:space="preserve"> shall test their production meters on a frequency of: </w:t>
            </w:r>
          </w:p>
        </w:tc>
        <w:tc>
          <w:tcPr>
            <w:tcW w:w="2510" w:type="dxa"/>
            <w:tcBorders>
              <w:top w:val="single" w:sz="4" w:space="0" w:color="auto"/>
              <w:bottom w:val="single" w:sz="4" w:space="0" w:color="auto"/>
            </w:tcBorders>
          </w:tcPr>
          <w:p w14:paraId="4943CC05" w14:textId="77777777" w:rsidR="00BC58E0" w:rsidRDefault="00BC58E0" w:rsidP="00BC58E0"/>
        </w:tc>
      </w:tr>
    </w:tbl>
    <w:p w14:paraId="1B7FC08F" w14:textId="5A02C0AB" w:rsidR="00E1421D" w:rsidRDefault="00BC58E0" w:rsidP="00BC58E0">
      <w:pPr>
        <w:spacing w:before="240"/>
      </w:pPr>
      <w:r>
        <w:lastRenderedPageBreak/>
        <w:t>In addition to routine testing, u</w:t>
      </w:r>
      <w:r w:rsidR="00152095">
        <w:t xml:space="preserve">pon application by a </w:t>
      </w:r>
      <w:r w:rsidR="004C5730">
        <w:t>customer</w:t>
      </w:r>
      <w:r w:rsidR="00152095">
        <w:t xml:space="preserve">, </w:t>
      </w:r>
      <w:sdt>
        <w:sdtPr>
          <w:alias w:val="Water System Name"/>
          <w:tag w:val=""/>
          <w:id w:val="2021961582"/>
          <w:placeholder>
            <w:docPart w:val="769F87D7486F4C21863551048794800B"/>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rsidR="00152095">
        <w:t xml:space="preserve"> will test any meter</w:t>
      </w:r>
      <w:r w:rsidR="00E51E4B">
        <w:t xml:space="preserve"> (</w:t>
      </w:r>
      <w:r w:rsidR="00E51E4B" w:rsidRPr="00E51E4B">
        <w:rPr>
          <w:color w:val="FF0000"/>
        </w:rPr>
        <w:t>with or without a fee</w:t>
      </w:r>
      <w:r w:rsidR="00E51E4B">
        <w:t>), and if the meter is found to be running more than ____(</w:t>
      </w:r>
      <w:r w:rsidR="00E51E4B" w:rsidRPr="00E51E4B">
        <w:rPr>
          <w:color w:val="FF0000"/>
        </w:rPr>
        <w:t>2% fast, 3% fast, etc.)</w:t>
      </w:r>
      <w:r w:rsidR="00E51E4B" w:rsidRPr="00E51E4B">
        <w:t xml:space="preserve"> </w:t>
      </w:r>
      <w:r w:rsidR="00E51E4B">
        <w:t>, the application fee will be refunded</w:t>
      </w:r>
      <w:r>
        <w:t xml:space="preserve"> and the meter shall be repaired/replaced.</w:t>
      </w:r>
    </w:p>
    <w:p w14:paraId="4F8E66C5" w14:textId="5E691A5A" w:rsidR="00C60AC3" w:rsidRDefault="00E1421D" w:rsidP="00E1421D">
      <w:pPr>
        <w:pStyle w:val="Heading2"/>
      </w:pPr>
      <w:r>
        <w:t>Repairs/</w:t>
      </w:r>
      <w:r w:rsidR="00C60AC3">
        <w:t>Replacement Schedule</w:t>
      </w:r>
    </w:p>
    <w:p w14:paraId="7C7974B5" w14:textId="2F8DEA5F" w:rsidR="00E1421D" w:rsidRDefault="00906F28" w:rsidP="00E1421D">
      <w:sdt>
        <w:sdtPr>
          <w:alias w:val="Water System Name"/>
          <w:tag w:val=""/>
          <w:id w:val="1838262304"/>
          <w:placeholder>
            <w:docPart w:val="1DF5760A1C41413889733237A316E05C"/>
          </w:placeholder>
          <w:showingPlcHdr/>
          <w:dataBinding w:prefixMappings="xmlns:ns0='http://schemas.openxmlformats.org/officeDocument/2006/extended-properties' " w:xpath="/ns0:Properties[1]/ns0:Company[1]" w:storeItemID="{6668398D-A668-4E3E-A5EB-62B293D839F1}"/>
          <w:text/>
        </w:sdtPr>
        <w:sdtEndPr/>
        <w:sdtContent>
          <w:r w:rsidRPr="006F222E">
            <w:rPr>
              <w:rStyle w:val="PlaceholderText"/>
            </w:rPr>
            <w:t>[</w:t>
          </w:r>
          <w:r>
            <w:rPr>
              <w:rStyle w:val="PlaceholderText"/>
            </w:rPr>
            <w:t>Water System Name</w:t>
          </w:r>
          <w:r w:rsidRPr="006F222E">
            <w:rPr>
              <w:rStyle w:val="PlaceholderText"/>
            </w:rPr>
            <w:t>]</w:t>
          </w:r>
        </w:sdtContent>
      </w:sdt>
      <w:r w:rsidR="00152095" w:rsidRPr="00C449DA">
        <w:t xml:space="preserve"> </w:t>
      </w:r>
      <w:r w:rsidR="00E1421D" w:rsidRPr="00C449DA">
        <w:t xml:space="preserve">shall service and maintain </w:t>
      </w:r>
      <w:r w:rsidR="00E51E4B">
        <w:t>residential</w:t>
      </w:r>
      <w:r w:rsidR="00E1421D" w:rsidRPr="00C449DA">
        <w:t xml:space="preserve"> water meters without charge and shall replace a defective or malfunctioning water meter without charge. However, if </w:t>
      </w:r>
      <w:r w:rsidR="00E51E4B">
        <w:t xml:space="preserve">there is evidence of external physical damage or damage to the interior of the meter from hot water, freezing, or other casualties, or through carelessness or neglect of the owner or customer, </w:t>
      </w:r>
      <w:r w:rsidR="00E1421D" w:rsidRPr="00C449DA">
        <w:t>the</w:t>
      </w:r>
      <w:r w:rsidR="00E51E4B">
        <w:t>n the</w:t>
      </w:r>
      <w:r w:rsidR="00E1421D" w:rsidRPr="00C449DA">
        <w:t xml:space="preserve"> customer shall be liable for the expense of repair or replacement of the meter</w:t>
      </w:r>
      <w:r w:rsidR="00E51E4B">
        <w:t>.</w:t>
      </w:r>
    </w:p>
    <w:p w14:paraId="6FC10CB7" w14:textId="0FE1632D" w:rsidR="0074705B" w:rsidRDefault="0074705B" w:rsidP="00683B73">
      <w:r>
        <w:t>All repairs and maintenance on meters shall be documented for future reference. These records should be considered when conducting asset management. A table for recording new purchases, repairs, and maintenance of meters is attached to the end of this plan.</w:t>
      </w:r>
    </w:p>
    <w:p w14:paraId="4A9EAAC8" w14:textId="4B3CE679" w:rsidR="00040A19" w:rsidRDefault="00040A19" w:rsidP="00040A19">
      <w:pPr>
        <w:pStyle w:val="Heading2"/>
      </w:pPr>
      <w:r>
        <w:t>Key Contacts</w:t>
      </w:r>
    </w:p>
    <w:p w14:paraId="7A627F87" w14:textId="2D4E5D5B" w:rsidR="00040A19" w:rsidRDefault="00040A19" w:rsidP="00040A19">
      <w:r>
        <w:t>The following are the</w:t>
      </w:r>
      <w:r w:rsidR="00870AC4">
        <w:t xml:space="preserve"> key</w:t>
      </w:r>
      <w:r>
        <w:t xml:space="preserve"> personnel/resources </w:t>
      </w:r>
      <w:r w:rsidR="004C5730">
        <w:t>for</w:t>
      </w:r>
      <w:r w:rsidR="00870AC4">
        <w:t xml:space="preserve"> meter maintenance</w:t>
      </w:r>
      <w:r w:rsidR="004C5730">
        <w:t xml:space="preserve"> at </w:t>
      </w:r>
      <w:sdt>
        <w:sdtPr>
          <w:alias w:val="Water System Name"/>
          <w:tag w:val=""/>
          <w:id w:val="-132945307"/>
          <w:placeholder>
            <w:docPart w:val="3534CD57C85D404A8874AE8FCA38CA95"/>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rsidR="00870AC4">
        <w:t>. (This could include operators, contractors, engineers, etc.)</w:t>
      </w:r>
    </w:p>
    <w:tbl>
      <w:tblPr>
        <w:tblStyle w:val="TableGrid"/>
        <w:tblW w:w="935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605"/>
        <w:gridCol w:w="1890"/>
        <w:gridCol w:w="2520"/>
      </w:tblGrid>
      <w:tr w:rsidR="00870AC4" w:rsidRPr="00F22978" w14:paraId="19C0529F" w14:textId="77777777" w:rsidTr="00870AC4">
        <w:trPr>
          <w:tblHeader/>
        </w:trPr>
        <w:tc>
          <w:tcPr>
            <w:tcW w:w="2336"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15992684" w14:textId="28E927D3" w:rsidR="00870AC4" w:rsidRPr="00F22978" w:rsidRDefault="00870AC4" w:rsidP="00E35C4F">
            <w:pPr>
              <w:rPr>
                <w:highlight w:val="yellow"/>
              </w:rPr>
            </w:pPr>
            <w:r>
              <w:t>Name</w:t>
            </w:r>
          </w:p>
        </w:tc>
        <w:tc>
          <w:tcPr>
            <w:tcW w:w="2605"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2F674084" w14:textId="2DDC60B5" w:rsidR="00870AC4" w:rsidRPr="00833766" w:rsidRDefault="00870AC4" w:rsidP="00E35C4F">
            <w:r>
              <w:t>Position/Company</w:t>
            </w:r>
          </w:p>
        </w:tc>
        <w:tc>
          <w:tcPr>
            <w:tcW w:w="189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2722C206" w14:textId="0583949B" w:rsidR="00870AC4" w:rsidRPr="00833766" w:rsidRDefault="00870AC4" w:rsidP="00E35C4F">
            <w:r>
              <w:t>Phone</w:t>
            </w:r>
          </w:p>
        </w:tc>
        <w:tc>
          <w:tcPr>
            <w:tcW w:w="252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B7A3140" w14:textId="6B7A67AD" w:rsidR="00870AC4" w:rsidRPr="00F22978" w:rsidRDefault="00870AC4" w:rsidP="00E35C4F">
            <w:r>
              <w:t>Email</w:t>
            </w:r>
          </w:p>
        </w:tc>
      </w:tr>
      <w:tr w:rsidR="00870AC4" w:rsidRPr="00850CB8" w14:paraId="74174053"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2E66AC" w14:textId="0F01EFF2" w:rsidR="00870AC4" w:rsidRPr="00850CB8" w:rsidRDefault="00870AC4"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9257DD8" w14:textId="77777777" w:rsidR="00870AC4" w:rsidRPr="00850CB8" w:rsidRDefault="00870AC4"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59AB80" w14:textId="77777777" w:rsidR="00870AC4" w:rsidRPr="00850CB8" w:rsidRDefault="00870AC4"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1152ACA" w14:textId="77777777" w:rsidR="00870AC4" w:rsidRPr="00850CB8" w:rsidRDefault="00870AC4" w:rsidP="00E35C4F">
            <w:pPr>
              <w:rPr>
                <w:iCs/>
              </w:rPr>
            </w:pPr>
          </w:p>
        </w:tc>
      </w:tr>
      <w:tr w:rsidR="00870AC4" w:rsidRPr="00850CB8" w14:paraId="6C14670C"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0BB227" w14:textId="77777777" w:rsidR="00870AC4" w:rsidRPr="00850CB8" w:rsidRDefault="00870AC4"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BE61B4" w14:textId="77777777" w:rsidR="00870AC4" w:rsidRPr="00850CB8" w:rsidRDefault="00870AC4"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4B70093" w14:textId="77777777" w:rsidR="00870AC4" w:rsidRPr="00850CB8" w:rsidRDefault="00870AC4"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9DB422" w14:textId="77777777" w:rsidR="00870AC4" w:rsidRPr="00850CB8" w:rsidRDefault="00870AC4" w:rsidP="00E35C4F">
            <w:pPr>
              <w:rPr>
                <w:iCs/>
              </w:rPr>
            </w:pPr>
          </w:p>
        </w:tc>
      </w:tr>
      <w:tr w:rsidR="00870AC4" w:rsidRPr="00850CB8" w14:paraId="06F6DA86"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C22A5F" w14:textId="77777777" w:rsidR="00870AC4" w:rsidRPr="00850CB8" w:rsidRDefault="00870AC4"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E077D2" w14:textId="77777777" w:rsidR="00870AC4" w:rsidRPr="00850CB8" w:rsidRDefault="00870AC4"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61900E" w14:textId="77777777" w:rsidR="00870AC4" w:rsidRPr="00850CB8" w:rsidRDefault="00870AC4"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E0179E" w14:textId="77777777" w:rsidR="00870AC4" w:rsidRPr="00850CB8" w:rsidRDefault="00870AC4" w:rsidP="00E35C4F">
            <w:pPr>
              <w:rPr>
                <w:iCs/>
              </w:rPr>
            </w:pPr>
          </w:p>
        </w:tc>
      </w:tr>
      <w:tr w:rsidR="00152095" w:rsidRPr="00850CB8" w14:paraId="56BBFA0E"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B888FE" w14:textId="77777777" w:rsidR="00152095" w:rsidRPr="00850CB8" w:rsidRDefault="00152095"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6C3EDB" w14:textId="77777777" w:rsidR="00152095" w:rsidRPr="00850CB8" w:rsidRDefault="00152095"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7B43571" w14:textId="77777777" w:rsidR="00152095" w:rsidRPr="00850CB8" w:rsidRDefault="00152095"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77320BE" w14:textId="77777777" w:rsidR="00152095" w:rsidRPr="00850CB8" w:rsidRDefault="00152095" w:rsidP="00E35C4F">
            <w:pPr>
              <w:rPr>
                <w:iCs/>
              </w:rPr>
            </w:pPr>
          </w:p>
        </w:tc>
      </w:tr>
      <w:tr w:rsidR="00152095" w:rsidRPr="00850CB8" w14:paraId="45611B34"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F53FC09" w14:textId="77777777" w:rsidR="00152095" w:rsidRPr="00850CB8" w:rsidRDefault="00152095"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F8C09C" w14:textId="77777777" w:rsidR="00152095" w:rsidRPr="00850CB8" w:rsidRDefault="00152095"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01E441" w14:textId="77777777" w:rsidR="00152095" w:rsidRPr="00850CB8" w:rsidRDefault="00152095"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9E8BAD" w14:textId="77777777" w:rsidR="00152095" w:rsidRPr="00850CB8" w:rsidRDefault="00152095" w:rsidP="00E35C4F">
            <w:pPr>
              <w:rPr>
                <w:iCs/>
              </w:rPr>
            </w:pPr>
          </w:p>
        </w:tc>
      </w:tr>
      <w:tr w:rsidR="00870AC4" w:rsidRPr="00850CB8" w14:paraId="3F61481D" w14:textId="77777777" w:rsidTr="00870AC4">
        <w:trPr>
          <w:trHeight w:val="367"/>
          <w:tblHeader/>
        </w:trPr>
        <w:tc>
          <w:tcPr>
            <w:tcW w:w="23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29FD27" w14:textId="77777777" w:rsidR="00870AC4" w:rsidRPr="00850CB8" w:rsidRDefault="00870AC4" w:rsidP="00E35C4F">
            <w:pPr>
              <w:rPr>
                <w:iCs/>
              </w:rPr>
            </w:pPr>
          </w:p>
        </w:tc>
        <w:tc>
          <w:tcPr>
            <w:tcW w:w="260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E19D08" w14:textId="77777777" w:rsidR="00870AC4" w:rsidRPr="00850CB8" w:rsidRDefault="00870AC4" w:rsidP="00E35C4F">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A5209E8" w14:textId="77777777" w:rsidR="00870AC4" w:rsidRPr="00850CB8" w:rsidRDefault="00870AC4" w:rsidP="00E35C4F">
            <w:pPr>
              <w:rPr>
                <w:iCs/>
              </w:rPr>
            </w:pPr>
          </w:p>
        </w:tc>
        <w:tc>
          <w:tcPr>
            <w:tcW w:w="25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852E67F" w14:textId="77777777" w:rsidR="00870AC4" w:rsidRPr="00850CB8" w:rsidRDefault="00870AC4" w:rsidP="00E35C4F">
            <w:pPr>
              <w:rPr>
                <w:iCs/>
              </w:rPr>
            </w:pPr>
          </w:p>
        </w:tc>
      </w:tr>
    </w:tbl>
    <w:p w14:paraId="52B3BF7D" w14:textId="77777777" w:rsidR="00870AC4" w:rsidRPr="00040A19" w:rsidRDefault="00870AC4" w:rsidP="00040A19"/>
    <w:p w14:paraId="6B164BE1" w14:textId="54A65F28" w:rsidR="0074705B" w:rsidRDefault="0074705B">
      <w:r>
        <w:br w:type="page"/>
      </w:r>
    </w:p>
    <w:p w14:paraId="474B1D49" w14:textId="77777777" w:rsidR="0074705B" w:rsidRDefault="0074705B" w:rsidP="006D23C9">
      <w:pPr>
        <w:spacing w:after="0" w:line="240" w:lineRule="auto"/>
        <w:sectPr w:rsidR="0074705B">
          <w:headerReference w:type="default" r:id="rId7"/>
          <w:pgSz w:w="12240" w:h="15840"/>
          <w:pgMar w:top="1440" w:right="1440" w:bottom="1440" w:left="1440" w:header="720" w:footer="720" w:gutter="0"/>
          <w:cols w:space="720"/>
          <w:docGrid w:linePitch="360"/>
        </w:sectPr>
      </w:pPr>
    </w:p>
    <w:tbl>
      <w:tblPr>
        <w:tblStyle w:val="TableGrid"/>
        <w:tblW w:w="13505"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876"/>
        <w:gridCol w:w="1994"/>
        <w:gridCol w:w="1800"/>
        <w:gridCol w:w="5580"/>
        <w:gridCol w:w="1170"/>
      </w:tblGrid>
      <w:tr w:rsidR="006D3EAA" w:rsidRPr="00F22978" w14:paraId="0BD16D31" w14:textId="77777777" w:rsidTr="006D3EAA">
        <w:trPr>
          <w:trHeight w:val="44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154E4B51" w14:textId="0E263710" w:rsidR="006D3EAA" w:rsidRDefault="006D3EAA" w:rsidP="006D3EAA">
            <w:r>
              <w:lastRenderedPageBreak/>
              <w:t>Date</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18F33DC7" w14:textId="1FF857D5" w:rsidR="006D3EAA" w:rsidRDefault="006D3EAA" w:rsidP="006D3EAA">
            <w:r>
              <w:t>Meter ID</w:t>
            </w: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17953BA5" w14:textId="6EC1B96B" w:rsidR="006D3EAA" w:rsidRPr="00F22978" w:rsidRDefault="006D3EAA" w:rsidP="00E35C4F">
            <w:pPr>
              <w:rPr>
                <w:highlight w:val="yellow"/>
              </w:rPr>
            </w:pPr>
            <w:r>
              <w:t>Manufacturer</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57A11CF9" w14:textId="4B09CFA8" w:rsidR="006D3EAA" w:rsidRPr="00833766" w:rsidRDefault="006D3EAA" w:rsidP="00E35C4F">
            <w:r>
              <w:t>Location</w:t>
            </w: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5AE16EB9" w14:textId="2B54AF54" w:rsidR="006D3EAA" w:rsidRPr="00F22978" w:rsidRDefault="006D3EAA" w:rsidP="00E35C4F">
            <w:r>
              <w:t>Work Performed</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E2F3" w:themeFill="accent1" w:themeFillTint="33"/>
            <w:vAlign w:val="center"/>
          </w:tcPr>
          <w:p w14:paraId="15618920" w14:textId="1CBC066F" w:rsidR="006D3EAA" w:rsidRPr="00F22978" w:rsidRDefault="006D3EAA" w:rsidP="00E35C4F">
            <w:r>
              <w:t>Initials</w:t>
            </w:r>
          </w:p>
        </w:tc>
      </w:tr>
      <w:tr w:rsidR="006D3EAA" w:rsidRPr="00850CB8" w14:paraId="047D2C04"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72095A" w14:textId="0ADACD8F"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BA8919" w14:textId="77AC1A18"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569909" w14:textId="4695B12B"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DAE805"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03EA92"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4ACC50" w14:textId="77777777" w:rsidR="006D3EAA" w:rsidRPr="00850CB8" w:rsidRDefault="006D3EAA" w:rsidP="00E35C4F">
            <w:pPr>
              <w:rPr>
                <w:iCs/>
              </w:rPr>
            </w:pPr>
          </w:p>
        </w:tc>
      </w:tr>
      <w:tr w:rsidR="006D3EAA" w:rsidRPr="00850CB8" w14:paraId="772E2355"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FDCF45" w14:textId="77777777"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0545DB"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55E0D1"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06ADB2"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424607"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855581" w14:textId="77777777" w:rsidR="006D3EAA" w:rsidRPr="00850CB8" w:rsidRDefault="006D3EAA" w:rsidP="00E35C4F">
            <w:pPr>
              <w:rPr>
                <w:iCs/>
              </w:rPr>
            </w:pPr>
          </w:p>
        </w:tc>
      </w:tr>
      <w:tr w:rsidR="006D3EAA" w:rsidRPr="00850CB8" w14:paraId="05489A6E"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039D91" w14:textId="77777777"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C0B21E"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7E1F36"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526AB9"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D4FE57"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2E4638" w14:textId="77777777" w:rsidR="006D3EAA" w:rsidRPr="00850CB8" w:rsidRDefault="006D3EAA" w:rsidP="00E35C4F">
            <w:pPr>
              <w:rPr>
                <w:iCs/>
              </w:rPr>
            </w:pPr>
          </w:p>
        </w:tc>
      </w:tr>
      <w:tr w:rsidR="006D3EAA" w:rsidRPr="00850CB8" w14:paraId="3A22E521"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FFB62E" w14:textId="77777777"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FCBF1B"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3C31B9"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7B92AA"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B678CB"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44F975" w14:textId="77777777" w:rsidR="006D3EAA" w:rsidRPr="00850CB8" w:rsidRDefault="006D3EAA" w:rsidP="00E35C4F">
            <w:pPr>
              <w:rPr>
                <w:iCs/>
              </w:rPr>
            </w:pPr>
          </w:p>
        </w:tc>
      </w:tr>
      <w:tr w:rsidR="006D3EAA" w:rsidRPr="00850CB8" w14:paraId="7B92E3D6"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16D02D" w14:textId="77777777"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3D2005"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023935"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D65E6F"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F1BAAB"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92ECCB" w14:textId="77777777" w:rsidR="006D3EAA" w:rsidRPr="00850CB8" w:rsidRDefault="006D3EAA" w:rsidP="00E35C4F">
            <w:pPr>
              <w:rPr>
                <w:iCs/>
              </w:rPr>
            </w:pPr>
          </w:p>
        </w:tc>
      </w:tr>
      <w:tr w:rsidR="006D3EAA" w:rsidRPr="00850CB8" w14:paraId="2B86918C" w14:textId="77777777" w:rsidTr="006D3EAA">
        <w:trPr>
          <w:trHeight w:val="350"/>
          <w:tblHeader/>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BD36A6" w14:textId="77777777" w:rsidR="006D3EAA" w:rsidRPr="00850CB8" w:rsidRDefault="006D3EAA" w:rsidP="006D3EAA">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E6286A"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A9477F"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254B29"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C141DA"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083FDB" w14:textId="77777777" w:rsidR="006D3EAA" w:rsidRPr="00850CB8" w:rsidRDefault="006D3EAA" w:rsidP="00E35C4F">
            <w:pPr>
              <w:rPr>
                <w:iCs/>
              </w:rPr>
            </w:pPr>
          </w:p>
        </w:tc>
      </w:tr>
      <w:tr w:rsidR="006D3EAA" w:rsidRPr="00850CB8" w14:paraId="1A117038"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C26C35" w14:textId="0A8CEDC3"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8C9403" w14:textId="51DD7445"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0E3DC4" w14:textId="4A2A730D"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79E408"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2DEA09"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784106" w14:textId="77777777" w:rsidR="006D3EAA" w:rsidRPr="00850CB8" w:rsidRDefault="006D3EAA" w:rsidP="00E35C4F">
            <w:pPr>
              <w:rPr>
                <w:iCs/>
              </w:rPr>
            </w:pPr>
          </w:p>
        </w:tc>
      </w:tr>
      <w:tr w:rsidR="006D3EAA" w:rsidRPr="00850CB8" w14:paraId="578E4042"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B72BAB"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13247F"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6C131F"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B727B6"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7B183A"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5D623A" w14:textId="77777777" w:rsidR="006D3EAA" w:rsidRPr="00850CB8" w:rsidRDefault="006D3EAA" w:rsidP="00E35C4F">
            <w:pPr>
              <w:rPr>
                <w:iCs/>
              </w:rPr>
            </w:pPr>
          </w:p>
        </w:tc>
      </w:tr>
      <w:tr w:rsidR="006D3EAA" w:rsidRPr="00850CB8" w14:paraId="3609372B"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44011E"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EB86E8"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A3562A"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3AA190"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54EB6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D6A874" w14:textId="77777777" w:rsidR="006D3EAA" w:rsidRPr="00850CB8" w:rsidRDefault="006D3EAA" w:rsidP="00E35C4F">
            <w:pPr>
              <w:rPr>
                <w:iCs/>
              </w:rPr>
            </w:pPr>
          </w:p>
        </w:tc>
      </w:tr>
      <w:tr w:rsidR="006D3EAA" w:rsidRPr="00850CB8" w14:paraId="7C6FCDD9"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963BF9"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8780A6"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5F14D5"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278760"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814159"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B4B425" w14:textId="77777777" w:rsidR="006D3EAA" w:rsidRPr="00850CB8" w:rsidRDefault="006D3EAA" w:rsidP="00E35C4F">
            <w:pPr>
              <w:rPr>
                <w:iCs/>
              </w:rPr>
            </w:pPr>
          </w:p>
        </w:tc>
      </w:tr>
      <w:tr w:rsidR="006D3EAA" w:rsidRPr="00850CB8" w14:paraId="0AAE6246"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38F8F0"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B2F9CF"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26663F"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4A2DE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CFA4D9"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F3FFEF" w14:textId="77777777" w:rsidR="006D3EAA" w:rsidRPr="00850CB8" w:rsidRDefault="006D3EAA" w:rsidP="00E35C4F">
            <w:pPr>
              <w:rPr>
                <w:iCs/>
              </w:rPr>
            </w:pPr>
          </w:p>
        </w:tc>
      </w:tr>
      <w:tr w:rsidR="006D3EAA" w:rsidRPr="00850CB8" w14:paraId="0F3540AA"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FCC103"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858907"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E68B77"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6A4166"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5BAE22"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344484" w14:textId="77777777" w:rsidR="006D3EAA" w:rsidRPr="00850CB8" w:rsidRDefault="006D3EAA" w:rsidP="00E35C4F">
            <w:pPr>
              <w:rPr>
                <w:iCs/>
              </w:rPr>
            </w:pPr>
          </w:p>
        </w:tc>
      </w:tr>
      <w:tr w:rsidR="006D3EAA" w:rsidRPr="00850CB8" w14:paraId="1136DE1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FE82E4"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F02318"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7F276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11C253"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58AD83"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055FBE" w14:textId="77777777" w:rsidR="006D3EAA" w:rsidRPr="00850CB8" w:rsidRDefault="006D3EAA" w:rsidP="00E35C4F">
            <w:pPr>
              <w:rPr>
                <w:iCs/>
              </w:rPr>
            </w:pPr>
          </w:p>
        </w:tc>
      </w:tr>
      <w:tr w:rsidR="006D3EAA" w:rsidRPr="00850CB8" w14:paraId="6C19A589"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4DD242"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881C33"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AE8B6C"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48E1D5"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0C9BB2"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BDC41E" w14:textId="77777777" w:rsidR="006D3EAA" w:rsidRPr="00850CB8" w:rsidRDefault="006D3EAA" w:rsidP="00E35C4F">
            <w:pPr>
              <w:rPr>
                <w:iCs/>
              </w:rPr>
            </w:pPr>
          </w:p>
        </w:tc>
      </w:tr>
      <w:tr w:rsidR="006D3EAA" w:rsidRPr="00850CB8" w14:paraId="44C57E65"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F07587"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D98027"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163648"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58DE35"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51A132"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A1E471" w14:textId="77777777" w:rsidR="006D3EAA" w:rsidRPr="00850CB8" w:rsidRDefault="006D3EAA" w:rsidP="00E35C4F">
            <w:pPr>
              <w:rPr>
                <w:iCs/>
              </w:rPr>
            </w:pPr>
          </w:p>
        </w:tc>
      </w:tr>
      <w:tr w:rsidR="006D3EAA" w:rsidRPr="00850CB8" w14:paraId="5645782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8EBD22"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FAB663"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33E987"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E9452A"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0F1BA5"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A47C69" w14:textId="77777777" w:rsidR="006D3EAA" w:rsidRPr="00850CB8" w:rsidRDefault="006D3EAA" w:rsidP="00E35C4F">
            <w:pPr>
              <w:rPr>
                <w:iCs/>
              </w:rPr>
            </w:pPr>
          </w:p>
        </w:tc>
      </w:tr>
      <w:tr w:rsidR="006D3EAA" w:rsidRPr="00850CB8" w14:paraId="2AA160B9"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201A62"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A0F8BE"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73746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2A2582"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EDC3AB"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784FFD" w14:textId="77777777" w:rsidR="006D3EAA" w:rsidRPr="00850CB8" w:rsidRDefault="006D3EAA" w:rsidP="00E35C4F">
            <w:pPr>
              <w:rPr>
                <w:iCs/>
              </w:rPr>
            </w:pPr>
          </w:p>
        </w:tc>
      </w:tr>
      <w:tr w:rsidR="006D3EAA" w:rsidRPr="00850CB8" w14:paraId="0A0071C9"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085B72"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A8EDC5"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B671BC"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1B0E43"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FEF396"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D3A227" w14:textId="77777777" w:rsidR="006D3EAA" w:rsidRPr="00850CB8" w:rsidRDefault="006D3EAA" w:rsidP="00E35C4F">
            <w:pPr>
              <w:rPr>
                <w:iCs/>
              </w:rPr>
            </w:pPr>
          </w:p>
        </w:tc>
      </w:tr>
      <w:tr w:rsidR="006D3EAA" w:rsidRPr="00850CB8" w14:paraId="4D80A4A5"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19E7A9"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D92EB6"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E1E0AB"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3B91AE"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507E4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08465F" w14:textId="77777777" w:rsidR="006D3EAA" w:rsidRPr="00850CB8" w:rsidRDefault="006D3EAA" w:rsidP="00E35C4F">
            <w:pPr>
              <w:rPr>
                <w:iCs/>
              </w:rPr>
            </w:pPr>
          </w:p>
        </w:tc>
      </w:tr>
      <w:tr w:rsidR="006D3EAA" w:rsidRPr="00850CB8" w14:paraId="3FB80E0E"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A097C8"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EB8110"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C31F80"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3A0ED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582A9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65DC0F" w14:textId="77777777" w:rsidR="006D3EAA" w:rsidRPr="00850CB8" w:rsidRDefault="006D3EAA" w:rsidP="00E35C4F">
            <w:pPr>
              <w:rPr>
                <w:iCs/>
              </w:rPr>
            </w:pPr>
          </w:p>
        </w:tc>
      </w:tr>
      <w:tr w:rsidR="006D3EAA" w:rsidRPr="00850CB8" w14:paraId="22B4D813"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000A6D"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9CBB30"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C5CDC5"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A3C690"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057E9E"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D75A6D" w14:textId="77777777" w:rsidR="006D3EAA" w:rsidRPr="00850CB8" w:rsidRDefault="006D3EAA" w:rsidP="00E35C4F">
            <w:pPr>
              <w:rPr>
                <w:iCs/>
              </w:rPr>
            </w:pPr>
          </w:p>
        </w:tc>
      </w:tr>
      <w:tr w:rsidR="006D3EAA" w:rsidRPr="00850CB8" w14:paraId="6A96D722"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D20787"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77897B"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E1F971"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903E64"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B638E0"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B0CC36" w14:textId="77777777" w:rsidR="006D3EAA" w:rsidRPr="00850CB8" w:rsidRDefault="006D3EAA" w:rsidP="00E35C4F">
            <w:pPr>
              <w:rPr>
                <w:iCs/>
              </w:rPr>
            </w:pPr>
          </w:p>
        </w:tc>
      </w:tr>
      <w:tr w:rsidR="006D3EAA" w:rsidRPr="00850CB8" w14:paraId="43FB27A8"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C810F0"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3E9C02"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F3C3E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FFDB2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8738B0"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96A9C2" w14:textId="77777777" w:rsidR="006D3EAA" w:rsidRPr="00850CB8" w:rsidRDefault="006D3EAA" w:rsidP="00E35C4F">
            <w:pPr>
              <w:rPr>
                <w:iCs/>
              </w:rPr>
            </w:pPr>
          </w:p>
        </w:tc>
      </w:tr>
      <w:tr w:rsidR="006D3EAA" w:rsidRPr="00850CB8" w14:paraId="693A0B06"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2D2A01"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B13744"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A1E97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B27483"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2CAF63"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515516" w14:textId="77777777" w:rsidR="006D3EAA" w:rsidRPr="00850CB8" w:rsidRDefault="006D3EAA" w:rsidP="00E35C4F">
            <w:pPr>
              <w:rPr>
                <w:iCs/>
              </w:rPr>
            </w:pPr>
          </w:p>
        </w:tc>
      </w:tr>
      <w:tr w:rsidR="006D3EAA" w:rsidRPr="00850CB8" w14:paraId="59124FF7"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C5E3CE"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C154FE"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E6513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83C0D8"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8A1BE6"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5D22F1" w14:textId="77777777" w:rsidR="006D3EAA" w:rsidRPr="00850CB8" w:rsidRDefault="006D3EAA" w:rsidP="00E35C4F">
            <w:pPr>
              <w:rPr>
                <w:iCs/>
              </w:rPr>
            </w:pPr>
          </w:p>
        </w:tc>
      </w:tr>
      <w:tr w:rsidR="006D3EAA" w:rsidRPr="00850CB8" w14:paraId="4D0CA4F2"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61B00B"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AB95C0"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9CB50D"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648B44"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3FB753"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68BC4E" w14:textId="77777777" w:rsidR="006D3EAA" w:rsidRPr="00850CB8" w:rsidRDefault="006D3EAA" w:rsidP="00E35C4F">
            <w:pPr>
              <w:rPr>
                <w:iCs/>
              </w:rPr>
            </w:pPr>
          </w:p>
        </w:tc>
      </w:tr>
      <w:tr w:rsidR="006D3EAA" w:rsidRPr="00850CB8" w14:paraId="4CCC765B"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20C2FC"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E53B6C"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25A46F"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EA99EF"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204E0D"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5F159A" w14:textId="77777777" w:rsidR="006D3EAA" w:rsidRPr="00850CB8" w:rsidRDefault="006D3EAA" w:rsidP="00E35C4F">
            <w:pPr>
              <w:rPr>
                <w:iCs/>
              </w:rPr>
            </w:pPr>
          </w:p>
        </w:tc>
      </w:tr>
      <w:tr w:rsidR="006D3EAA" w:rsidRPr="00850CB8" w14:paraId="47BE86E4"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E570DA"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273556"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35EB6D"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FC8D9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D09785"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51B5F6" w14:textId="77777777" w:rsidR="006D3EAA" w:rsidRPr="00850CB8" w:rsidRDefault="006D3EAA" w:rsidP="00E35C4F">
            <w:pPr>
              <w:rPr>
                <w:iCs/>
              </w:rPr>
            </w:pPr>
          </w:p>
        </w:tc>
      </w:tr>
      <w:tr w:rsidR="006D3EAA" w:rsidRPr="00850CB8" w14:paraId="6F8E5C84"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49C193"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94220E"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EB6474"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92AD7F"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16ADCA"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15FCC2" w14:textId="77777777" w:rsidR="006D3EAA" w:rsidRPr="00850CB8" w:rsidRDefault="006D3EAA" w:rsidP="00E35C4F">
            <w:pPr>
              <w:rPr>
                <w:iCs/>
              </w:rPr>
            </w:pPr>
          </w:p>
        </w:tc>
      </w:tr>
      <w:tr w:rsidR="006D3EAA" w:rsidRPr="00850CB8" w14:paraId="3AFDFEBE"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801D14"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E85C1D"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2281D5"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C42DE9"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2201BA"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A8EFA3" w14:textId="77777777" w:rsidR="006D3EAA" w:rsidRPr="00850CB8" w:rsidRDefault="006D3EAA" w:rsidP="00E35C4F">
            <w:pPr>
              <w:rPr>
                <w:iCs/>
              </w:rPr>
            </w:pPr>
          </w:p>
        </w:tc>
      </w:tr>
      <w:tr w:rsidR="006D3EAA" w:rsidRPr="00850CB8" w14:paraId="24112800"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229BE6"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C392AE"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DF0C08"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02D05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FF59AB"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1FDA94" w14:textId="77777777" w:rsidR="006D3EAA" w:rsidRPr="00850CB8" w:rsidRDefault="006D3EAA" w:rsidP="00E35C4F">
            <w:pPr>
              <w:rPr>
                <w:iCs/>
              </w:rPr>
            </w:pPr>
          </w:p>
        </w:tc>
      </w:tr>
      <w:tr w:rsidR="006D3EAA" w:rsidRPr="00850CB8" w14:paraId="6F5A2CA4"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601E2E"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7283BB"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347F8B"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10D9D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81E1A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B98CC5" w14:textId="77777777" w:rsidR="006D3EAA" w:rsidRPr="00850CB8" w:rsidRDefault="006D3EAA" w:rsidP="00E35C4F">
            <w:pPr>
              <w:rPr>
                <w:iCs/>
              </w:rPr>
            </w:pPr>
          </w:p>
        </w:tc>
      </w:tr>
      <w:tr w:rsidR="006D3EAA" w:rsidRPr="00850CB8" w14:paraId="5B100DCB"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6F8FED"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F17D25"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5ACCA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1691D0"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E49E8B"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A32D5D" w14:textId="77777777" w:rsidR="006D3EAA" w:rsidRPr="00850CB8" w:rsidRDefault="006D3EAA" w:rsidP="00E35C4F">
            <w:pPr>
              <w:rPr>
                <w:iCs/>
              </w:rPr>
            </w:pPr>
          </w:p>
        </w:tc>
      </w:tr>
      <w:tr w:rsidR="006D3EAA" w:rsidRPr="00850CB8" w14:paraId="5267ADFD"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EE09C1"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F8DEE4"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8BD05C"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729AE2"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AC92B6"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853C50" w14:textId="77777777" w:rsidR="006D3EAA" w:rsidRPr="00850CB8" w:rsidRDefault="006D3EAA" w:rsidP="00E35C4F">
            <w:pPr>
              <w:rPr>
                <w:iCs/>
              </w:rPr>
            </w:pPr>
          </w:p>
        </w:tc>
      </w:tr>
      <w:tr w:rsidR="006D3EAA" w:rsidRPr="00850CB8" w14:paraId="2C1AFC6E"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8AB672"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863710"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FB4032"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5680E7"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9C07DE"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E6A37D" w14:textId="77777777" w:rsidR="006D3EAA" w:rsidRPr="00850CB8" w:rsidRDefault="006D3EAA" w:rsidP="00E35C4F">
            <w:pPr>
              <w:rPr>
                <w:iCs/>
              </w:rPr>
            </w:pPr>
          </w:p>
        </w:tc>
      </w:tr>
      <w:tr w:rsidR="006D3EAA" w:rsidRPr="00850CB8" w14:paraId="50EFC286"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52D1EB"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4BE28F"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3F7F03"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C5C7D5"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9023A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B38486" w14:textId="77777777" w:rsidR="006D3EAA" w:rsidRPr="00850CB8" w:rsidRDefault="006D3EAA" w:rsidP="00E35C4F">
            <w:pPr>
              <w:rPr>
                <w:iCs/>
              </w:rPr>
            </w:pPr>
          </w:p>
        </w:tc>
      </w:tr>
      <w:tr w:rsidR="006D3EAA" w:rsidRPr="00850CB8" w14:paraId="7457E622"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067137"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31F8FD"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29C99E"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9EBD15"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C8B548"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DF5F4D" w14:textId="77777777" w:rsidR="006D3EAA" w:rsidRPr="00850CB8" w:rsidRDefault="006D3EAA" w:rsidP="00E35C4F">
            <w:pPr>
              <w:rPr>
                <w:iCs/>
              </w:rPr>
            </w:pPr>
          </w:p>
        </w:tc>
      </w:tr>
      <w:tr w:rsidR="006D3EAA" w:rsidRPr="00850CB8" w14:paraId="651000B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3A337D"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D60805"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FE77D7"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B1321A"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DBF95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F88B98" w14:textId="77777777" w:rsidR="006D3EAA" w:rsidRPr="00850CB8" w:rsidRDefault="006D3EAA" w:rsidP="00E35C4F">
            <w:pPr>
              <w:rPr>
                <w:iCs/>
              </w:rPr>
            </w:pPr>
          </w:p>
        </w:tc>
      </w:tr>
      <w:tr w:rsidR="006D3EAA" w:rsidRPr="00850CB8" w14:paraId="46C35E5E"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F9272E"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60E55B"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4B9F23"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0D6800"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5B9926"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0F15C7" w14:textId="77777777" w:rsidR="006D3EAA" w:rsidRPr="00850CB8" w:rsidRDefault="006D3EAA" w:rsidP="00E35C4F">
            <w:pPr>
              <w:rPr>
                <w:iCs/>
              </w:rPr>
            </w:pPr>
          </w:p>
        </w:tc>
      </w:tr>
      <w:tr w:rsidR="006D3EAA" w:rsidRPr="00850CB8" w14:paraId="554B193B"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08055A"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C2394A"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1CC5CA"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6C4954"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4616FF"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ED1BA9" w14:textId="77777777" w:rsidR="006D3EAA" w:rsidRPr="00850CB8" w:rsidRDefault="006D3EAA" w:rsidP="00E35C4F">
            <w:pPr>
              <w:rPr>
                <w:iCs/>
              </w:rPr>
            </w:pPr>
          </w:p>
        </w:tc>
      </w:tr>
      <w:tr w:rsidR="006D3EAA" w:rsidRPr="00850CB8" w14:paraId="205169E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13C96C"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22F7AC"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84473E"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62AD59"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A0E5E1"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9FCB92" w14:textId="77777777" w:rsidR="006D3EAA" w:rsidRPr="00850CB8" w:rsidRDefault="006D3EAA" w:rsidP="00E35C4F">
            <w:pPr>
              <w:rPr>
                <w:iCs/>
              </w:rPr>
            </w:pPr>
          </w:p>
        </w:tc>
      </w:tr>
      <w:tr w:rsidR="006D3EAA" w:rsidRPr="00850CB8" w14:paraId="77A249E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B2EA41"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D1BB19"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036EBF"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9C85E8"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C9FF14"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4B8E64" w14:textId="77777777" w:rsidR="006D3EAA" w:rsidRPr="00850CB8" w:rsidRDefault="006D3EAA" w:rsidP="00E35C4F">
            <w:pPr>
              <w:rPr>
                <w:iCs/>
              </w:rPr>
            </w:pPr>
          </w:p>
        </w:tc>
      </w:tr>
      <w:tr w:rsidR="006D3EAA" w:rsidRPr="00850CB8" w14:paraId="5FACE75C" w14:textId="77777777" w:rsidTr="006D3EAA">
        <w:trPr>
          <w:trHeight w:val="350"/>
        </w:trPr>
        <w:tc>
          <w:tcPr>
            <w:tcW w:w="10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5939F4" w14:textId="77777777" w:rsidR="006D3EAA" w:rsidRPr="00850CB8" w:rsidRDefault="006D3EAA" w:rsidP="00E35C4F">
            <w:pPr>
              <w:rPr>
                <w:iCs/>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140D2" w14:textId="77777777" w:rsidR="006D3EAA" w:rsidRPr="00850CB8" w:rsidRDefault="006D3EAA" w:rsidP="00E35C4F">
            <w:pPr>
              <w:rPr>
                <w:iCs/>
              </w:rPr>
            </w:pPr>
          </w:p>
        </w:tc>
        <w:tc>
          <w:tcPr>
            <w:tcW w:w="19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F0A9CE" w14:textId="77777777" w:rsidR="006D3EAA" w:rsidRPr="00850CB8" w:rsidRDefault="006D3EAA" w:rsidP="00E35C4F">
            <w:pPr>
              <w:rPr>
                <w:iCs/>
              </w:rPr>
            </w:pP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263B1A" w14:textId="77777777" w:rsidR="006D3EAA" w:rsidRPr="00850CB8" w:rsidRDefault="006D3EAA" w:rsidP="00E35C4F">
            <w:pPr>
              <w:rPr>
                <w:iCs/>
              </w:rPr>
            </w:pPr>
          </w:p>
        </w:tc>
        <w:tc>
          <w:tcPr>
            <w:tcW w:w="55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B64836" w14:textId="77777777" w:rsidR="006D3EAA" w:rsidRPr="00850CB8" w:rsidRDefault="006D3EAA" w:rsidP="00E35C4F">
            <w:pPr>
              <w:rPr>
                <w:iCs/>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FD0B72" w14:textId="77777777" w:rsidR="006D3EAA" w:rsidRPr="00850CB8" w:rsidRDefault="006D3EAA" w:rsidP="00E35C4F">
            <w:pPr>
              <w:rPr>
                <w:iCs/>
              </w:rPr>
            </w:pPr>
          </w:p>
        </w:tc>
      </w:tr>
    </w:tbl>
    <w:p w14:paraId="3DEEBD75" w14:textId="2D81C8CF" w:rsidR="000300D1" w:rsidRDefault="000300D1" w:rsidP="00902801"/>
    <w:sectPr w:rsidR="000300D1" w:rsidSect="0074705B">
      <w:headerReference w:type="default" r:id="rId8"/>
      <w:pgSz w:w="15840" w:h="12240" w:orient="landscape"/>
      <w:pgMar w:top="108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A130" w14:textId="77777777" w:rsidR="00BD41B0" w:rsidRDefault="00BD41B0" w:rsidP="000E75BC">
      <w:pPr>
        <w:spacing w:after="0" w:line="240" w:lineRule="auto"/>
      </w:pPr>
      <w:r>
        <w:separator/>
      </w:r>
    </w:p>
  </w:endnote>
  <w:endnote w:type="continuationSeparator" w:id="0">
    <w:p w14:paraId="0DC2D216" w14:textId="77777777" w:rsidR="00BD41B0" w:rsidRDefault="00BD41B0"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9BB8" w14:textId="77777777" w:rsidR="00BD41B0" w:rsidRDefault="00BD41B0" w:rsidP="000E75BC">
      <w:pPr>
        <w:spacing w:after="0" w:line="240" w:lineRule="auto"/>
      </w:pPr>
      <w:r>
        <w:separator/>
      </w:r>
    </w:p>
  </w:footnote>
  <w:footnote w:type="continuationSeparator" w:id="0">
    <w:p w14:paraId="6047A10B" w14:textId="77777777" w:rsidR="00BD41B0" w:rsidRDefault="00BD41B0"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40EA" w14:textId="40BB569B" w:rsidR="000E75BC" w:rsidRPr="000E75BC" w:rsidRDefault="000E75BC" w:rsidP="00A170CE">
    <w:pPr>
      <w:rPr>
        <w:sz w:val="28"/>
        <w:szCs w:val="28"/>
      </w:rPr>
    </w:pPr>
    <w:r w:rsidRPr="00A170CE">
      <w:rPr>
        <w:rFonts w:cstheme="minorHAnsi"/>
        <w:noProof/>
        <w:sz w:val="44"/>
        <w:szCs w:val="36"/>
      </w:rPr>
      <w:drawing>
        <wp:anchor distT="0" distB="0" distL="114300" distR="114300" simplePos="0" relativeHeight="251659264" behindDoc="0" locked="0" layoutInCell="1" allowOverlap="1" wp14:anchorId="1A998010" wp14:editId="0DD2A1AF">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0CE" w:rsidRPr="00A170CE">
      <w:rPr>
        <w:sz w:val="28"/>
        <w:szCs w:val="28"/>
      </w:rPr>
      <w:t xml:space="preserve"> </w:t>
    </w:r>
    <w:sdt>
      <w:sdtPr>
        <w:rPr>
          <w:sz w:val="28"/>
          <w:szCs w:val="28"/>
        </w:rPr>
        <w:alias w:val="Water System Name"/>
        <w:tag w:val=""/>
        <w:id w:val="862711129"/>
        <w:placeholder>
          <w:docPart w:val="BDA3C484B0C84E1FBAB09346ABDE8253"/>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rsidR="00A170CE">
      <w:t xml:space="preserve"> </w:t>
    </w:r>
    <w:r w:rsidR="00A170CE">
      <w:rPr>
        <w:sz w:val="28"/>
        <w:szCs w:val="28"/>
      </w:rPr>
      <w:t>Meter Maintenance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68E7" w14:textId="663EA6CA" w:rsidR="0074705B" w:rsidRPr="000E75BC" w:rsidRDefault="0074705B" w:rsidP="00A170CE">
    <w:pPr>
      <w:rPr>
        <w:sz w:val="28"/>
        <w:szCs w:val="28"/>
      </w:rPr>
    </w:pPr>
    <w:r w:rsidRPr="00A170CE">
      <w:rPr>
        <w:rFonts w:cstheme="minorHAnsi"/>
        <w:noProof/>
        <w:sz w:val="44"/>
        <w:szCs w:val="36"/>
      </w:rPr>
      <w:drawing>
        <wp:anchor distT="0" distB="0" distL="114300" distR="114300" simplePos="0" relativeHeight="251661312" behindDoc="0" locked="0" layoutInCell="1" allowOverlap="1" wp14:anchorId="4A761C3E" wp14:editId="2663AEFF">
          <wp:simplePos x="0" y="0"/>
          <wp:positionH relativeFrom="column">
            <wp:posOffset>7216775</wp:posOffset>
          </wp:positionH>
          <wp:positionV relativeFrom="paragraph">
            <wp:posOffset>-266065</wp:posOffset>
          </wp:positionV>
          <wp:extent cx="1898074" cy="609600"/>
          <wp:effectExtent l="0" t="0" r="698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898074"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70CE">
      <w:rPr>
        <w:sz w:val="28"/>
        <w:szCs w:val="28"/>
      </w:rPr>
      <w:t xml:space="preserve"> </w:t>
    </w:r>
    <w:sdt>
      <w:sdtPr>
        <w:rPr>
          <w:sz w:val="28"/>
          <w:szCs w:val="28"/>
        </w:rPr>
        <w:alias w:val="Water System Name"/>
        <w:tag w:val=""/>
        <w:id w:val="1341038857"/>
        <w:placeholder>
          <w:docPart w:val="CD169A6956424B0C8527ABA3AA2EB795"/>
        </w:placeholder>
        <w:showingPlcHdr/>
        <w:dataBinding w:prefixMappings="xmlns:ns0='http://schemas.openxmlformats.org/officeDocument/2006/extended-properties' " w:xpath="/ns0:Properties[1]/ns0:Company[1]" w:storeItemID="{6668398D-A668-4E3E-A5EB-62B293D839F1}"/>
        <w:text/>
      </w:sdtPr>
      <w:sdtEndPr/>
      <w:sdtContent>
        <w:r w:rsidR="00906F28" w:rsidRPr="006F222E">
          <w:rPr>
            <w:rStyle w:val="PlaceholderText"/>
          </w:rPr>
          <w:t>[</w:t>
        </w:r>
        <w:r w:rsidR="00906F28">
          <w:rPr>
            <w:rStyle w:val="PlaceholderText"/>
          </w:rPr>
          <w:t>Water System Name</w:t>
        </w:r>
        <w:r w:rsidR="00906F28" w:rsidRPr="006F222E">
          <w:rPr>
            <w:rStyle w:val="PlaceholderText"/>
          </w:rPr>
          <w:t>]</w:t>
        </w:r>
      </w:sdtContent>
    </w:sdt>
    <w:r>
      <w:t xml:space="preserve"> </w:t>
    </w:r>
    <w:r>
      <w:rPr>
        <w:sz w:val="28"/>
        <w:szCs w:val="28"/>
      </w:rPr>
      <w:t>Meter Maintenance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35E"/>
    <w:multiLevelType w:val="hybridMultilevel"/>
    <w:tmpl w:val="977C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54915"/>
    <w:multiLevelType w:val="hybridMultilevel"/>
    <w:tmpl w:val="AB80B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3"/>
  </w:num>
  <w:num w:numId="2" w16cid:durableId="473720068">
    <w:abstractNumId w:val="1"/>
  </w:num>
  <w:num w:numId="3" w16cid:durableId="755128727">
    <w:abstractNumId w:val="0"/>
  </w:num>
  <w:num w:numId="4" w16cid:durableId="174432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776B7"/>
    <w:rsid w:val="000E5A27"/>
    <w:rsid w:val="000E75BC"/>
    <w:rsid w:val="000F5151"/>
    <w:rsid w:val="00152095"/>
    <w:rsid w:val="00154640"/>
    <w:rsid w:val="00186FB1"/>
    <w:rsid w:val="001D2E4D"/>
    <w:rsid w:val="001F4DD5"/>
    <w:rsid w:val="00283812"/>
    <w:rsid w:val="002F4E05"/>
    <w:rsid w:val="00313B34"/>
    <w:rsid w:val="0036403D"/>
    <w:rsid w:val="00397F16"/>
    <w:rsid w:val="003B2A1A"/>
    <w:rsid w:val="003B388D"/>
    <w:rsid w:val="003E799E"/>
    <w:rsid w:val="0040500A"/>
    <w:rsid w:val="00456C0B"/>
    <w:rsid w:val="00486007"/>
    <w:rsid w:val="004872F4"/>
    <w:rsid w:val="004C5730"/>
    <w:rsid w:val="005D0E5F"/>
    <w:rsid w:val="00624C70"/>
    <w:rsid w:val="00683B73"/>
    <w:rsid w:val="006C77AA"/>
    <w:rsid w:val="006D23C9"/>
    <w:rsid w:val="006D3EAA"/>
    <w:rsid w:val="0074705B"/>
    <w:rsid w:val="0079094A"/>
    <w:rsid w:val="007A6529"/>
    <w:rsid w:val="007C2A01"/>
    <w:rsid w:val="007D5551"/>
    <w:rsid w:val="007E5949"/>
    <w:rsid w:val="00870AC4"/>
    <w:rsid w:val="008A65EC"/>
    <w:rsid w:val="008F0B22"/>
    <w:rsid w:val="00902801"/>
    <w:rsid w:val="00906F28"/>
    <w:rsid w:val="009F20C8"/>
    <w:rsid w:val="00A0544C"/>
    <w:rsid w:val="00A170CE"/>
    <w:rsid w:val="00A62C17"/>
    <w:rsid w:val="00AA62C1"/>
    <w:rsid w:val="00AB5EE7"/>
    <w:rsid w:val="00AC26CC"/>
    <w:rsid w:val="00AD1147"/>
    <w:rsid w:val="00AE6146"/>
    <w:rsid w:val="00B210ED"/>
    <w:rsid w:val="00B3296B"/>
    <w:rsid w:val="00BA2679"/>
    <w:rsid w:val="00BC58E0"/>
    <w:rsid w:val="00BD41B0"/>
    <w:rsid w:val="00C15316"/>
    <w:rsid w:val="00C255C0"/>
    <w:rsid w:val="00C25FB4"/>
    <w:rsid w:val="00C449DA"/>
    <w:rsid w:val="00C55C1D"/>
    <w:rsid w:val="00C60AC3"/>
    <w:rsid w:val="00C847DF"/>
    <w:rsid w:val="00C856B2"/>
    <w:rsid w:val="00CC30D5"/>
    <w:rsid w:val="00CD60D2"/>
    <w:rsid w:val="00CE2A9C"/>
    <w:rsid w:val="00D0578E"/>
    <w:rsid w:val="00D55A11"/>
    <w:rsid w:val="00E1421D"/>
    <w:rsid w:val="00E201AD"/>
    <w:rsid w:val="00E51E4B"/>
    <w:rsid w:val="00ED5D1E"/>
    <w:rsid w:val="00F63E93"/>
    <w:rsid w:val="00FE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D1147"/>
    <w:rPr>
      <w:color w:val="954F72" w:themeColor="followedHyperlink"/>
      <w:u w:val="single"/>
    </w:rPr>
  </w:style>
  <w:style w:type="character" w:styleId="PlaceholderText">
    <w:name w:val="Placeholder Text"/>
    <w:basedOn w:val="DefaultParagraphFont"/>
    <w:uiPriority w:val="99"/>
    <w:semiHidden/>
    <w:rsid w:val="00A170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3C484B0C84E1FBAB09346ABDE8253"/>
        <w:category>
          <w:name w:val="General"/>
          <w:gallery w:val="placeholder"/>
        </w:category>
        <w:types>
          <w:type w:val="bbPlcHdr"/>
        </w:types>
        <w:behaviors>
          <w:behavior w:val="content"/>
        </w:behaviors>
        <w:guid w:val="{0DAF8651-541F-41A7-ABDA-DAD89602C655}"/>
      </w:docPartPr>
      <w:docPartBody>
        <w:p w:rsidR="006B1777" w:rsidRDefault="00804466" w:rsidP="00804466">
          <w:pPr>
            <w:pStyle w:val="BDA3C484B0C84E1FBAB09346ABDE8253"/>
          </w:pPr>
          <w:r w:rsidRPr="006F222E">
            <w:rPr>
              <w:rStyle w:val="PlaceholderText"/>
            </w:rPr>
            <w:t>[</w:t>
          </w:r>
          <w:r>
            <w:rPr>
              <w:rStyle w:val="PlaceholderText"/>
            </w:rPr>
            <w:t>Water System Name</w:t>
          </w:r>
          <w:r w:rsidRPr="006F222E">
            <w:rPr>
              <w:rStyle w:val="PlaceholderText"/>
            </w:rPr>
            <w:t>]</w:t>
          </w:r>
        </w:p>
      </w:docPartBody>
    </w:docPart>
    <w:docPart>
      <w:docPartPr>
        <w:name w:val="BB12D82A30944C009E8CCD5F3A7815D5"/>
        <w:category>
          <w:name w:val="General"/>
          <w:gallery w:val="placeholder"/>
        </w:category>
        <w:types>
          <w:type w:val="bbPlcHdr"/>
        </w:types>
        <w:behaviors>
          <w:behavior w:val="content"/>
        </w:behaviors>
        <w:guid w:val="{FBD0DBE3-6FDF-4F8B-8402-089E00019C28}"/>
      </w:docPartPr>
      <w:docPartBody>
        <w:p w:rsidR="006B1777" w:rsidRDefault="00804466" w:rsidP="00804466">
          <w:pPr>
            <w:pStyle w:val="BB12D82A30944C009E8CCD5F3A7815D5"/>
          </w:pPr>
          <w:r w:rsidRPr="006F222E">
            <w:rPr>
              <w:rStyle w:val="PlaceholderText"/>
            </w:rPr>
            <w:t>[</w:t>
          </w:r>
          <w:r>
            <w:rPr>
              <w:rStyle w:val="PlaceholderText"/>
            </w:rPr>
            <w:t>Water System Name</w:t>
          </w:r>
          <w:r w:rsidRPr="006F222E">
            <w:rPr>
              <w:rStyle w:val="PlaceholderText"/>
            </w:rPr>
            <w:t>]</w:t>
          </w:r>
        </w:p>
      </w:docPartBody>
    </w:docPart>
    <w:docPart>
      <w:docPartPr>
        <w:name w:val="7A03E9D01E9C4CBBBD6A6A5B1B5544FF"/>
        <w:category>
          <w:name w:val="General"/>
          <w:gallery w:val="placeholder"/>
        </w:category>
        <w:types>
          <w:type w:val="bbPlcHdr"/>
        </w:types>
        <w:behaviors>
          <w:behavior w:val="content"/>
        </w:behaviors>
        <w:guid w:val="{FFD9D4CC-CB32-4C33-BFB8-58A4BF6BA83C}"/>
      </w:docPartPr>
      <w:docPartBody>
        <w:p w:rsidR="006B1777" w:rsidRDefault="00804466" w:rsidP="00804466">
          <w:pPr>
            <w:pStyle w:val="7A03E9D01E9C4CBBBD6A6A5B1B5544FF"/>
          </w:pPr>
          <w:r w:rsidRPr="006F222E">
            <w:rPr>
              <w:rStyle w:val="PlaceholderText"/>
            </w:rPr>
            <w:t>[</w:t>
          </w:r>
          <w:r>
            <w:rPr>
              <w:rStyle w:val="PlaceholderText"/>
            </w:rPr>
            <w:t>Water System Name</w:t>
          </w:r>
          <w:r w:rsidRPr="006F222E">
            <w:rPr>
              <w:rStyle w:val="PlaceholderText"/>
            </w:rPr>
            <w:t>]</w:t>
          </w:r>
        </w:p>
      </w:docPartBody>
    </w:docPart>
    <w:docPart>
      <w:docPartPr>
        <w:name w:val="1DF5760A1C41413889733237A316E05C"/>
        <w:category>
          <w:name w:val="General"/>
          <w:gallery w:val="placeholder"/>
        </w:category>
        <w:types>
          <w:type w:val="bbPlcHdr"/>
        </w:types>
        <w:behaviors>
          <w:behavior w:val="content"/>
        </w:behaviors>
        <w:guid w:val="{6597506C-A108-4792-B66D-E836A36D743B}"/>
      </w:docPartPr>
      <w:docPartBody>
        <w:p w:rsidR="006B1777" w:rsidRDefault="00804466" w:rsidP="00804466">
          <w:pPr>
            <w:pStyle w:val="1DF5760A1C41413889733237A316E05C"/>
          </w:pPr>
          <w:r w:rsidRPr="006F222E">
            <w:rPr>
              <w:rStyle w:val="PlaceholderText"/>
            </w:rPr>
            <w:t>[</w:t>
          </w:r>
          <w:r>
            <w:rPr>
              <w:rStyle w:val="PlaceholderText"/>
            </w:rPr>
            <w:t>Water System Name</w:t>
          </w:r>
          <w:r w:rsidRPr="006F222E">
            <w:rPr>
              <w:rStyle w:val="PlaceholderText"/>
            </w:rPr>
            <w:t>]</w:t>
          </w:r>
        </w:p>
      </w:docPartBody>
    </w:docPart>
    <w:docPart>
      <w:docPartPr>
        <w:name w:val="E36D7CEFBB4C4EBD8A18E287E855CC7D"/>
        <w:category>
          <w:name w:val="General"/>
          <w:gallery w:val="placeholder"/>
        </w:category>
        <w:types>
          <w:type w:val="bbPlcHdr"/>
        </w:types>
        <w:behaviors>
          <w:behavior w:val="content"/>
        </w:behaviors>
        <w:guid w:val="{C54BFC50-1609-4505-80A7-AF25D516E90A}"/>
      </w:docPartPr>
      <w:docPartBody>
        <w:p w:rsidR="006B1777" w:rsidRDefault="00804466" w:rsidP="00804466">
          <w:pPr>
            <w:pStyle w:val="E36D7CEFBB4C4EBD8A18E287E855CC7D"/>
          </w:pPr>
          <w:r w:rsidRPr="006F222E">
            <w:rPr>
              <w:rStyle w:val="PlaceholderText"/>
            </w:rPr>
            <w:t>[</w:t>
          </w:r>
          <w:r>
            <w:rPr>
              <w:rStyle w:val="PlaceholderText"/>
            </w:rPr>
            <w:t>Water System Name</w:t>
          </w:r>
          <w:r w:rsidRPr="006F222E">
            <w:rPr>
              <w:rStyle w:val="PlaceholderText"/>
            </w:rPr>
            <w:t>]</w:t>
          </w:r>
        </w:p>
      </w:docPartBody>
    </w:docPart>
    <w:docPart>
      <w:docPartPr>
        <w:name w:val="769F87D7486F4C21863551048794800B"/>
        <w:category>
          <w:name w:val="General"/>
          <w:gallery w:val="placeholder"/>
        </w:category>
        <w:types>
          <w:type w:val="bbPlcHdr"/>
        </w:types>
        <w:behaviors>
          <w:behavior w:val="content"/>
        </w:behaviors>
        <w:guid w:val="{2A6708FA-D16E-47B3-82ED-FD731F7C8CCA}"/>
      </w:docPartPr>
      <w:docPartBody>
        <w:p w:rsidR="006B1777" w:rsidRDefault="00804466" w:rsidP="00804466">
          <w:pPr>
            <w:pStyle w:val="769F87D7486F4C21863551048794800B"/>
          </w:pPr>
          <w:r w:rsidRPr="006F222E">
            <w:rPr>
              <w:rStyle w:val="PlaceholderText"/>
            </w:rPr>
            <w:t>[</w:t>
          </w:r>
          <w:r>
            <w:rPr>
              <w:rStyle w:val="PlaceholderText"/>
            </w:rPr>
            <w:t>Water System Name</w:t>
          </w:r>
          <w:r w:rsidRPr="006F222E">
            <w:rPr>
              <w:rStyle w:val="PlaceholderText"/>
            </w:rPr>
            <w:t>]</w:t>
          </w:r>
        </w:p>
      </w:docPartBody>
    </w:docPart>
    <w:docPart>
      <w:docPartPr>
        <w:name w:val="E84D52F83F624FCEA761F8C052216EF9"/>
        <w:category>
          <w:name w:val="General"/>
          <w:gallery w:val="placeholder"/>
        </w:category>
        <w:types>
          <w:type w:val="bbPlcHdr"/>
        </w:types>
        <w:behaviors>
          <w:behavior w:val="content"/>
        </w:behaviors>
        <w:guid w:val="{DA928C98-1DE9-47CB-A7BD-B8139AFB3C9B}"/>
      </w:docPartPr>
      <w:docPartBody>
        <w:p w:rsidR="006B1777" w:rsidRDefault="00804466" w:rsidP="00804466">
          <w:pPr>
            <w:pStyle w:val="E84D52F83F624FCEA761F8C052216EF9"/>
          </w:pPr>
          <w:r w:rsidRPr="006F222E">
            <w:rPr>
              <w:rStyle w:val="PlaceholderText"/>
            </w:rPr>
            <w:t>[</w:t>
          </w:r>
          <w:r>
            <w:rPr>
              <w:rStyle w:val="PlaceholderText"/>
            </w:rPr>
            <w:t>Water System Name</w:t>
          </w:r>
          <w:r w:rsidRPr="006F222E">
            <w:rPr>
              <w:rStyle w:val="PlaceholderText"/>
            </w:rPr>
            <w:t>]</w:t>
          </w:r>
        </w:p>
      </w:docPartBody>
    </w:docPart>
    <w:docPart>
      <w:docPartPr>
        <w:name w:val="D6E9308C88B8437F8D7FD2C8337788A1"/>
        <w:category>
          <w:name w:val="General"/>
          <w:gallery w:val="placeholder"/>
        </w:category>
        <w:types>
          <w:type w:val="bbPlcHdr"/>
        </w:types>
        <w:behaviors>
          <w:behavior w:val="content"/>
        </w:behaviors>
        <w:guid w:val="{1A5D4315-04DC-47E5-AE92-2F2FB00CD65D}"/>
      </w:docPartPr>
      <w:docPartBody>
        <w:p w:rsidR="006B1777" w:rsidRDefault="00804466" w:rsidP="00804466">
          <w:pPr>
            <w:pStyle w:val="D6E9308C88B8437F8D7FD2C8337788A1"/>
          </w:pPr>
          <w:r w:rsidRPr="006F222E">
            <w:rPr>
              <w:rStyle w:val="PlaceholderText"/>
            </w:rPr>
            <w:t>[</w:t>
          </w:r>
          <w:r>
            <w:rPr>
              <w:rStyle w:val="PlaceholderText"/>
            </w:rPr>
            <w:t>Water System Name</w:t>
          </w:r>
          <w:r w:rsidRPr="006F222E">
            <w:rPr>
              <w:rStyle w:val="PlaceholderText"/>
            </w:rPr>
            <w:t>]</w:t>
          </w:r>
        </w:p>
      </w:docPartBody>
    </w:docPart>
    <w:docPart>
      <w:docPartPr>
        <w:name w:val="CD169A6956424B0C8527ABA3AA2EB795"/>
        <w:category>
          <w:name w:val="General"/>
          <w:gallery w:val="placeholder"/>
        </w:category>
        <w:types>
          <w:type w:val="bbPlcHdr"/>
        </w:types>
        <w:behaviors>
          <w:behavior w:val="content"/>
        </w:behaviors>
        <w:guid w:val="{5F0C149F-DFD8-4F03-896D-CFF1CB59FA55}"/>
      </w:docPartPr>
      <w:docPartBody>
        <w:p w:rsidR="006B1777" w:rsidRDefault="00804466" w:rsidP="00804466">
          <w:pPr>
            <w:pStyle w:val="CD169A6956424B0C8527ABA3AA2EB795"/>
          </w:pPr>
          <w:r w:rsidRPr="006F222E">
            <w:rPr>
              <w:rStyle w:val="PlaceholderText"/>
            </w:rPr>
            <w:t>[</w:t>
          </w:r>
          <w:r>
            <w:rPr>
              <w:rStyle w:val="PlaceholderText"/>
            </w:rPr>
            <w:t>Water System Name</w:t>
          </w:r>
          <w:r w:rsidRPr="006F222E">
            <w:rPr>
              <w:rStyle w:val="PlaceholderText"/>
            </w:rPr>
            <w:t>]</w:t>
          </w:r>
        </w:p>
      </w:docPartBody>
    </w:docPart>
    <w:docPart>
      <w:docPartPr>
        <w:name w:val="6F12A8A024274F95940D2A86DB20774D"/>
        <w:category>
          <w:name w:val="General"/>
          <w:gallery w:val="placeholder"/>
        </w:category>
        <w:types>
          <w:type w:val="bbPlcHdr"/>
        </w:types>
        <w:behaviors>
          <w:behavior w:val="content"/>
        </w:behaviors>
        <w:guid w:val="{7F369BE7-CE01-4BD4-BAC0-DE197050BAEE}"/>
      </w:docPartPr>
      <w:docPartBody>
        <w:p w:rsidR="006B1777" w:rsidRDefault="00804466" w:rsidP="00804466">
          <w:pPr>
            <w:pStyle w:val="6F12A8A024274F95940D2A86DB20774D"/>
          </w:pPr>
          <w:r w:rsidRPr="006F222E">
            <w:rPr>
              <w:rStyle w:val="PlaceholderText"/>
            </w:rPr>
            <w:t>[</w:t>
          </w:r>
          <w:r>
            <w:rPr>
              <w:rStyle w:val="PlaceholderText"/>
            </w:rPr>
            <w:t>Water System Name</w:t>
          </w:r>
          <w:r w:rsidRPr="006F222E">
            <w:rPr>
              <w:rStyle w:val="PlaceholderText"/>
            </w:rPr>
            <w:t>]</w:t>
          </w:r>
        </w:p>
      </w:docPartBody>
    </w:docPart>
    <w:docPart>
      <w:docPartPr>
        <w:name w:val="3534CD57C85D404A8874AE8FCA38CA95"/>
        <w:category>
          <w:name w:val="General"/>
          <w:gallery w:val="placeholder"/>
        </w:category>
        <w:types>
          <w:type w:val="bbPlcHdr"/>
        </w:types>
        <w:behaviors>
          <w:behavior w:val="content"/>
        </w:behaviors>
        <w:guid w:val="{15F71CD4-A44C-43BD-9A71-5C577F4B815D}"/>
      </w:docPartPr>
      <w:docPartBody>
        <w:p w:rsidR="006B1777" w:rsidRDefault="00804466" w:rsidP="00804466">
          <w:pPr>
            <w:pStyle w:val="3534CD57C85D404A8874AE8FCA38CA95"/>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6"/>
    <w:rsid w:val="006B1777"/>
    <w:rsid w:val="0080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466"/>
    <w:rPr>
      <w:color w:val="808080"/>
    </w:rPr>
  </w:style>
  <w:style w:type="paragraph" w:customStyle="1" w:styleId="BDA3C484B0C84E1FBAB09346ABDE8253">
    <w:name w:val="BDA3C484B0C84E1FBAB09346ABDE8253"/>
    <w:rsid w:val="00804466"/>
  </w:style>
  <w:style w:type="paragraph" w:customStyle="1" w:styleId="BB12D82A30944C009E8CCD5F3A7815D5">
    <w:name w:val="BB12D82A30944C009E8CCD5F3A7815D5"/>
    <w:rsid w:val="00804466"/>
  </w:style>
  <w:style w:type="paragraph" w:customStyle="1" w:styleId="7A03E9D01E9C4CBBBD6A6A5B1B5544FF">
    <w:name w:val="7A03E9D01E9C4CBBBD6A6A5B1B5544FF"/>
    <w:rsid w:val="00804466"/>
  </w:style>
  <w:style w:type="paragraph" w:customStyle="1" w:styleId="1DF5760A1C41413889733237A316E05C">
    <w:name w:val="1DF5760A1C41413889733237A316E05C"/>
    <w:rsid w:val="00804466"/>
  </w:style>
  <w:style w:type="paragraph" w:customStyle="1" w:styleId="E36D7CEFBB4C4EBD8A18E287E855CC7D">
    <w:name w:val="E36D7CEFBB4C4EBD8A18E287E855CC7D"/>
    <w:rsid w:val="00804466"/>
  </w:style>
  <w:style w:type="paragraph" w:customStyle="1" w:styleId="769F87D7486F4C21863551048794800B">
    <w:name w:val="769F87D7486F4C21863551048794800B"/>
    <w:rsid w:val="00804466"/>
  </w:style>
  <w:style w:type="paragraph" w:customStyle="1" w:styleId="E84D52F83F624FCEA761F8C052216EF9">
    <w:name w:val="E84D52F83F624FCEA761F8C052216EF9"/>
    <w:rsid w:val="00804466"/>
  </w:style>
  <w:style w:type="paragraph" w:customStyle="1" w:styleId="D6E9308C88B8437F8D7FD2C8337788A1">
    <w:name w:val="D6E9308C88B8437F8D7FD2C8337788A1"/>
    <w:rsid w:val="00804466"/>
  </w:style>
  <w:style w:type="paragraph" w:customStyle="1" w:styleId="CD169A6956424B0C8527ABA3AA2EB795">
    <w:name w:val="CD169A6956424B0C8527ABA3AA2EB795"/>
    <w:rsid w:val="00804466"/>
  </w:style>
  <w:style w:type="paragraph" w:customStyle="1" w:styleId="6F12A8A024274F95940D2A86DB20774D">
    <w:name w:val="6F12A8A024274F95940D2A86DB20774D"/>
    <w:rsid w:val="00804466"/>
  </w:style>
  <w:style w:type="paragraph" w:customStyle="1" w:styleId="3534CD57C85D404A8874AE8FCA38CA95">
    <w:name w:val="3534CD57C85D404A8874AE8FCA38CA95"/>
    <w:rsid w:val="00804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5594</TotalTime>
  <Pages>4</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10</cp:revision>
  <dcterms:created xsi:type="dcterms:W3CDTF">2023-11-08T19:28:00Z</dcterms:created>
  <dcterms:modified xsi:type="dcterms:W3CDTF">2023-11-22T14:58:00Z</dcterms:modified>
</cp:coreProperties>
</file>