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D99C" w14:textId="77777777" w:rsidR="00501093" w:rsidRPr="00501093" w:rsidRDefault="00501093" w:rsidP="00D8209B">
      <w:pPr>
        <w:widowControl w:val="0"/>
        <w:tabs>
          <w:tab w:val="center" w:pos="4680"/>
        </w:tabs>
        <w:suppressAutoHyphens/>
        <w:spacing w:after="0" w:line="240" w:lineRule="auto"/>
        <w:jc w:val="center"/>
        <w:rPr>
          <w:rFonts w:ascii="Arial" w:eastAsia="Times New Roman" w:hAnsi="Arial"/>
          <w:b/>
          <w:spacing w:val="-3"/>
          <w:szCs w:val="20"/>
        </w:rPr>
      </w:pPr>
      <w:r w:rsidRPr="00501093">
        <w:rPr>
          <w:rFonts w:ascii="Arial" w:eastAsia="Times New Roman" w:hAnsi="Arial"/>
          <w:b/>
          <w:spacing w:val="-3"/>
          <w:szCs w:val="20"/>
        </w:rPr>
        <w:t>OKLAHOMA HAZARDOUS MATERIALS EMERGENCY RESPONSE COMMISSION</w:t>
      </w:r>
    </w:p>
    <w:p w14:paraId="7DC5339F" w14:textId="77777777" w:rsidR="00501093" w:rsidRDefault="00B46732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  <w:r>
        <w:rPr>
          <w:rFonts w:ascii="Arial" w:eastAsia="Times New Roman" w:hAnsi="Arial"/>
          <w:b/>
          <w:spacing w:val="-3"/>
          <w:szCs w:val="20"/>
        </w:rPr>
        <w:tab/>
      </w:r>
      <w:r w:rsidR="000D4009">
        <w:rPr>
          <w:rFonts w:ascii="Arial" w:eastAsia="Times New Roman" w:hAnsi="Arial"/>
          <w:b/>
          <w:spacing w:val="-3"/>
          <w:szCs w:val="20"/>
        </w:rPr>
        <w:t>REGULAR</w:t>
      </w:r>
      <w:r w:rsidR="00501093" w:rsidRPr="00501093">
        <w:rPr>
          <w:rFonts w:ascii="Arial" w:eastAsia="Times New Roman" w:hAnsi="Arial"/>
          <w:b/>
          <w:spacing w:val="-3"/>
          <w:szCs w:val="20"/>
        </w:rPr>
        <w:t xml:space="preserve"> MEETING</w:t>
      </w:r>
    </w:p>
    <w:p w14:paraId="115A6801" w14:textId="77777777" w:rsidR="008E6526" w:rsidRPr="00501093" w:rsidRDefault="008E6526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</w:p>
    <w:p w14:paraId="5454B0F9" w14:textId="77777777" w:rsidR="00501093" w:rsidRPr="00501093" w:rsidRDefault="00501093" w:rsidP="00501093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</w:rPr>
      </w:pPr>
      <w:r w:rsidRPr="00501093">
        <w:rPr>
          <w:rFonts w:ascii="Arial" w:eastAsia="Times New Roman" w:hAnsi="Arial"/>
          <w:b/>
          <w:spacing w:val="-3"/>
          <w:szCs w:val="20"/>
        </w:rPr>
        <w:t xml:space="preserve">                                                                    </w:t>
      </w:r>
    </w:p>
    <w:p w14:paraId="50162CA7" w14:textId="32BD40CE" w:rsidR="00501093" w:rsidRPr="00E1202A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b/>
          <w:spacing w:val="-3"/>
          <w:szCs w:val="20"/>
          <w:highlight w:val="yellow"/>
        </w:rPr>
      </w:pPr>
      <w:r w:rsidRPr="00501093">
        <w:rPr>
          <w:rFonts w:ascii="Arial" w:eastAsia="Times New Roman" w:hAnsi="Arial"/>
          <w:spacing w:val="-3"/>
          <w:szCs w:val="20"/>
        </w:rPr>
        <w:t xml:space="preserve">     A Public Meeting</w:t>
      </w:r>
      <w:proofErr w:type="gramStart"/>
      <w:r w:rsidR="00B43619" w:rsidRPr="00501093">
        <w:rPr>
          <w:rFonts w:ascii="Arial" w:eastAsia="Times New Roman" w:hAnsi="Arial"/>
          <w:spacing w:val="-3"/>
          <w:szCs w:val="20"/>
        </w:rPr>
        <w:t>:</w:t>
      </w:r>
      <w:r w:rsidR="00B43619">
        <w:rPr>
          <w:rFonts w:ascii="Arial" w:eastAsia="Times New Roman" w:hAnsi="Arial"/>
          <w:spacing w:val="-3"/>
          <w:szCs w:val="20"/>
        </w:rPr>
        <w:tab/>
      </w:r>
      <w:r w:rsidR="00B43619">
        <w:rPr>
          <w:rFonts w:ascii="Arial" w:eastAsia="Times New Roman" w:hAnsi="Arial"/>
          <w:spacing w:val="-3"/>
          <w:szCs w:val="20"/>
        </w:rPr>
        <w:tab/>
      </w:r>
      <w:r w:rsidR="00C1106A">
        <w:rPr>
          <w:rFonts w:ascii="Arial" w:eastAsia="Times New Roman" w:hAnsi="Arial"/>
          <w:b/>
          <w:spacing w:val="-3"/>
          <w:szCs w:val="20"/>
        </w:rPr>
        <w:t>December</w:t>
      </w:r>
      <w:proofErr w:type="gramEnd"/>
      <w:r w:rsidR="00C1106A">
        <w:rPr>
          <w:rFonts w:ascii="Arial" w:eastAsia="Times New Roman" w:hAnsi="Arial"/>
          <w:b/>
          <w:spacing w:val="-3"/>
          <w:szCs w:val="20"/>
        </w:rPr>
        <w:t xml:space="preserve"> 3</w:t>
      </w:r>
      <w:r w:rsidR="00B43619">
        <w:rPr>
          <w:rFonts w:ascii="Arial" w:eastAsia="Times New Roman" w:hAnsi="Arial"/>
          <w:b/>
          <w:spacing w:val="-3"/>
          <w:szCs w:val="20"/>
        </w:rPr>
        <w:t>,</w:t>
      </w:r>
      <w:r w:rsidR="00B46732">
        <w:rPr>
          <w:rFonts w:ascii="Arial" w:eastAsia="Times New Roman" w:hAnsi="Arial"/>
          <w:b/>
          <w:spacing w:val="-3"/>
          <w:szCs w:val="20"/>
        </w:rPr>
        <w:t xml:space="preserve"> </w:t>
      </w:r>
      <w:r w:rsidR="000D4009">
        <w:rPr>
          <w:rFonts w:ascii="Arial" w:eastAsia="Times New Roman" w:hAnsi="Arial"/>
          <w:b/>
          <w:spacing w:val="-3"/>
          <w:szCs w:val="20"/>
        </w:rPr>
        <w:t>1:30PM</w:t>
      </w:r>
    </w:p>
    <w:p w14:paraId="7DBBE798" w14:textId="77777777" w:rsidR="00DC3988" w:rsidRDefault="00501093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E1202A">
        <w:rPr>
          <w:rFonts w:ascii="Arial" w:eastAsia="Times New Roman" w:hAnsi="Arial"/>
          <w:b/>
          <w:spacing w:val="-3"/>
          <w:szCs w:val="20"/>
        </w:rPr>
        <w:t>OHME</w:t>
      </w:r>
      <w:r w:rsidRPr="00B43619">
        <w:rPr>
          <w:rFonts w:ascii="Arial" w:eastAsia="Times New Roman" w:hAnsi="Arial"/>
          <w:b/>
          <w:spacing w:val="-3"/>
          <w:szCs w:val="20"/>
        </w:rPr>
        <w:t>R</w:t>
      </w:r>
      <w:r w:rsidRPr="00E1202A">
        <w:rPr>
          <w:rFonts w:ascii="Arial" w:eastAsia="Times New Roman" w:hAnsi="Arial"/>
          <w:b/>
          <w:spacing w:val="-3"/>
          <w:szCs w:val="20"/>
        </w:rPr>
        <w:t xml:space="preserve">C </w:t>
      </w:r>
      <w:r w:rsidR="00B45FB3">
        <w:rPr>
          <w:rFonts w:ascii="Arial" w:eastAsia="Times New Roman" w:hAnsi="Arial"/>
          <w:b/>
          <w:spacing w:val="-3"/>
          <w:szCs w:val="20"/>
        </w:rPr>
        <w:t>Regular</w:t>
      </w:r>
      <w:r w:rsidRPr="00E1202A">
        <w:rPr>
          <w:rFonts w:ascii="Arial" w:eastAsia="Times New Roman" w:hAnsi="Arial"/>
          <w:b/>
          <w:spacing w:val="-3"/>
          <w:szCs w:val="20"/>
        </w:rPr>
        <w:t xml:space="preserve"> Meeting</w:t>
      </w:r>
    </w:p>
    <w:p w14:paraId="2CB0A5C2" w14:textId="25DB17F2" w:rsidR="00501093" w:rsidRPr="00DC3988" w:rsidRDefault="007B247F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  <w:highlight w:val="yellow"/>
        </w:rPr>
      </w:pPr>
      <w:r>
        <w:rPr>
          <w:rFonts w:ascii="Arial" w:eastAsia="Times New Roman" w:hAnsi="Arial"/>
          <w:b/>
          <w:spacing w:val="-3"/>
          <w:szCs w:val="20"/>
        </w:rPr>
        <w:t>7</w:t>
      </w:r>
      <w:r w:rsidRPr="007B247F">
        <w:rPr>
          <w:rFonts w:ascii="Arial" w:eastAsia="Times New Roman" w:hAnsi="Arial"/>
          <w:b/>
          <w:spacing w:val="-3"/>
          <w:szCs w:val="20"/>
          <w:vertAlign w:val="superscript"/>
        </w:rPr>
        <w:t>th</w:t>
      </w:r>
      <w:r>
        <w:rPr>
          <w:rFonts w:ascii="Arial" w:eastAsia="Times New Roman" w:hAnsi="Arial"/>
          <w:b/>
          <w:spacing w:val="-3"/>
          <w:szCs w:val="20"/>
        </w:rPr>
        <w:t xml:space="preserve"> Floor Oklahoma Room</w:t>
      </w:r>
    </w:p>
    <w:p w14:paraId="0FD3E0EA" w14:textId="77777777" w:rsidR="005C4F95" w:rsidRPr="005C4F95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OK Department of Environmental Quality</w:t>
      </w:r>
    </w:p>
    <w:p w14:paraId="4E6837E4" w14:textId="77777777" w:rsidR="005C4F95" w:rsidRPr="005C4F95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b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707 N. Robinson</w:t>
      </w:r>
    </w:p>
    <w:p w14:paraId="0F34F93A" w14:textId="1137EF49" w:rsidR="00501093" w:rsidRPr="00501093" w:rsidRDefault="005C4F95" w:rsidP="000D4009">
      <w:pPr>
        <w:widowControl w:val="0"/>
        <w:tabs>
          <w:tab w:val="left" w:pos="-720"/>
        </w:tabs>
        <w:suppressAutoHyphens/>
        <w:spacing w:after="0" w:line="240" w:lineRule="auto"/>
        <w:ind w:left="2880"/>
        <w:jc w:val="both"/>
        <w:rPr>
          <w:rFonts w:ascii="Arial" w:eastAsia="Times New Roman" w:hAnsi="Arial"/>
          <w:spacing w:val="-3"/>
          <w:szCs w:val="20"/>
        </w:rPr>
      </w:pPr>
      <w:r w:rsidRPr="005C4F95">
        <w:rPr>
          <w:rFonts w:ascii="Arial" w:eastAsia="Times New Roman" w:hAnsi="Arial"/>
          <w:b/>
          <w:spacing w:val="-3"/>
          <w:szCs w:val="20"/>
        </w:rPr>
        <w:t>Oklahoma City, Oklahoma</w:t>
      </w:r>
      <w:r w:rsidR="00E56FC0">
        <w:rPr>
          <w:rFonts w:ascii="Arial" w:eastAsia="Times New Roman" w:hAnsi="Arial"/>
          <w:b/>
          <w:spacing w:val="-3"/>
          <w:szCs w:val="20"/>
        </w:rPr>
        <w:t xml:space="preserve"> 73102</w:t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b/>
          <w:spacing w:val="-3"/>
          <w:szCs w:val="20"/>
        </w:rPr>
        <w:tab/>
      </w:r>
      <w:r w:rsidR="00501093" w:rsidRPr="00501093">
        <w:rPr>
          <w:rFonts w:ascii="Arial" w:eastAsia="Times New Roman" w:hAnsi="Arial"/>
          <w:spacing w:val="-3"/>
          <w:szCs w:val="20"/>
        </w:rPr>
        <w:tab/>
      </w:r>
    </w:p>
    <w:p w14:paraId="7E49DFE9" w14:textId="77777777" w:rsidR="00501093" w:rsidRPr="00501093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spacing w:val="-3"/>
          <w:szCs w:val="20"/>
        </w:rPr>
      </w:pPr>
    </w:p>
    <w:p w14:paraId="731FF689" w14:textId="77777777" w:rsidR="00501093" w:rsidRPr="00501093" w:rsidRDefault="00501093" w:rsidP="0050109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/>
          <w:spacing w:val="-3"/>
          <w:szCs w:val="20"/>
        </w:rPr>
      </w:pPr>
    </w:p>
    <w:p w14:paraId="2C41E094" w14:textId="2061B0E7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 xml:space="preserve">Call to Order </w:t>
      </w:r>
    </w:p>
    <w:p w14:paraId="76515C83" w14:textId="77777777" w:rsidR="001D5D37" w:rsidRPr="000D4009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2A570A1F" w14:textId="77777777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Roll Call – Ms. Fields</w:t>
      </w:r>
    </w:p>
    <w:p w14:paraId="682C1CE7" w14:textId="77777777" w:rsidR="001D5D37" w:rsidRPr="001D5D37" w:rsidRDefault="001D5D37" w:rsidP="001D5D37">
      <w:pPr>
        <w:spacing w:after="0" w:line="240" w:lineRule="auto"/>
        <w:rPr>
          <w:rFonts w:ascii="Arial" w:hAnsi="Arial"/>
          <w:spacing w:val="-3"/>
        </w:rPr>
      </w:pPr>
    </w:p>
    <w:p w14:paraId="7F5DBB5B" w14:textId="4BFBB35D" w:rsidR="000D4009" w:rsidRDefault="000D4009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 xml:space="preserve">Approval of </w:t>
      </w:r>
      <w:r w:rsidR="00C1106A">
        <w:rPr>
          <w:rFonts w:ascii="Arial" w:hAnsi="Arial"/>
          <w:spacing w:val="-3"/>
        </w:rPr>
        <w:t>June 4</w:t>
      </w:r>
      <w:r w:rsidR="007B247F">
        <w:rPr>
          <w:rFonts w:ascii="Arial" w:hAnsi="Arial"/>
          <w:spacing w:val="-3"/>
        </w:rPr>
        <w:t xml:space="preserve">, </w:t>
      </w:r>
      <w:r w:rsidR="001E5EEA">
        <w:rPr>
          <w:rFonts w:ascii="Arial" w:hAnsi="Arial"/>
          <w:spacing w:val="-3"/>
        </w:rPr>
        <w:t>202</w:t>
      </w:r>
      <w:r w:rsidR="00C1106A">
        <w:rPr>
          <w:rFonts w:ascii="Arial" w:hAnsi="Arial"/>
          <w:spacing w:val="-3"/>
        </w:rPr>
        <w:t>5</w:t>
      </w:r>
      <w:r w:rsidR="001E5EEA">
        <w:rPr>
          <w:rFonts w:ascii="Arial" w:hAnsi="Arial"/>
          <w:spacing w:val="-3"/>
        </w:rPr>
        <w:t>,</w:t>
      </w:r>
      <w:r w:rsidRPr="000D4009">
        <w:rPr>
          <w:rFonts w:ascii="Arial" w:hAnsi="Arial"/>
          <w:spacing w:val="-3"/>
        </w:rPr>
        <w:t xml:space="preserve"> minutes </w:t>
      </w:r>
    </w:p>
    <w:p w14:paraId="773DA774" w14:textId="77777777" w:rsidR="00F17A3F" w:rsidRPr="000F43C0" w:rsidRDefault="00F17A3F" w:rsidP="000F43C0">
      <w:pPr>
        <w:rPr>
          <w:rFonts w:ascii="Arial" w:hAnsi="Arial"/>
          <w:spacing w:val="-3"/>
        </w:rPr>
      </w:pPr>
    </w:p>
    <w:p w14:paraId="0A0F68E3" w14:textId="77777777" w:rsidR="00F17A3F" w:rsidRPr="00F17A3F" w:rsidRDefault="00F17A3F" w:rsidP="00F17A3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F17A3F">
        <w:rPr>
          <w:rFonts w:ascii="Arial" w:hAnsi="Arial"/>
          <w:spacing w:val="-3"/>
        </w:rPr>
        <w:t>Discussion Items</w:t>
      </w:r>
    </w:p>
    <w:p w14:paraId="46F33618" w14:textId="71C18BD9" w:rsidR="00347593" w:rsidRDefault="001E5EEA" w:rsidP="001E5EE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Introduction of Guests</w:t>
      </w:r>
    </w:p>
    <w:p w14:paraId="5230384C" w14:textId="77777777" w:rsidR="001E5EEA" w:rsidRPr="00347593" w:rsidRDefault="001E5EEA" w:rsidP="001E5EEA">
      <w:pPr>
        <w:pStyle w:val="ListParagraph"/>
        <w:spacing w:after="0" w:line="240" w:lineRule="auto"/>
        <w:ind w:left="2160"/>
        <w:rPr>
          <w:rFonts w:ascii="Arial" w:hAnsi="Arial"/>
          <w:spacing w:val="-3"/>
        </w:rPr>
      </w:pPr>
    </w:p>
    <w:p w14:paraId="20A2A5D5" w14:textId="77777777" w:rsidR="000D4009" w:rsidRPr="000D4009" w:rsidRDefault="000D4009" w:rsidP="001D5D37">
      <w:pPr>
        <w:widowControl w:val="0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Commission Status Reports</w:t>
      </w:r>
    </w:p>
    <w:p w14:paraId="1AC08E22" w14:textId="5E12322C" w:rsidR="000D4009" w:rsidRPr="000D4009" w:rsidRDefault="000D4009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 xml:space="preserve">OEM Grant and Training Update – </w:t>
      </w:r>
      <w:r w:rsidR="00C66EE7">
        <w:rPr>
          <w:rFonts w:ascii="Arial" w:hAnsi="Arial"/>
          <w:spacing w:val="-3"/>
        </w:rPr>
        <w:t>Mr. Mahoney</w:t>
      </w:r>
      <w:r w:rsidRPr="000D4009">
        <w:rPr>
          <w:rFonts w:ascii="Arial" w:hAnsi="Arial"/>
          <w:spacing w:val="-3"/>
        </w:rPr>
        <w:t xml:space="preserve"> </w:t>
      </w:r>
    </w:p>
    <w:p w14:paraId="68197934" w14:textId="294FA62A" w:rsidR="000D4009" w:rsidRDefault="000D4009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0D4009">
        <w:rPr>
          <w:rFonts w:ascii="Arial" w:hAnsi="Arial"/>
          <w:spacing w:val="-3"/>
        </w:rPr>
        <w:t>DEQ Data Management Report</w:t>
      </w:r>
      <w:bookmarkStart w:id="0" w:name="_Hlk88465350"/>
      <w:r w:rsidRPr="000D4009">
        <w:rPr>
          <w:rFonts w:ascii="Arial" w:hAnsi="Arial"/>
          <w:spacing w:val="-3"/>
        </w:rPr>
        <w:t xml:space="preserve"> – </w:t>
      </w:r>
      <w:bookmarkEnd w:id="0"/>
      <w:r w:rsidRPr="000D4009">
        <w:rPr>
          <w:rFonts w:ascii="Arial" w:hAnsi="Arial"/>
          <w:spacing w:val="-3"/>
        </w:rPr>
        <w:t>DEQ Staff</w:t>
      </w:r>
    </w:p>
    <w:p w14:paraId="6FA66B9A" w14:textId="6A76AD9E" w:rsidR="00714A54" w:rsidRDefault="00714A54" w:rsidP="001D5D37">
      <w:pPr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Other Agencies Updates-Commission Members</w:t>
      </w:r>
    </w:p>
    <w:p w14:paraId="344BAB57" w14:textId="1BBFC644" w:rsidR="00BC4AB6" w:rsidRPr="003D2264" w:rsidRDefault="00730EC1" w:rsidP="003D2264">
      <w:pPr>
        <w:pStyle w:val="ListParagraph"/>
        <w:numPr>
          <w:ilvl w:val="1"/>
          <w:numId w:val="7"/>
        </w:numPr>
        <w:rPr>
          <w:rFonts w:ascii="Arial" w:hAnsi="Arial"/>
          <w:spacing w:val="-3"/>
        </w:rPr>
      </w:pPr>
      <w:r w:rsidRPr="00730EC1">
        <w:rPr>
          <w:rFonts w:ascii="Arial" w:hAnsi="Arial"/>
          <w:spacing w:val="-3"/>
        </w:rPr>
        <w:t>Discussion of</w:t>
      </w:r>
      <w:r>
        <w:rPr>
          <w:rFonts w:ascii="Arial" w:hAnsi="Arial"/>
          <w:spacing w:val="-3"/>
        </w:rPr>
        <w:t xml:space="preserve"> any Spills/R</w:t>
      </w:r>
      <w:r w:rsidRPr="00730EC1">
        <w:rPr>
          <w:rFonts w:ascii="Arial" w:hAnsi="Arial"/>
          <w:spacing w:val="-3"/>
        </w:rPr>
        <w:t>esponses</w:t>
      </w:r>
      <w:r>
        <w:rPr>
          <w:rFonts w:ascii="Arial" w:hAnsi="Arial"/>
          <w:spacing w:val="-3"/>
        </w:rPr>
        <w:t>/Trainings</w:t>
      </w:r>
      <w:r w:rsidRPr="00730EC1">
        <w:rPr>
          <w:rFonts w:ascii="Arial" w:hAnsi="Arial"/>
          <w:spacing w:val="-3"/>
        </w:rPr>
        <w:t>- Commission Members</w:t>
      </w:r>
    </w:p>
    <w:p w14:paraId="55F8EE36" w14:textId="5A3BAC04" w:rsidR="00BC4AB6" w:rsidRPr="00BC4AB6" w:rsidRDefault="00BC4AB6" w:rsidP="00BC4AB6">
      <w:pPr>
        <w:widowControl w:val="0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 w:rsidRPr="00BC4AB6">
        <w:rPr>
          <w:rFonts w:ascii="Arial" w:hAnsi="Arial"/>
          <w:spacing w:val="-3"/>
        </w:rPr>
        <w:t>Action Item</w:t>
      </w:r>
      <w:r w:rsidR="000F43C0">
        <w:rPr>
          <w:rFonts w:ascii="Arial" w:hAnsi="Arial"/>
          <w:spacing w:val="-3"/>
        </w:rPr>
        <w:t>s</w:t>
      </w:r>
      <w:r w:rsidRPr="00BC4AB6">
        <w:rPr>
          <w:rFonts w:ascii="Arial" w:hAnsi="Arial"/>
          <w:spacing w:val="-3"/>
        </w:rPr>
        <w:tab/>
      </w:r>
    </w:p>
    <w:p w14:paraId="57ADB5E9" w14:textId="0E0B13C5" w:rsidR="007B247F" w:rsidRDefault="007B247F" w:rsidP="00BC4AB6">
      <w:pPr>
        <w:pStyle w:val="ListParagraph"/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Oklahoma Haz-</w:t>
      </w:r>
      <w:r w:rsidR="00B43619">
        <w:rPr>
          <w:rFonts w:ascii="Arial" w:hAnsi="Arial"/>
          <w:spacing w:val="-3"/>
        </w:rPr>
        <w:t>M</w:t>
      </w:r>
      <w:r>
        <w:rPr>
          <w:rFonts w:ascii="Arial" w:hAnsi="Arial"/>
          <w:spacing w:val="-3"/>
        </w:rPr>
        <w:t xml:space="preserve">at Conference </w:t>
      </w:r>
      <w:r w:rsidR="001E5EEA">
        <w:rPr>
          <w:rFonts w:ascii="Arial" w:hAnsi="Arial"/>
          <w:spacing w:val="-3"/>
        </w:rPr>
        <w:t xml:space="preserve">Update </w:t>
      </w:r>
      <w:r>
        <w:rPr>
          <w:rFonts w:ascii="Arial" w:hAnsi="Arial"/>
          <w:spacing w:val="-3"/>
        </w:rPr>
        <w:t xml:space="preserve">– </w:t>
      </w:r>
      <w:r w:rsidR="00B43619">
        <w:rPr>
          <w:rFonts w:ascii="Arial" w:hAnsi="Arial"/>
          <w:spacing w:val="-3"/>
        </w:rPr>
        <w:t>Oklahoma Homeland Security</w:t>
      </w:r>
    </w:p>
    <w:p w14:paraId="6F620AD2" w14:textId="34C3F606" w:rsidR="005B1D24" w:rsidRDefault="005B1D24" w:rsidP="00BC4AB6">
      <w:pPr>
        <w:pStyle w:val="ListParagraph"/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LEPC Tier II </w:t>
      </w:r>
      <w:r w:rsidR="0040005F">
        <w:rPr>
          <w:rFonts w:ascii="Arial" w:hAnsi="Arial"/>
          <w:spacing w:val="-3"/>
        </w:rPr>
        <w:t>Data Portal</w:t>
      </w:r>
      <w:r>
        <w:rPr>
          <w:rFonts w:ascii="Arial" w:hAnsi="Arial"/>
          <w:spacing w:val="-3"/>
        </w:rPr>
        <w:t xml:space="preserve"> – Mr. Wormus</w:t>
      </w:r>
    </w:p>
    <w:p w14:paraId="49D78401" w14:textId="44F6A6FA" w:rsidR="00BC4AB6" w:rsidRPr="00BC4AB6" w:rsidRDefault="00BC4AB6" w:rsidP="00BC4AB6">
      <w:pPr>
        <w:pStyle w:val="ListParagraph"/>
        <w:widowControl w:val="0"/>
        <w:numPr>
          <w:ilvl w:val="1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Proposed dates for 202</w:t>
      </w:r>
      <w:r w:rsidR="00B96018">
        <w:rPr>
          <w:rFonts w:ascii="Arial" w:hAnsi="Arial"/>
          <w:spacing w:val="-3"/>
        </w:rPr>
        <w:t>6</w:t>
      </w:r>
      <w:r w:rsidRPr="00BC4AB6">
        <w:rPr>
          <w:rFonts w:ascii="Arial" w:hAnsi="Arial"/>
          <w:spacing w:val="-3"/>
        </w:rPr>
        <w:t xml:space="preserve"> Commission meetings</w:t>
      </w:r>
    </w:p>
    <w:p w14:paraId="1D152649" w14:textId="7017667A" w:rsidR="00C1106A" w:rsidRDefault="00C1106A" w:rsidP="00BC4AB6">
      <w:pPr>
        <w:widowControl w:val="0"/>
        <w:numPr>
          <w:ilvl w:val="2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Wednesday, June 3, 2026</w:t>
      </w:r>
    </w:p>
    <w:p w14:paraId="1FEB1FA6" w14:textId="4F2FE574" w:rsidR="00BC4AB6" w:rsidRDefault="001D2B43" w:rsidP="003D2264">
      <w:pPr>
        <w:widowControl w:val="0"/>
        <w:numPr>
          <w:ilvl w:val="2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Wednesday, December </w:t>
      </w:r>
      <w:r w:rsidR="006F704E">
        <w:rPr>
          <w:rFonts w:ascii="Arial" w:hAnsi="Arial"/>
          <w:spacing w:val="-3"/>
        </w:rPr>
        <w:t>9</w:t>
      </w:r>
      <w:r w:rsidR="00C1106A">
        <w:rPr>
          <w:rFonts w:ascii="Arial" w:hAnsi="Arial"/>
          <w:spacing w:val="-3"/>
        </w:rPr>
        <w:t>, 2026</w:t>
      </w:r>
    </w:p>
    <w:p w14:paraId="6783EEF6" w14:textId="77777777" w:rsidR="006F704E" w:rsidRPr="006F704E" w:rsidRDefault="006F704E" w:rsidP="006F704E">
      <w:pPr>
        <w:widowControl w:val="0"/>
        <w:tabs>
          <w:tab w:val="left" w:pos="-720"/>
        </w:tabs>
        <w:suppressAutoHyphens/>
        <w:spacing w:after="0" w:line="240" w:lineRule="auto"/>
        <w:ind w:left="2160"/>
        <w:jc w:val="both"/>
        <w:rPr>
          <w:rFonts w:ascii="Arial" w:hAnsi="Arial"/>
          <w:spacing w:val="-3"/>
        </w:rPr>
      </w:pPr>
    </w:p>
    <w:p w14:paraId="1A29EB2A" w14:textId="77777777" w:rsidR="001D5D37" w:rsidRPr="001D5D37" w:rsidRDefault="001D5D37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>New Business</w:t>
      </w:r>
    </w:p>
    <w:p w14:paraId="552F6527" w14:textId="75FBE258" w:rsidR="001D5D37" w:rsidRPr="001D5D37" w:rsidRDefault="001D5D37" w:rsidP="001D5D3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 xml:space="preserve">This item is listed to provide the opportunity for Commission action on items which may arise within twenty-four (24) hours prior to this </w:t>
      </w:r>
      <w:r w:rsidR="00F43D96" w:rsidRPr="001D5D37">
        <w:rPr>
          <w:rFonts w:ascii="Arial" w:hAnsi="Arial"/>
          <w:spacing w:val="-3"/>
        </w:rPr>
        <w:t>meeting and</w:t>
      </w:r>
      <w:r w:rsidRPr="001D5D37">
        <w:rPr>
          <w:rFonts w:ascii="Arial" w:hAnsi="Arial"/>
          <w:spacing w:val="-3"/>
        </w:rPr>
        <w:t xml:space="preserve"> therefore qualify as new business under Oklahoma's Open Meeting Law.</w:t>
      </w:r>
    </w:p>
    <w:p w14:paraId="16485A2B" w14:textId="77777777" w:rsidR="001D5D37" w:rsidRPr="001D5D37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70B7E4A8" w14:textId="77777777" w:rsidR="001D5D37" w:rsidRPr="001D5D37" w:rsidRDefault="001D5D37" w:rsidP="001D5D3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/>
          <w:spacing w:val="-3"/>
        </w:rPr>
      </w:pPr>
      <w:r w:rsidRPr="001D5D37">
        <w:rPr>
          <w:rFonts w:ascii="Arial" w:hAnsi="Arial"/>
          <w:spacing w:val="-3"/>
        </w:rPr>
        <w:t>Public Forum-Open Discussion</w:t>
      </w:r>
    </w:p>
    <w:p w14:paraId="59CBF458" w14:textId="77777777" w:rsidR="001D5D37" w:rsidRPr="001D5D37" w:rsidRDefault="001D5D37" w:rsidP="001D5D37">
      <w:pPr>
        <w:pStyle w:val="ListParagraph"/>
        <w:spacing w:after="0" w:line="240" w:lineRule="auto"/>
        <w:rPr>
          <w:rFonts w:ascii="Arial" w:hAnsi="Arial"/>
          <w:spacing w:val="-3"/>
        </w:rPr>
      </w:pPr>
    </w:p>
    <w:p w14:paraId="74628BA8" w14:textId="22B5FDF8" w:rsidR="00373A44" w:rsidRDefault="001D2B43" w:rsidP="006F704E">
      <w:pPr>
        <w:pStyle w:val="ListParagraph"/>
        <w:numPr>
          <w:ilvl w:val="0"/>
          <w:numId w:val="7"/>
        </w:numPr>
        <w:spacing w:after="0" w:line="240" w:lineRule="auto"/>
      </w:pPr>
      <w:r w:rsidRPr="006F704E">
        <w:rPr>
          <w:rFonts w:ascii="Arial" w:hAnsi="Arial"/>
          <w:spacing w:val="-3"/>
        </w:rPr>
        <w:t xml:space="preserve">Adjournment- </w:t>
      </w:r>
      <w:r w:rsidR="00D414FD" w:rsidRPr="006F704E">
        <w:rPr>
          <w:rFonts w:ascii="Arial" w:hAnsi="Arial"/>
          <w:spacing w:val="-3"/>
        </w:rPr>
        <w:t xml:space="preserve">Next </w:t>
      </w:r>
      <w:r w:rsidR="003D2264" w:rsidRPr="006F704E">
        <w:rPr>
          <w:rFonts w:ascii="Arial" w:hAnsi="Arial"/>
          <w:spacing w:val="-3"/>
        </w:rPr>
        <w:t xml:space="preserve">proposed </w:t>
      </w:r>
      <w:r w:rsidR="00D414FD" w:rsidRPr="006F704E">
        <w:rPr>
          <w:rFonts w:ascii="Arial" w:hAnsi="Arial"/>
          <w:spacing w:val="-3"/>
        </w:rPr>
        <w:t xml:space="preserve">meeting </w:t>
      </w:r>
      <w:r w:rsidR="006F704E">
        <w:rPr>
          <w:rFonts w:ascii="Arial" w:hAnsi="Arial"/>
          <w:spacing w:val="-3"/>
        </w:rPr>
        <w:t>June 3, 202</w:t>
      </w:r>
      <w:r w:rsidR="00B96018">
        <w:rPr>
          <w:rFonts w:ascii="Arial" w:hAnsi="Arial"/>
          <w:spacing w:val="-3"/>
        </w:rPr>
        <w:t>6</w:t>
      </w:r>
    </w:p>
    <w:sectPr w:rsidR="0037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FB6"/>
    <w:multiLevelType w:val="hybridMultilevel"/>
    <w:tmpl w:val="D108AE22"/>
    <w:lvl w:ilvl="0" w:tplc="69C2B696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DE669740">
      <w:start w:val="1"/>
      <w:numFmt w:val="upperLetter"/>
      <w:lvlText w:val="%3."/>
      <w:lvlJc w:val="left"/>
      <w:pPr>
        <w:tabs>
          <w:tab w:val="num" w:pos="2145"/>
        </w:tabs>
        <w:ind w:left="214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10F009A"/>
    <w:multiLevelType w:val="hybridMultilevel"/>
    <w:tmpl w:val="59E63A4A"/>
    <w:lvl w:ilvl="0" w:tplc="4EE8A31E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A0B2D65"/>
    <w:multiLevelType w:val="hybridMultilevel"/>
    <w:tmpl w:val="87DA3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A3199C"/>
    <w:multiLevelType w:val="hybridMultilevel"/>
    <w:tmpl w:val="121055B2"/>
    <w:lvl w:ilvl="0" w:tplc="AB36DA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B77E4"/>
    <w:multiLevelType w:val="hybridMultilevel"/>
    <w:tmpl w:val="788640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50033DC6"/>
    <w:multiLevelType w:val="hybridMultilevel"/>
    <w:tmpl w:val="41BAEC3E"/>
    <w:lvl w:ilvl="0" w:tplc="5924293C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2EC3DEB"/>
    <w:multiLevelType w:val="hybridMultilevel"/>
    <w:tmpl w:val="CE1E136E"/>
    <w:lvl w:ilvl="0" w:tplc="E0F6F35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0EA4"/>
    <w:multiLevelType w:val="hybridMultilevel"/>
    <w:tmpl w:val="76983BA6"/>
    <w:lvl w:ilvl="0" w:tplc="69C2B696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E5B0289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1714">
    <w:abstractNumId w:val="0"/>
  </w:num>
  <w:num w:numId="2" w16cid:durableId="1622304487">
    <w:abstractNumId w:val="1"/>
  </w:num>
  <w:num w:numId="3" w16cid:durableId="1708918449">
    <w:abstractNumId w:val="6"/>
  </w:num>
  <w:num w:numId="4" w16cid:durableId="1391423394">
    <w:abstractNumId w:val="5"/>
  </w:num>
  <w:num w:numId="5" w16cid:durableId="1105884679">
    <w:abstractNumId w:val="4"/>
  </w:num>
  <w:num w:numId="6" w16cid:durableId="1968581415">
    <w:abstractNumId w:val="3"/>
  </w:num>
  <w:num w:numId="7" w16cid:durableId="1020395755">
    <w:abstractNumId w:val="7"/>
  </w:num>
  <w:num w:numId="8" w16cid:durableId="160943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093"/>
    <w:rsid w:val="00010EE0"/>
    <w:rsid w:val="00013017"/>
    <w:rsid w:val="0001348B"/>
    <w:rsid w:val="0001773D"/>
    <w:rsid w:val="00047AD7"/>
    <w:rsid w:val="00050324"/>
    <w:rsid w:val="000849A7"/>
    <w:rsid w:val="000966FD"/>
    <w:rsid w:val="000D4009"/>
    <w:rsid w:val="000E1DF5"/>
    <w:rsid w:val="000F0DAC"/>
    <w:rsid w:val="000F43C0"/>
    <w:rsid w:val="000F6E37"/>
    <w:rsid w:val="00100333"/>
    <w:rsid w:val="001020EE"/>
    <w:rsid w:val="00110BAC"/>
    <w:rsid w:val="00135731"/>
    <w:rsid w:val="00160515"/>
    <w:rsid w:val="001A5FDF"/>
    <w:rsid w:val="001D2B43"/>
    <w:rsid w:val="001D5D37"/>
    <w:rsid w:val="001E5EEA"/>
    <w:rsid w:val="001F3F3E"/>
    <w:rsid w:val="002157CD"/>
    <w:rsid w:val="00297D11"/>
    <w:rsid w:val="00347593"/>
    <w:rsid w:val="00355747"/>
    <w:rsid w:val="00373A44"/>
    <w:rsid w:val="003C459D"/>
    <w:rsid w:val="003D2264"/>
    <w:rsid w:val="003D5795"/>
    <w:rsid w:val="003F2A3A"/>
    <w:rsid w:val="003F5B10"/>
    <w:rsid w:val="0040005F"/>
    <w:rsid w:val="004426B6"/>
    <w:rsid w:val="0047233A"/>
    <w:rsid w:val="00484C73"/>
    <w:rsid w:val="004908B1"/>
    <w:rsid w:val="004F314D"/>
    <w:rsid w:val="00501093"/>
    <w:rsid w:val="00515BEB"/>
    <w:rsid w:val="00520E04"/>
    <w:rsid w:val="005B1D24"/>
    <w:rsid w:val="005C38F6"/>
    <w:rsid w:val="005C4F95"/>
    <w:rsid w:val="005D18E9"/>
    <w:rsid w:val="005E1534"/>
    <w:rsid w:val="00601033"/>
    <w:rsid w:val="00611617"/>
    <w:rsid w:val="006B6A86"/>
    <w:rsid w:val="006F44E6"/>
    <w:rsid w:val="006F5504"/>
    <w:rsid w:val="006F704E"/>
    <w:rsid w:val="00710CC1"/>
    <w:rsid w:val="00714A54"/>
    <w:rsid w:val="00730EC1"/>
    <w:rsid w:val="0076787F"/>
    <w:rsid w:val="007708F2"/>
    <w:rsid w:val="007972A0"/>
    <w:rsid w:val="007B247F"/>
    <w:rsid w:val="0081201E"/>
    <w:rsid w:val="008175D2"/>
    <w:rsid w:val="008175E6"/>
    <w:rsid w:val="00820C8C"/>
    <w:rsid w:val="00844D4D"/>
    <w:rsid w:val="008527A4"/>
    <w:rsid w:val="008C0C3E"/>
    <w:rsid w:val="008E6526"/>
    <w:rsid w:val="00977DED"/>
    <w:rsid w:val="009A68B1"/>
    <w:rsid w:val="009D3601"/>
    <w:rsid w:val="00A1080C"/>
    <w:rsid w:val="00A470E9"/>
    <w:rsid w:val="00A64757"/>
    <w:rsid w:val="00A9137B"/>
    <w:rsid w:val="00AF64E3"/>
    <w:rsid w:val="00B435DF"/>
    <w:rsid w:val="00B43619"/>
    <w:rsid w:val="00B45FB3"/>
    <w:rsid w:val="00B46732"/>
    <w:rsid w:val="00B96018"/>
    <w:rsid w:val="00BA3F4E"/>
    <w:rsid w:val="00BC4AB6"/>
    <w:rsid w:val="00C069E7"/>
    <w:rsid w:val="00C06B5A"/>
    <w:rsid w:val="00C1106A"/>
    <w:rsid w:val="00C47435"/>
    <w:rsid w:val="00C66EE7"/>
    <w:rsid w:val="00C712E0"/>
    <w:rsid w:val="00C735D5"/>
    <w:rsid w:val="00CE4CA3"/>
    <w:rsid w:val="00D414FD"/>
    <w:rsid w:val="00D8209B"/>
    <w:rsid w:val="00D96EA0"/>
    <w:rsid w:val="00DA13C7"/>
    <w:rsid w:val="00DA3621"/>
    <w:rsid w:val="00DC3988"/>
    <w:rsid w:val="00DE0295"/>
    <w:rsid w:val="00E1202A"/>
    <w:rsid w:val="00E17191"/>
    <w:rsid w:val="00E379F7"/>
    <w:rsid w:val="00E423F0"/>
    <w:rsid w:val="00E56FC0"/>
    <w:rsid w:val="00EC115D"/>
    <w:rsid w:val="00ED3F6E"/>
    <w:rsid w:val="00ED44BF"/>
    <w:rsid w:val="00F17A3F"/>
    <w:rsid w:val="00F24C0C"/>
    <w:rsid w:val="00F43D96"/>
    <w:rsid w:val="00F47D1E"/>
    <w:rsid w:val="00FE614E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1FE0"/>
  <w15:docId w15:val="{1D4BF3A3-500A-424B-BAFF-D82EB599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 DEQ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jmurphy</dc:creator>
  <cp:lastModifiedBy>Matthew Wormus</cp:lastModifiedBy>
  <cp:revision>7</cp:revision>
  <cp:lastPrinted>2019-12-03T16:27:00Z</cp:lastPrinted>
  <dcterms:created xsi:type="dcterms:W3CDTF">2025-11-20T21:39:00Z</dcterms:created>
  <dcterms:modified xsi:type="dcterms:W3CDTF">2025-12-01T16:43:00Z</dcterms:modified>
</cp:coreProperties>
</file>