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6B680" w14:textId="28078447" w:rsidR="00703608" w:rsidRPr="00EC2393" w:rsidRDefault="00703608" w:rsidP="7F0037B1">
      <w:pPr>
        <w:jc w:val="both"/>
        <w:rPr>
          <w:sz w:val="20"/>
          <w:szCs w:val="20"/>
        </w:rPr>
      </w:pPr>
      <w:r w:rsidRPr="7F0037B1">
        <w:rPr>
          <w:sz w:val="20"/>
          <w:szCs w:val="20"/>
        </w:rPr>
        <w:t xml:space="preserve">The Oklahoma Computer Equipment Recovery Act (Act) became effective on January 1, 2009.  Pursuant to O.S. § 27A 2-11-605(H) and no later than March 1 of each year, each manufacturer shall submit a report to the Department of Environmental Quality (DEQ). The Act may be found on DEQ’s website at the following URL: </w:t>
      </w:r>
      <w:hyperlink r:id="rId7">
        <w:r w:rsidRPr="7F0037B1">
          <w:rPr>
            <w:rStyle w:val="Hyperlink"/>
            <w:sz w:val="20"/>
            <w:szCs w:val="20"/>
          </w:rPr>
          <w:t>https://www.deq.ok.gov/land-protection-division/recycling/computer-equipment-recycling/manufacturers-of-electronic-waste/</w:t>
        </w:r>
      </w:hyperlink>
      <w:r w:rsidRPr="7F0037B1">
        <w:rPr>
          <w:sz w:val="20"/>
          <w:szCs w:val="20"/>
        </w:rPr>
        <w:t>.</w:t>
      </w:r>
      <w:r w:rsidR="22DB0CA7" w:rsidRPr="7F0037B1">
        <w:rPr>
          <w:sz w:val="20"/>
          <w:szCs w:val="20"/>
        </w:rPr>
        <w:t xml:space="preserve"> To remain in compliance with the Act, manufacturers should submit this form and associated statement of sales documents, if applicable, to DEQ no later than March 1 of each year.  </w:t>
      </w:r>
    </w:p>
    <w:p w14:paraId="07BBB054" w14:textId="04F052A3" w:rsidR="009857F5" w:rsidRPr="00EC2393" w:rsidRDefault="009857F5">
      <w:pPr>
        <w:rPr>
          <w:sz w:val="20"/>
          <w:szCs w:val="20"/>
        </w:rPr>
      </w:pPr>
    </w:p>
    <w:p w14:paraId="129EFABA" w14:textId="2D8B1FFE" w:rsidR="00703608" w:rsidRPr="00EC2393" w:rsidRDefault="00703608" w:rsidP="00703608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EC2393">
        <w:rPr>
          <w:b/>
          <w:bCs/>
          <w:sz w:val="20"/>
          <w:szCs w:val="20"/>
        </w:rPr>
        <w:t>Basic Information:</w:t>
      </w:r>
    </w:p>
    <w:p w14:paraId="4D5723F9" w14:textId="77777777" w:rsidR="00703608" w:rsidRPr="00EC2393" w:rsidRDefault="00703608" w:rsidP="00703608">
      <w:pPr>
        <w:pStyle w:val="ListParagraph"/>
        <w:rPr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70"/>
        <w:gridCol w:w="6385"/>
      </w:tblGrid>
      <w:tr w:rsidR="00703608" w:rsidRPr="00EC2393" w14:paraId="7C22331B" w14:textId="77777777" w:rsidTr="00703608">
        <w:tc>
          <w:tcPr>
            <w:tcW w:w="2970" w:type="dxa"/>
          </w:tcPr>
          <w:p w14:paraId="5C34F431" w14:textId="1E49C0E9" w:rsidR="00703608" w:rsidRPr="00EC2393" w:rsidRDefault="00703608" w:rsidP="00703608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C2393">
              <w:rPr>
                <w:sz w:val="20"/>
                <w:szCs w:val="20"/>
              </w:rPr>
              <w:t>Date Submitted</w:t>
            </w:r>
          </w:p>
        </w:tc>
        <w:tc>
          <w:tcPr>
            <w:tcW w:w="6385" w:type="dxa"/>
          </w:tcPr>
          <w:p w14:paraId="7688E0BA" w14:textId="77777777" w:rsidR="00703608" w:rsidRPr="00EC2393" w:rsidRDefault="00703608" w:rsidP="007036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03608" w:rsidRPr="00EC2393" w14:paraId="0C0BEBDB" w14:textId="77777777" w:rsidTr="00703608">
        <w:tc>
          <w:tcPr>
            <w:tcW w:w="2970" w:type="dxa"/>
          </w:tcPr>
          <w:p w14:paraId="470F969B" w14:textId="068BB773" w:rsidR="00703608" w:rsidRPr="00EC2393" w:rsidRDefault="00703608" w:rsidP="00703608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C2393">
              <w:rPr>
                <w:sz w:val="20"/>
                <w:szCs w:val="20"/>
              </w:rPr>
              <w:t>Manufacturer Represented</w:t>
            </w:r>
          </w:p>
        </w:tc>
        <w:tc>
          <w:tcPr>
            <w:tcW w:w="6385" w:type="dxa"/>
          </w:tcPr>
          <w:p w14:paraId="3C11A5A1" w14:textId="77777777" w:rsidR="00703608" w:rsidRPr="00EC2393" w:rsidRDefault="00703608" w:rsidP="007036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03608" w:rsidRPr="00EC2393" w14:paraId="5F94A5A9" w14:textId="77777777" w:rsidTr="00703608">
        <w:tc>
          <w:tcPr>
            <w:tcW w:w="2970" w:type="dxa"/>
          </w:tcPr>
          <w:p w14:paraId="4063E648" w14:textId="1DA34E79" w:rsidR="00703608" w:rsidRPr="00EC2393" w:rsidRDefault="00703608" w:rsidP="00703608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C2393">
              <w:rPr>
                <w:sz w:val="20"/>
                <w:szCs w:val="20"/>
              </w:rPr>
              <w:t>Reporting Year (Jan1-Dec31)</w:t>
            </w:r>
          </w:p>
        </w:tc>
        <w:tc>
          <w:tcPr>
            <w:tcW w:w="6385" w:type="dxa"/>
          </w:tcPr>
          <w:p w14:paraId="53863B10" w14:textId="77777777" w:rsidR="00703608" w:rsidRPr="00EC2393" w:rsidRDefault="00703608" w:rsidP="007036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03608" w:rsidRPr="00EC2393" w14:paraId="18668488" w14:textId="77777777" w:rsidTr="00703608">
        <w:tc>
          <w:tcPr>
            <w:tcW w:w="2970" w:type="dxa"/>
          </w:tcPr>
          <w:p w14:paraId="64A41DDB" w14:textId="50AD57E0" w:rsidR="00703608" w:rsidRPr="00EC2393" w:rsidRDefault="00703608" w:rsidP="00703608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C2393">
              <w:rPr>
                <w:sz w:val="20"/>
                <w:szCs w:val="20"/>
              </w:rPr>
              <w:t>Mailing Address</w:t>
            </w:r>
          </w:p>
        </w:tc>
        <w:tc>
          <w:tcPr>
            <w:tcW w:w="6385" w:type="dxa"/>
          </w:tcPr>
          <w:p w14:paraId="071A561F" w14:textId="77777777" w:rsidR="00703608" w:rsidRPr="00EC2393" w:rsidRDefault="00703608" w:rsidP="007036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03608" w:rsidRPr="00EC2393" w14:paraId="6E48B404" w14:textId="77777777" w:rsidTr="00703608">
        <w:tc>
          <w:tcPr>
            <w:tcW w:w="2970" w:type="dxa"/>
          </w:tcPr>
          <w:p w14:paraId="2FF721C2" w14:textId="7A764876" w:rsidR="00703608" w:rsidRPr="00EC2393" w:rsidRDefault="00703608" w:rsidP="00703608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C2393">
              <w:rPr>
                <w:sz w:val="20"/>
                <w:szCs w:val="20"/>
              </w:rPr>
              <w:t>Contact Name</w:t>
            </w:r>
          </w:p>
        </w:tc>
        <w:tc>
          <w:tcPr>
            <w:tcW w:w="6385" w:type="dxa"/>
          </w:tcPr>
          <w:p w14:paraId="36D6ECD7" w14:textId="77777777" w:rsidR="00703608" w:rsidRPr="00EC2393" w:rsidRDefault="00703608" w:rsidP="007036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03608" w:rsidRPr="00EC2393" w14:paraId="4C0BC44B" w14:textId="77777777" w:rsidTr="00703608">
        <w:tc>
          <w:tcPr>
            <w:tcW w:w="2970" w:type="dxa"/>
          </w:tcPr>
          <w:p w14:paraId="03B82500" w14:textId="3084D1A0" w:rsidR="00703608" w:rsidRPr="00EC2393" w:rsidRDefault="00703608" w:rsidP="00703608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C2393">
              <w:rPr>
                <w:sz w:val="20"/>
                <w:szCs w:val="20"/>
              </w:rPr>
              <w:t>Contact Email</w:t>
            </w:r>
          </w:p>
        </w:tc>
        <w:tc>
          <w:tcPr>
            <w:tcW w:w="6385" w:type="dxa"/>
          </w:tcPr>
          <w:p w14:paraId="4A702A18" w14:textId="77777777" w:rsidR="00703608" w:rsidRPr="00EC2393" w:rsidRDefault="00703608" w:rsidP="00703608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6EE8F6C9" w14:textId="3AAB072D" w:rsidR="00703608" w:rsidRPr="00EC2393" w:rsidRDefault="00703608">
      <w:pPr>
        <w:rPr>
          <w:sz w:val="20"/>
          <w:szCs w:val="20"/>
        </w:rPr>
      </w:pPr>
    </w:p>
    <w:p w14:paraId="1E988057" w14:textId="0D31750B" w:rsidR="00703608" w:rsidRPr="00EC2393" w:rsidRDefault="00703608" w:rsidP="00703608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EC2393">
        <w:rPr>
          <w:b/>
          <w:bCs/>
          <w:sz w:val="20"/>
          <w:szCs w:val="20"/>
        </w:rPr>
        <w:t>Are you a Major or Minor manufacturer, or neither?</w:t>
      </w:r>
    </w:p>
    <w:p w14:paraId="10518CD5" w14:textId="77777777" w:rsidR="00703608" w:rsidRPr="00EC2393" w:rsidRDefault="00703608" w:rsidP="00703608">
      <w:pPr>
        <w:jc w:val="both"/>
        <w:rPr>
          <w:sz w:val="20"/>
          <w:szCs w:val="20"/>
        </w:rPr>
      </w:pPr>
    </w:p>
    <w:p w14:paraId="1E439CDB" w14:textId="3E74579A" w:rsidR="00703608" w:rsidRPr="00703608" w:rsidRDefault="00703608" w:rsidP="00703608">
      <w:pPr>
        <w:jc w:val="both"/>
        <w:rPr>
          <w:sz w:val="20"/>
          <w:szCs w:val="20"/>
        </w:rPr>
      </w:pPr>
      <w:r w:rsidRPr="00703608">
        <w:rPr>
          <w:sz w:val="20"/>
          <w:szCs w:val="20"/>
        </w:rPr>
        <w:t>Choose one:</w:t>
      </w:r>
      <w:r w:rsidRPr="00703608">
        <w:rPr>
          <w:noProof/>
          <w:sz w:val="20"/>
          <w:szCs w:val="20"/>
        </w:rPr>
        <w:t xml:space="preserve"> </w:t>
      </w:r>
    </w:p>
    <w:p w14:paraId="22E53D06" w14:textId="7E7AE198" w:rsidR="00703608" w:rsidRPr="00EC2393" w:rsidRDefault="00394B97" w:rsidP="00703608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83422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623" w:rsidRPr="00EC23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03608" w:rsidRPr="00703608">
        <w:rPr>
          <w:sz w:val="20"/>
          <w:szCs w:val="20"/>
        </w:rPr>
        <w:t xml:space="preserve"> Major Manufacturer (sells, produces, or imports 1,000 or more covered devices per year)</w:t>
      </w:r>
    </w:p>
    <w:p w14:paraId="476EE2F0" w14:textId="77777777" w:rsidR="00703608" w:rsidRPr="00703608" w:rsidRDefault="00703608" w:rsidP="00703608">
      <w:pPr>
        <w:jc w:val="both"/>
        <w:rPr>
          <w:sz w:val="20"/>
          <w:szCs w:val="20"/>
        </w:rPr>
      </w:pPr>
    </w:p>
    <w:p w14:paraId="4F62E340" w14:textId="55B322AE" w:rsidR="00703608" w:rsidRPr="00EC2393" w:rsidRDefault="00394B97" w:rsidP="00703608">
      <w:pPr>
        <w:tabs>
          <w:tab w:val="left" w:pos="8659"/>
        </w:tabs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43617042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608" w:rsidRPr="00EC23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03608" w:rsidRPr="00703608">
        <w:rPr>
          <w:sz w:val="20"/>
          <w:szCs w:val="20"/>
        </w:rPr>
        <w:t xml:space="preserve"> Minor Manufacturer (sells, produces, or imports between 51 and 999 covered devices per year)</w:t>
      </w:r>
    </w:p>
    <w:p w14:paraId="0F72B6B3" w14:textId="1E50EF22" w:rsidR="6FC4052D" w:rsidRDefault="6FC4052D" w:rsidP="0BDDA35D">
      <w:pPr>
        <w:numPr>
          <w:ilvl w:val="0"/>
          <w:numId w:val="1"/>
        </w:numPr>
        <w:jc w:val="both"/>
        <w:rPr>
          <w:sz w:val="20"/>
          <w:szCs w:val="20"/>
        </w:rPr>
      </w:pPr>
      <w:r w:rsidRPr="0BDDA35D">
        <w:rPr>
          <w:sz w:val="20"/>
          <w:szCs w:val="20"/>
        </w:rPr>
        <w:t>If Minor, please provide a signed copy of the appropriate attached statement.</w:t>
      </w:r>
    </w:p>
    <w:p w14:paraId="1A1E5BF2" w14:textId="77777777" w:rsidR="00703608" w:rsidRPr="00703608" w:rsidRDefault="00703608" w:rsidP="00703608">
      <w:pPr>
        <w:tabs>
          <w:tab w:val="left" w:pos="8659"/>
        </w:tabs>
        <w:jc w:val="both"/>
        <w:rPr>
          <w:sz w:val="20"/>
          <w:szCs w:val="20"/>
        </w:rPr>
      </w:pPr>
    </w:p>
    <w:p w14:paraId="1FB4E073" w14:textId="652A24A2" w:rsidR="00703608" w:rsidRPr="00703608" w:rsidRDefault="00394B97" w:rsidP="00703608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16273610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608" w:rsidRPr="0070360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03608" w:rsidRPr="00703608">
        <w:rPr>
          <w:sz w:val="20"/>
          <w:szCs w:val="20"/>
        </w:rPr>
        <w:t xml:space="preserve"> Neither minor nor major (sells, produces, or imports no more than 50 covered devices per year)</w:t>
      </w:r>
    </w:p>
    <w:p w14:paraId="69B7A5CA" w14:textId="443D2D34" w:rsidR="00703608" w:rsidRPr="00703608" w:rsidRDefault="00703608" w:rsidP="0BDDA35D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703608">
        <w:rPr>
          <w:sz w:val="20"/>
          <w:szCs w:val="20"/>
        </w:rPr>
        <w:t xml:space="preserve">If </w:t>
      </w:r>
      <w:r w:rsidR="0045620B">
        <w:rPr>
          <w:sz w:val="20"/>
          <w:szCs w:val="20"/>
        </w:rPr>
        <w:t>N</w:t>
      </w:r>
      <w:r w:rsidRPr="00703608">
        <w:rPr>
          <w:sz w:val="20"/>
          <w:szCs w:val="20"/>
        </w:rPr>
        <w:t xml:space="preserve">either, do you plan to sell, produce, or import covered devices next year? </w:t>
      </w:r>
      <w:r w:rsidRPr="00703608">
        <w:rPr>
          <w:sz w:val="20"/>
          <w:szCs w:val="20"/>
        </w:rPr>
        <w:tab/>
        <w:t>Yes</w:t>
      </w:r>
      <w:sdt>
        <w:sdtPr>
          <w:rPr>
            <w:rFonts w:eastAsia="MS Gothic"/>
            <w:sz w:val="20"/>
            <w:szCs w:val="20"/>
          </w:rPr>
          <w:id w:val="-34447789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360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03608">
        <w:rPr>
          <w:sz w:val="20"/>
          <w:szCs w:val="20"/>
        </w:rPr>
        <w:t xml:space="preserve"> No</w:t>
      </w:r>
      <w:sdt>
        <w:sdtPr>
          <w:rPr>
            <w:rFonts w:eastAsia="MS Gothic"/>
            <w:sz w:val="20"/>
            <w:szCs w:val="20"/>
          </w:rPr>
          <w:id w:val="-162128998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360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0F5977B0" w14:textId="54D7138F" w:rsidR="00703608" w:rsidRPr="00703608" w:rsidRDefault="00703608" w:rsidP="00703608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BDDA35D">
        <w:rPr>
          <w:sz w:val="20"/>
          <w:szCs w:val="20"/>
        </w:rPr>
        <w:t xml:space="preserve">If Neither, please provide </w:t>
      </w:r>
      <w:r w:rsidR="7B9E3729" w:rsidRPr="0BDDA35D">
        <w:rPr>
          <w:sz w:val="20"/>
          <w:szCs w:val="20"/>
        </w:rPr>
        <w:t>a signed copy of the</w:t>
      </w:r>
      <w:r w:rsidR="55D58AC7" w:rsidRPr="0BDDA35D">
        <w:rPr>
          <w:sz w:val="20"/>
          <w:szCs w:val="20"/>
        </w:rPr>
        <w:t xml:space="preserve"> appropriate</w:t>
      </w:r>
      <w:r w:rsidR="7B9E3729" w:rsidRPr="0BDDA35D">
        <w:rPr>
          <w:sz w:val="20"/>
          <w:szCs w:val="20"/>
        </w:rPr>
        <w:t xml:space="preserve"> attached statement.</w:t>
      </w:r>
    </w:p>
    <w:p w14:paraId="4E3F2582" w14:textId="2457458B" w:rsidR="00703608" w:rsidRPr="00EC2393" w:rsidRDefault="00703608">
      <w:pPr>
        <w:rPr>
          <w:sz w:val="20"/>
          <w:szCs w:val="20"/>
        </w:rPr>
      </w:pPr>
      <w:r w:rsidRPr="00EC2393">
        <w:rPr>
          <w:sz w:val="20"/>
          <w:szCs w:val="20"/>
        </w:rPr>
        <w:t xml:space="preserve"> </w:t>
      </w:r>
    </w:p>
    <w:p w14:paraId="4313BDB0" w14:textId="6760DAC2" w:rsidR="00703608" w:rsidRPr="00EC2393" w:rsidRDefault="00703608">
      <w:pPr>
        <w:rPr>
          <w:sz w:val="20"/>
          <w:szCs w:val="20"/>
        </w:rPr>
      </w:pPr>
    </w:p>
    <w:p w14:paraId="09B52BCE" w14:textId="78AA6733" w:rsidR="00703608" w:rsidRPr="00EC2393" w:rsidRDefault="2E9ED552" w:rsidP="00703608">
      <w:pPr>
        <w:pStyle w:val="ListParagraph"/>
        <w:numPr>
          <w:ilvl w:val="0"/>
          <w:numId w:val="4"/>
        </w:numPr>
        <w:jc w:val="both"/>
        <w:rPr>
          <w:b/>
          <w:bCs/>
          <w:sz w:val="20"/>
          <w:szCs w:val="20"/>
        </w:rPr>
      </w:pPr>
      <w:r w:rsidRPr="3FA411FA">
        <w:rPr>
          <w:b/>
          <w:bCs/>
          <w:sz w:val="20"/>
          <w:szCs w:val="20"/>
        </w:rPr>
        <w:t xml:space="preserve">Provide </w:t>
      </w:r>
      <w:r w:rsidR="007A0F72" w:rsidRPr="3FA411FA">
        <w:rPr>
          <w:b/>
          <w:bCs/>
          <w:sz w:val="20"/>
          <w:szCs w:val="20"/>
        </w:rPr>
        <w:t>a summary</w:t>
      </w:r>
      <w:r w:rsidR="00703608" w:rsidRPr="3FA411FA">
        <w:rPr>
          <w:b/>
          <w:bCs/>
          <w:sz w:val="20"/>
          <w:szCs w:val="20"/>
        </w:rPr>
        <w:t xml:space="preserve"> of your current</w:t>
      </w:r>
      <w:r w:rsidR="25CC9255" w:rsidRPr="3FA411FA">
        <w:rPr>
          <w:b/>
          <w:bCs/>
          <w:sz w:val="20"/>
          <w:szCs w:val="20"/>
        </w:rPr>
        <w:t>ly</w:t>
      </w:r>
      <w:r w:rsidR="00703608" w:rsidRPr="3FA411FA">
        <w:rPr>
          <w:b/>
          <w:bCs/>
          <w:sz w:val="20"/>
          <w:szCs w:val="20"/>
        </w:rPr>
        <w:t xml:space="preserve"> implemented recovery program, listing any notable program or contact changes. You may include attachments. </w:t>
      </w:r>
    </w:p>
    <w:p w14:paraId="50490290" w14:textId="2A245E16" w:rsidR="00703608" w:rsidRPr="00EC2393" w:rsidRDefault="00703608" w:rsidP="00703608">
      <w:pPr>
        <w:pStyle w:val="ListParagraph"/>
        <w:jc w:val="both"/>
        <w:rPr>
          <w:b/>
          <w:bCs/>
          <w:sz w:val="20"/>
          <w:szCs w:val="20"/>
        </w:rPr>
      </w:pPr>
    </w:p>
    <w:p w14:paraId="41AA936C" w14:textId="32305BED" w:rsidR="00703608" w:rsidRPr="00EC2393" w:rsidRDefault="00703608" w:rsidP="00703608">
      <w:pPr>
        <w:pStyle w:val="ListParagraph"/>
        <w:jc w:val="both"/>
        <w:rPr>
          <w:b/>
          <w:bCs/>
          <w:sz w:val="20"/>
          <w:szCs w:val="20"/>
        </w:rPr>
      </w:pPr>
      <w:r w:rsidRPr="00EC239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C7F521" wp14:editId="48860787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943600" cy="960120"/>
                <wp:effectExtent l="0" t="0" r="1905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9601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D3326" w14:textId="6C25E5DD" w:rsidR="00703608" w:rsidRDefault="00703608" w:rsidP="007036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7F521" id="Rectangle 5" o:spid="_x0000_s1026" style="position:absolute;left:0;text-align:left;margin-left:0;margin-top:.65pt;width:468pt;height:75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nXdiAIAAJAFAAAOAAAAZHJzL2Uyb0RvYy54bWysVE1v2zAMvQ/YfxB0X+1kadcGdYqgRYcB&#10;XVusHXpWZKk2IImapMTOfv0oyXGCfuwwLAeHoshH8onk+UWvFdkI51swFZ0clZQIw6FuzXNFfz5e&#10;fzqlxAdmaqbAiIpuhacXi48fzjs7F1NoQNXCEQQxft7ZijYh2HlReN4IzfwRWGHwUoLTLODRPRe1&#10;Yx2ia1VMy/Kk6MDV1gEX3qP2Kl/SRcKXUvBwJ6UXgaiKYm4hfV36ruK3WJyz+bNjtmn5kAb7hyw0&#10;aw0GHaGuWGBk7dpXULrlDjzIcMRBFyBly0WqAauZlC+qeWiYFakWJMfbkSb//2D57ebB3jukobN+&#10;7lGMVfTS6fiP+ZE+kbUdyRJ9IByVx2ezzyclcsrx7uyknEwTm8Xe2zofvgrQJAoVdfgYiSO2ufEB&#10;I6LpziQG86Da+rpVKh1iA4hL5ciG4dMxzoUJk+Su1vo71Fk/K/GXHxHV+NRZjXllNYZIrRSRUsCD&#10;IMW+4iSFrRIxtDI/hCRtjTVOU8AR4XUuvmG1yOrjd2MmwIgssbgROxfzDnZmZ7CPriL18uhc/i2x&#10;7Dx6pMhgwuisWwPuLQCFDA+Rsz1SdkBNFEO/6tEkiiuot/eOOMhD5S2/bvGhb5gP98zhFGFv4GYI&#10;d/iRCrqKwiBR0oD7/ZY+2mNz4y0lHU5lRf2vNXOCEvXNYNufTWazOMbpMDv+gj1H3OHN6vDGrPUl&#10;YPdMcAdZnsRoH9ROlA70Ey6QZYyKV8xwjF1RHtzucBnytsAVxMVymcxwdC0LN+bB8ggeCY6N/Ng/&#10;MWeHbg84J7ewm2A2f9H02TZ6GliuA8g2TcSe14F6HPvUt8OKinvl8Jys9ot08QcAAP//AwBQSwME&#10;FAAGAAgAAAAhAGOpYNDYAAAABgEAAA8AAABkcnMvZG93bnJldi54bWxMj8FOwzAMhu9IvENkJG4s&#10;pWMVlKYTmjRx4kCHxNVrTFvROCVJt/L2mBMcP//W78/VdnGjOlGIg2cDt6sMFHHr7cCdgbfD/uYe&#10;VEzIFkfPZOCbImzry4sKS+vP/EqnJnVKSjiWaKBPaSq1jm1PDuPKT8SSffjgMAmGTtuAZyl3o86z&#10;rNAOB5YLPU6066n9bGZnoOAXfv6yd/t8N7+HLg/EQ0PGXF8tT4+gEi3pbxl+9UUdanE6+pltVKMB&#10;eSTJdA1Kwod1IXwU3uQb0HWl/+vXPwAAAP//AwBQSwECLQAUAAYACAAAACEAtoM4kv4AAADhAQAA&#10;EwAAAAAAAAAAAAAAAAAAAAAAW0NvbnRlbnRfVHlwZXNdLnhtbFBLAQItABQABgAIAAAAIQA4/SH/&#10;1gAAAJQBAAALAAAAAAAAAAAAAAAAAC8BAABfcmVscy8ucmVsc1BLAQItABQABgAIAAAAIQAkunXd&#10;iAIAAJAFAAAOAAAAAAAAAAAAAAAAAC4CAABkcnMvZTJvRG9jLnhtbFBLAQItABQABgAIAAAAIQBj&#10;qWDQ2AAAAAYBAAAPAAAAAAAAAAAAAAAAAOIEAABkcnMvZG93bnJldi54bWxQSwUGAAAAAAQABADz&#10;AAAA5wUAAAAA&#10;" fillcolor="#b4c6e7 [1300]" strokecolor="#1f3763 [1604]" strokeweight="1pt">
                <v:textbox>
                  <w:txbxContent>
                    <w:p w14:paraId="26CD3326" w14:textId="6C25E5DD" w:rsidR="00703608" w:rsidRDefault="00703608" w:rsidP="00703608"/>
                  </w:txbxContent>
                </v:textbox>
              </v:rect>
            </w:pict>
          </mc:Fallback>
        </mc:AlternateContent>
      </w:r>
    </w:p>
    <w:p w14:paraId="6C8C0FE9" w14:textId="0BCA32A5" w:rsidR="00703608" w:rsidRPr="00EC2393" w:rsidRDefault="00703608" w:rsidP="00703608">
      <w:pPr>
        <w:pStyle w:val="ListParagraph"/>
        <w:jc w:val="both"/>
        <w:rPr>
          <w:b/>
          <w:bCs/>
          <w:sz w:val="20"/>
          <w:szCs w:val="20"/>
        </w:rPr>
      </w:pPr>
    </w:p>
    <w:p w14:paraId="68B59283" w14:textId="23A5C456" w:rsidR="00703608" w:rsidRPr="00EC2393" w:rsidRDefault="00703608" w:rsidP="00703608">
      <w:pPr>
        <w:pStyle w:val="ListParagraph"/>
        <w:jc w:val="both"/>
        <w:rPr>
          <w:b/>
          <w:bCs/>
          <w:sz w:val="20"/>
          <w:szCs w:val="20"/>
        </w:rPr>
      </w:pPr>
    </w:p>
    <w:p w14:paraId="7E008B07" w14:textId="6C5B5454" w:rsidR="00703608" w:rsidRPr="00EC2393" w:rsidRDefault="00703608" w:rsidP="00703608">
      <w:pPr>
        <w:pStyle w:val="ListParagraph"/>
        <w:jc w:val="both"/>
        <w:rPr>
          <w:b/>
          <w:bCs/>
          <w:sz w:val="20"/>
          <w:szCs w:val="20"/>
        </w:rPr>
      </w:pPr>
    </w:p>
    <w:p w14:paraId="0FD2C7A8" w14:textId="24422BCF" w:rsidR="00703608" w:rsidRPr="00EC2393" w:rsidRDefault="00703608" w:rsidP="00703608">
      <w:pPr>
        <w:pStyle w:val="ListParagraph"/>
        <w:jc w:val="both"/>
        <w:rPr>
          <w:b/>
          <w:bCs/>
          <w:sz w:val="20"/>
          <w:szCs w:val="20"/>
        </w:rPr>
      </w:pPr>
    </w:p>
    <w:p w14:paraId="19976B62" w14:textId="1C150A00" w:rsidR="00703608" w:rsidRPr="00EC2393" w:rsidRDefault="00703608" w:rsidP="00703608">
      <w:pPr>
        <w:pStyle w:val="ListParagraph"/>
        <w:jc w:val="both"/>
        <w:rPr>
          <w:b/>
          <w:bCs/>
          <w:sz w:val="20"/>
          <w:szCs w:val="20"/>
        </w:rPr>
      </w:pPr>
    </w:p>
    <w:p w14:paraId="3C86BFFC" w14:textId="30D5C128" w:rsidR="00703608" w:rsidRPr="00ED6CC5" w:rsidRDefault="00703608" w:rsidP="00ED6CC5">
      <w:pPr>
        <w:jc w:val="both"/>
        <w:rPr>
          <w:b/>
          <w:bCs/>
          <w:sz w:val="20"/>
          <w:szCs w:val="20"/>
        </w:rPr>
      </w:pPr>
    </w:p>
    <w:p w14:paraId="13EBC764" w14:textId="459F6BC8" w:rsidR="00703608" w:rsidRPr="007551E8" w:rsidRDefault="00703608" w:rsidP="007551E8">
      <w:pPr>
        <w:jc w:val="both"/>
        <w:rPr>
          <w:b/>
          <w:bCs/>
          <w:sz w:val="20"/>
          <w:szCs w:val="20"/>
        </w:rPr>
      </w:pPr>
    </w:p>
    <w:p w14:paraId="7A41BBC4" w14:textId="167D4863" w:rsidR="00703608" w:rsidRPr="00EC2393" w:rsidRDefault="00703608" w:rsidP="00703608">
      <w:pPr>
        <w:pStyle w:val="ListParagraph"/>
        <w:numPr>
          <w:ilvl w:val="0"/>
          <w:numId w:val="4"/>
        </w:numPr>
        <w:jc w:val="both"/>
        <w:rPr>
          <w:b/>
          <w:bCs/>
          <w:sz w:val="20"/>
          <w:szCs w:val="20"/>
        </w:rPr>
      </w:pPr>
      <w:r w:rsidRPr="00EC2393">
        <w:rPr>
          <w:b/>
          <w:bCs/>
          <w:sz w:val="20"/>
          <w:szCs w:val="20"/>
        </w:rPr>
        <w:t>Please provide the link to your electronic waste program from the manufacturer’s website (not the recycler’s website)</w:t>
      </w:r>
      <w:r w:rsidR="00FC54F1">
        <w:rPr>
          <w:b/>
          <w:bCs/>
          <w:sz w:val="20"/>
          <w:szCs w:val="20"/>
        </w:rPr>
        <w:t>, and instructions</w:t>
      </w:r>
      <w:r w:rsidR="00CD1678">
        <w:rPr>
          <w:b/>
          <w:bCs/>
          <w:sz w:val="20"/>
          <w:szCs w:val="20"/>
        </w:rPr>
        <w:t xml:space="preserve"> on how to get to this site</w:t>
      </w:r>
      <w:r w:rsidR="00FC54F1">
        <w:rPr>
          <w:b/>
          <w:bCs/>
          <w:sz w:val="20"/>
          <w:szCs w:val="20"/>
        </w:rPr>
        <w:t xml:space="preserve"> from the </w:t>
      </w:r>
      <w:r w:rsidR="00F83525">
        <w:rPr>
          <w:b/>
          <w:bCs/>
          <w:sz w:val="20"/>
          <w:szCs w:val="20"/>
        </w:rPr>
        <w:t>manufacturer’s homepage</w:t>
      </w:r>
      <w:r w:rsidR="00CD1678">
        <w:rPr>
          <w:b/>
          <w:bCs/>
          <w:sz w:val="20"/>
          <w:szCs w:val="20"/>
        </w:rPr>
        <w:t>.</w:t>
      </w:r>
    </w:p>
    <w:p w14:paraId="2D74CBD3" w14:textId="5F4EBE7A" w:rsidR="00703608" w:rsidRPr="00EC2393" w:rsidRDefault="007551E8" w:rsidP="00703608">
      <w:pPr>
        <w:jc w:val="both"/>
        <w:rPr>
          <w:b/>
          <w:bCs/>
          <w:sz w:val="20"/>
          <w:szCs w:val="20"/>
        </w:rPr>
      </w:pPr>
      <w:r w:rsidRPr="00EC239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F85DBD" wp14:editId="13995A7C">
                <wp:simplePos x="0" y="0"/>
                <wp:positionH relativeFrom="margin">
                  <wp:posOffset>0</wp:posOffset>
                </wp:positionH>
                <wp:positionV relativeFrom="paragraph">
                  <wp:posOffset>117475</wp:posOffset>
                </wp:positionV>
                <wp:extent cx="5942965" cy="1104900"/>
                <wp:effectExtent l="0" t="0" r="1968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1104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743E54" w14:textId="77777777" w:rsidR="00703608" w:rsidRPr="00304BC2" w:rsidRDefault="00703608" w:rsidP="00703608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85DB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0;margin-top:9.25pt;width:467.95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rykQIAAKAFAAAOAAAAZHJzL2Uyb0RvYy54bWysVEtv2zAMvg/YfxB0X20HSbcEdYqsRYcB&#10;XVu0HXpWZKk2IIuapMTOfv0oyXGCPnYYloND8fFR/ETy7LxvFdkK6xrQJS1OckqE5lA1+rmkPx+v&#10;Pn2hxHmmK6ZAi5LuhKPny48fzjqzEBOoQVXCEgTRbtGZktbem0WWOV6LlrkTMEKjUYJtmcejfc4q&#10;yzpEb1U2yfPTrANbGQtcOIfay2Sky4gvpeD+VkonPFElxbv5+LXxuw7fbHnGFs+WmbrhwzXYP9yi&#10;ZY3GpCPUJfOMbGzzCqptuAUH0p9waDOQsuEi1oDVFPmLah5qZkSsBclxZqTJ/T9YfrN9MHeW+P4r&#10;9PiAgZDOuIVDZainl7YN/3hTgnakcDfSJnpPOCpn8+lkfjqjhKOtKPLpPI/EZodwY53/JqAlQSip&#10;xXeJdLHttfOYEl33LiGbA9VUV41S8RB6QVwoS7YMX5FxLrQvYrjatD+gSvppjr/0nqjGV0/q070a&#10;U8SuCkgx4VGS7FBylPxOiZBa6XshSVNhkZOYcER4fRdXs0ok9ezdnBEwIEssbsROxbyDndgZ/EOo&#10;iG09Bud/u1gKHiNiZtB+DG4bDfYtAIUMD5mTP1J2RE0Qfb/ukZujpllDtcNespDGzBl+1eB7XzPn&#10;75jFucL2wV3hb/EjFXQlhUGipAb7+y198Md2RyslHc5pSd2vDbOCEvVd4yDMi+k0DHY8TGefJ3iw&#10;x5b1sUVv2gvAJipwKxkexeDv1V6UFtonXCmrkBVNTHPMXVK/Fy982h64krhYraITjrJh/lo/GB6g&#10;A8uhmx/7J2bN0PIep+UG9hPNFi86P/mGSA2rjQfZxLEIPCdWB/5xDcTmHVZW2DPH5+h1WKzLPwAA&#10;AP//AwBQSwMEFAAGAAgAAAAhACaoPELeAAAABwEAAA8AAABkcnMvZG93bnJldi54bWxMj0FLxDAQ&#10;he+C/yGM4EXc1GplW5suIiwKirLVwx7TZmyLzaQk2W79944nPb73hve+KTeLHcWMPgyOFFytEhBI&#10;rTMDdQo+3reXaxAhajJ6dIQKvjHApjo9KXVh3JF2ONexE1xCodAK+hinQsrQ9mh1WLkJibNP562O&#10;LH0njddHLrejTJPkVlo9EC/0esKHHtuv+mAVPN08u8bvH+vXXdrmb9uL6WXeZ0qdny33dyAiLvHv&#10;GH7xGR0qZmrcgUwQowJ+JLK7zkBwml9nOYiGjTzNQFal/M9f/QAAAP//AwBQSwECLQAUAAYACAAA&#10;ACEAtoM4kv4AAADhAQAAEwAAAAAAAAAAAAAAAAAAAAAAW0NvbnRlbnRfVHlwZXNdLnhtbFBLAQIt&#10;ABQABgAIAAAAIQA4/SH/1gAAAJQBAAALAAAAAAAAAAAAAAAAAC8BAABfcmVscy8ucmVsc1BLAQIt&#10;ABQABgAIAAAAIQBdxDrykQIAAKAFAAAOAAAAAAAAAAAAAAAAAC4CAABkcnMvZTJvRG9jLnhtbFBL&#10;AQItABQABgAIAAAAIQAmqDxC3gAAAAcBAAAPAAAAAAAAAAAAAAAAAOsEAABkcnMvZG93bnJldi54&#10;bWxQSwUGAAAAAAQABADzAAAA9gUAAAAA&#10;" fillcolor="#b4c6e7 [1300]" strokecolor="#1f3763 [1604]" strokeweight="1pt">
                <v:textbox>
                  <w:txbxContent>
                    <w:p w14:paraId="1B743E54" w14:textId="77777777" w:rsidR="00703608" w:rsidRPr="00304BC2" w:rsidRDefault="00703608" w:rsidP="00703608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2FAF1F" w14:textId="00673C4A" w:rsidR="00703608" w:rsidRPr="00EC2393" w:rsidRDefault="00703608" w:rsidP="00703608">
      <w:pPr>
        <w:jc w:val="both"/>
        <w:rPr>
          <w:b/>
          <w:bCs/>
          <w:sz w:val="20"/>
          <w:szCs w:val="20"/>
        </w:rPr>
      </w:pPr>
    </w:p>
    <w:p w14:paraId="1B220CC1" w14:textId="27380445" w:rsidR="00703608" w:rsidRPr="00EC2393" w:rsidRDefault="00703608" w:rsidP="00703608">
      <w:pPr>
        <w:jc w:val="both"/>
        <w:rPr>
          <w:b/>
          <w:bCs/>
          <w:sz w:val="20"/>
          <w:szCs w:val="20"/>
        </w:rPr>
      </w:pPr>
    </w:p>
    <w:p w14:paraId="0DB56789" w14:textId="0BDC40AC" w:rsidR="00703608" w:rsidRPr="00EC2393" w:rsidRDefault="00703608" w:rsidP="00703608">
      <w:pPr>
        <w:jc w:val="both"/>
        <w:rPr>
          <w:b/>
          <w:bCs/>
          <w:sz w:val="20"/>
          <w:szCs w:val="20"/>
        </w:rPr>
      </w:pPr>
    </w:p>
    <w:p w14:paraId="2AA913D8" w14:textId="77777777" w:rsidR="00A83E9E" w:rsidRDefault="00A83E9E">
      <w:pPr>
        <w:spacing w:after="160" w:line="259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08DCE049" w14:textId="3E800007" w:rsidR="00EE6623" w:rsidRPr="00EC2393" w:rsidRDefault="00EE6623" w:rsidP="00EE6623">
      <w:pPr>
        <w:pStyle w:val="ListParagraph"/>
        <w:numPr>
          <w:ilvl w:val="0"/>
          <w:numId w:val="4"/>
        </w:numPr>
        <w:jc w:val="both"/>
        <w:rPr>
          <w:b/>
          <w:bCs/>
          <w:sz w:val="20"/>
          <w:szCs w:val="20"/>
        </w:rPr>
      </w:pPr>
      <w:r w:rsidRPr="00EE6623">
        <w:rPr>
          <w:b/>
          <w:bCs/>
          <w:sz w:val="20"/>
          <w:szCs w:val="20"/>
        </w:rPr>
        <w:lastRenderedPageBreak/>
        <w:t xml:space="preserve">Fill out the following table for location and dates of all collection events held during the reporting year. </w:t>
      </w:r>
      <w:r w:rsidRPr="00EC2393">
        <w:rPr>
          <w:b/>
          <w:bCs/>
          <w:sz w:val="20"/>
          <w:szCs w:val="20"/>
        </w:rPr>
        <w:t xml:space="preserve">If no events were held, please state this: </w:t>
      </w:r>
    </w:p>
    <w:p w14:paraId="52C2A8C5" w14:textId="327A0581" w:rsidR="00EE6623" w:rsidRPr="00EC2393" w:rsidRDefault="00EE6623" w:rsidP="00EE6623">
      <w:pPr>
        <w:jc w:val="both"/>
        <w:rPr>
          <w:b/>
          <w:bCs/>
          <w:sz w:val="20"/>
          <w:szCs w:val="20"/>
        </w:rPr>
      </w:pPr>
    </w:p>
    <w:tbl>
      <w:tblPr>
        <w:tblW w:w="6229" w:type="dxa"/>
        <w:jc w:val="center"/>
        <w:tblLook w:val="04A0" w:firstRow="1" w:lastRow="0" w:firstColumn="1" w:lastColumn="0" w:noHBand="0" w:noVBand="1"/>
      </w:tblPr>
      <w:tblGrid>
        <w:gridCol w:w="2267"/>
        <w:gridCol w:w="1615"/>
        <w:gridCol w:w="2347"/>
      </w:tblGrid>
      <w:tr w:rsidR="00EE6623" w:rsidRPr="00EC2393" w14:paraId="1ADC335B" w14:textId="77777777" w:rsidTr="00201563">
        <w:trPr>
          <w:trHeight w:val="253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14:paraId="725DA40A" w14:textId="77777777" w:rsidR="00EE6623" w:rsidRPr="00EC2393" w:rsidRDefault="00EE6623" w:rsidP="009857F5">
            <w:pPr>
              <w:jc w:val="both"/>
              <w:rPr>
                <w:color w:val="000000"/>
                <w:sz w:val="20"/>
                <w:szCs w:val="20"/>
              </w:rPr>
            </w:pPr>
            <w:r w:rsidRPr="00EC2393">
              <w:rPr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14:paraId="0D6B024E" w14:textId="77777777" w:rsidR="00EE6623" w:rsidRPr="00EC2393" w:rsidRDefault="00EE6623" w:rsidP="009857F5">
            <w:pPr>
              <w:jc w:val="both"/>
              <w:rPr>
                <w:color w:val="000000"/>
                <w:sz w:val="20"/>
                <w:szCs w:val="20"/>
              </w:rPr>
            </w:pPr>
            <w:r w:rsidRPr="00EC2393">
              <w:rPr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14:paraId="5D4428C0" w14:textId="77777777" w:rsidR="00EE6623" w:rsidRPr="00EC2393" w:rsidRDefault="00EE6623" w:rsidP="009857F5">
            <w:pPr>
              <w:jc w:val="both"/>
              <w:rPr>
                <w:color w:val="000000"/>
                <w:sz w:val="20"/>
                <w:szCs w:val="20"/>
              </w:rPr>
            </w:pPr>
            <w:r w:rsidRPr="00EC2393">
              <w:rPr>
                <w:color w:val="000000"/>
                <w:sz w:val="20"/>
                <w:szCs w:val="20"/>
              </w:rPr>
              <w:t>Amount Collected</w:t>
            </w:r>
          </w:p>
        </w:tc>
      </w:tr>
      <w:tr w:rsidR="00EE6623" w:rsidRPr="00EC2393" w14:paraId="190276E9" w14:textId="77777777" w:rsidTr="00201563">
        <w:trPr>
          <w:trHeight w:val="253"/>
          <w:jc w:val="center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E93A" w14:textId="77777777" w:rsidR="00EE6623" w:rsidRPr="00EC2393" w:rsidRDefault="00EE6623" w:rsidP="009857F5">
            <w:pPr>
              <w:jc w:val="both"/>
              <w:rPr>
                <w:color w:val="000000"/>
                <w:sz w:val="20"/>
                <w:szCs w:val="20"/>
              </w:rPr>
            </w:pPr>
            <w:r w:rsidRPr="00EC23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20E45" w14:textId="77777777" w:rsidR="00EE6623" w:rsidRPr="00EC2393" w:rsidRDefault="00EE6623" w:rsidP="009857F5">
            <w:pPr>
              <w:jc w:val="both"/>
              <w:rPr>
                <w:color w:val="000000"/>
                <w:sz w:val="20"/>
                <w:szCs w:val="20"/>
              </w:rPr>
            </w:pPr>
            <w:r w:rsidRPr="00EC23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A2963" w14:textId="53A9D34E" w:rsidR="00EE6623" w:rsidRPr="00EC2393" w:rsidRDefault="00EE6623" w:rsidP="009857F5">
            <w:pPr>
              <w:jc w:val="both"/>
              <w:rPr>
                <w:color w:val="000000"/>
                <w:sz w:val="20"/>
                <w:szCs w:val="20"/>
              </w:rPr>
            </w:pPr>
            <w:r w:rsidRPr="00EC23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E6623" w:rsidRPr="00EC2393" w14:paraId="115F00A7" w14:textId="77777777" w:rsidTr="00201563">
        <w:trPr>
          <w:trHeight w:val="253"/>
          <w:jc w:val="center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881D" w14:textId="77777777" w:rsidR="00EE6623" w:rsidRPr="00EC2393" w:rsidRDefault="00EE6623" w:rsidP="009857F5">
            <w:pPr>
              <w:jc w:val="both"/>
              <w:rPr>
                <w:color w:val="000000"/>
                <w:sz w:val="20"/>
                <w:szCs w:val="20"/>
              </w:rPr>
            </w:pPr>
            <w:r w:rsidRPr="00EC23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6E3F" w14:textId="77777777" w:rsidR="00EE6623" w:rsidRPr="00EC2393" w:rsidRDefault="00EE6623" w:rsidP="009857F5">
            <w:pPr>
              <w:jc w:val="both"/>
              <w:rPr>
                <w:color w:val="000000"/>
                <w:sz w:val="20"/>
                <w:szCs w:val="20"/>
              </w:rPr>
            </w:pPr>
            <w:r w:rsidRPr="00EC23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412B9" w14:textId="7980797C" w:rsidR="00EE6623" w:rsidRPr="00EC2393" w:rsidRDefault="00EE6623" w:rsidP="009857F5">
            <w:pPr>
              <w:jc w:val="both"/>
              <w:rPr>
                <w:color w:val="000000"/>
                <w:sz w:val="20"/>
                <w:szCs w:val="20"/>
              </w:rPr>
            </w:pPr>
            <w:r w:rsidRPr="00EC23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E6623" w:rsidRPr="00EC2393" w14:paraId="2A447EE7" w14:textId="77777777" w:rsidTr="00201563">
        <w:trPr>
          <w:trHeight w:val="253"/>
          <w:jc w:val="center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B80D" w14:textId="77777777" w:rsidR="00EE6623" w:rsidRPr="00EC2393" w:rsidRDefault="00EE6623" w:rsidP="009857F5">
            <w:pPr>
              <w:jc w:val="both"/>
              <w:rPr>
                <w:color w:val="000000"/>
                <w:sz w:val="20"/>
                <w:szCs w:val="20"/>
              </w:rPr>
            </w:pPr>
            <w:r w:rsidRPr="00EC2393">
              <w:rPr>
                <w:rFonts w:eastAsia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7E3C" w14:textId="77777777" w:rsidR="00EE6623" w:rsidRPr="00EC2393" w:rsidRDefault="00EE6623" w:rsidP="009857F5">
            <w:pPr>
              <w:jc w:val="both"/>
              <w:rPr>
                <w:color w:val="000000"/>
                <w:sz w:val="20"/>
                <w:szCs w:val="20"/>
              </w:rPr>
            </w:pPr>
            <w:r w:rsidRPr="00EC23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AC23" w14:textId="460E90CC" w:rsidR="00EE6623" w:rsidRPr="00EC2393" w:rsidRDefault="00EE6623" w:rsidP="009857F5">
            <w:pPr>
              <w:jc w:val="both"/>
              <w:rPr>
                <w:color w:val="000000"/>
                <w:sz w:val="20"/>
                <w:szCs w:val="20"/>
              </w:rPr>
            </w:pPr>
            <w:r w:rsidRPr="00EC2393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62208B06" w14:textId="7155BEAD" w:rsidR="00EE6623" w:rsidRPr="00EC2393" w:rsidRDefault="00EE6623" w:rsidP="00EE6623">
      <w:pPr>
        <w:jc w:val="both"/>
        <w:rPr>
          <w:b/>
          <w:bCs/>
          <w:sz w:val="20"/>
          <w:szCs w:val="20"/>
        </w:rPr>
      </w:pPr>
    </w:p>
    <w:p w14:paraId="440B4E35" w14:textId="2B088417" w:rsidR="00EE6623" w:rsidRPr="00EC2393" w:rsidRDefault="00EE6623" w:rsidP="00EE6623">
      <w:pPr>
        <w:jc w:val="both"/>
        <w:rPr>
          <w:b/>
          <w:bCs/>
          <w:sz w:val="20"/>
          <w:szCs w:val="20"/>
        </w:rPr>
      </w:pPr>
      <w:r w:rsidRPr="00EC239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3A0A3C4" wp14:editId="51845239">
                <wp:simplePos x="0" y="0"/>
                <wp:positionH relativeFrom="margin">
                  <wp:posOffset>4027251</wp:posOffset>
                </wp:positionH>
                <wp:positionV relativeFrom="paragraph">
                  <wp:posOffset>63797</wp:posOffset>
                </wp:positionV>
                <wp:extent cx="1915079" cy="238125"/>
                <wp:effectExtent l="0" t="0" r="15875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079" cy="23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2A9BE" w14:textId="77777777" w:rsidR="00EE6623" w:rsidRPr="00304BC2" w:rsidRDefault="00EE6623" w:rsidP="00EE662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0A3C4" id="Text Box 1" o:spid="_x0000_s1028" type="#_x0000_t202" style="position:absolute;left:0;text-align:left;margin-left:317.1pt;margin-top:5pt;width:150.8pt;height:18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ei0kAIAAJ8FAAAOAAAAZHJzL2Uyb0RvYy54bWysVEtv2zAMvg/YfxB0X21nSR9BnSJr0WFA&#10;1xZrh54VWaoNyKImKbGzXz9Kcpygjx2G5eBIfHwkP5E8v+hbRTbCugZ0SYujnBKhOVSNfi7pz8fr&#10;T6eUOM90xRRoUdKtcPRi8fHDeWfmYgI1qEpYgiDazTtT0tp7M88yx2vRMncERmhUSrAt83i1z1ll&#10;WYforcomeX6cdWArY4EL51B6lZR0EfGlFNzfSemEJ6qkmJuPXxu/q/DNFuds/myZqRs+pMH+IYuW&#10;NRqDjlBXzDOyts0rqLbhFhxIf8ShzUDKhotYA1ZT5C+qeaiZEbEWJMeZkSb3/2D57ebB3Fvi+y/Q&#10;4wMGQjrj5g6FoZ5e2jb8Y6YE9UjhdqRN9J7w4HRWzPKTM0o46iafT4vJLMBke29jnf8qoCXhUFKL&#10;zxLZYpsb55PpziQEc6Ca6rpRKl5CK4hLZcmG4SMyzoX2RXRX6/Y7VEk+zfGXnhPF+OhJfLwTYzax&#10;qQJSzO0gSLavOJ78VokQWukfQpKmwhonMeCI8DoXV7NKJPHs3ZgRMCBLLG7ETsW8g53YGeyDq4hd&#10;PTrnf0ssOY8eMTJoPzq3jQb7FoBChofIyR4pO6AmHH2/6pGbQA1aBskKqi22koU0Zc7w6wbf+4Y5&#10;f88sjhV2D64Kf4cfqaArKQwnSmqwv9+SB3vsdtRS0uGYltT9WjMrKFHfNM7BWTGdhrmOl+nsZIIX&#10;e6hZHWr0ur0EbKICl5Lh8RjsvdodpYX2CTfKMkRFFdMcY5fU746XPi0P3EhcLJfRCCfZMH+jHwwP&#10;0IHl0M2P/ROzZmh5j8NyC7uBZvMXnZ9sg6eG5dqDbOJY7Fkd+MctEJt32FhhzRzeo9V+ry7+AAAA&#10;//8DAFBLAwQUAAYACAAAACEAKPgC7uAAAAAJAQAADwAAAGRycy9kb3ducmV2LnhtbEyPQUvDQBCF&#10;74L/YRnBi9iNaVJtzKaIUBQqSqOHHjfZMQlmZ0N2m8Z/73jS4/Aeb74v38y2FxOOvnOk4GYRgUCq&#10;nemoUfDxvr2+A+GDJqN7R6jgGz1sivOzXGfGnWiPUxkawSPkM62gDWHIpPR1i1b7hRuQOPt0o9WB&#10;z7GRZtQnHre9jKNoJa3uiD+0esDHFuuv8mgVPCc7V42Hp/J1H9frt+3V8DIdUqUuL+aHexAB5/BX&#10;hl98RoeCmSp3JONFr2C1TGKuchCxExfWy5RdKgXJbQqyyOV/g+IHAAD//wMAUEsBAi0AFAAGAAgA&#10;AAAhALaDOJL+AAAA4QEAABMAAAAAAAAAAAAAAAAAAAAAAFtDb250ZW50X1R5cGVzXS54bWxQSwEC&#10;LQAUAAYACAAAACEAOP0h/9YAAACUAQAACwAAAAAAAAAAAAAAAAAvAQAAX3JlbHMvLnJlbHNQSwEC&#10;LQAUAAYACAAAACEAuvnotJACAACfBQAADgAAAAAAAAAAAAAAAAAuAgAAZHJzL2Uyb0RvYy54bWxQ&#10;SwECLQAUAAYACAAAACEAKPgC7uAAAAAJAQAADwAAAAAAAAAAAAAAAADqBAAAZHJzL2Rvd25yZXYu&#10;eG1sUEsFBgAAAAAEAAQA8wAAAPcFAAAAAA==&#10;" fillcolor="#b4c6e7 [1300]" strokecolor="#1f3763 [1604]" strokeweight="1pt">
                <v:textbox>
                  <w:txbxContent>
                    <w:p w14:paraId="57D2A9BE" w14:textId="77777777" w:rsidR="00EE6623" w:rsidRPr="00304BC2" w:rsidRDefault="00EE6623" w:rsidP="00EE662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AB164E" w14:textId="0474D2DD" w:rsidR="00703608" w:rsidRPr="00EC2393" w:rsidRDefault="00EE6623" w:rsidP="00703608">
      <w:pPr>
        <w:pStyle w:val="ListParagraph"/>
        <w:numPr>
          <w:ilvl w:val="0"/>
          <w:numId w:val="4"/>
        </w:numPr>
        <w:jc w:val="both"/>
        <w:rPr>
          <w:b/>
          <w:bCs/>
          <w:sz w:val="20"/>
          <w:szCs w:val="20"/>
        </w:rPr>
      </w:pPr>
      <w:r w:rsidRPr="00EC2393">
        <w:rPr>
          <w:b/>
          <w:bCs/>
          <w:sz w:val="20"/>
          <w:szCs w:val="20"/>
        </w:rPr>
        <w:t xml:space="preserve">What is the total weight, in pounds, of covered devices collected? </w:t>
      </w:r>
    </w:p>
    <w:p w14:paraId="10CA2368" w14:textId="4AE205E5" w:rsidR="00EE6623" w:rsidRPr="00EC2393" w:rsidRDefault="00EE6623" w:rsidP="00EE6623">
      <w:pPr>
        <w:jc w:val="both"/>
        <w:rPr>
          <w:b/>
          <w:bCs/>
          <w:sz w:val="20"/>
          <w:szCs w:val="20"/>
        </w:rPr>
      </w:pPr>
    </w:p>
    <w:p w14:paraId="5C0906F8" w14:textId="615D3DB2" w:rsidR="00EE6623" w:rsidRPr="00EC2393" w:rsidRDefault="00EE6623" w:rsidP="00EE6623">
      <w:pPr>
        <w:jc w:val="both"/>
        <w:rPr>
          <w:b/>
          <w:bCs/>
          <w:sz w:val="20"/>
          <w:szCs w:val="20"/>
        </w:rPr>
      </w:pPr>
    </w:p>
    <w:p w14:paraId="5114BB31" w14:textId="2D5285C1" w:rsidR="00EE6623" w:rsidRPr="00EC2393" w:rsidRDefault="00EE6623" w:rsidP="00EE6623">
      <w:pPr>
        <w:pStyle w:val="ListParagraph"/>
        <w:numPr>
          <w:ilvl w:val="0"/>
          <w:numId w:val="4"/>
        </w:numPr>
        <w:jc w:val="both"/>
        <w:rPr>
          <w:b/>
          <w:bCs/>
          <w:sz w:val="20"/>
          <w:szCs w:val="20"/>
        </w:rPr>
      </w:pPr>
      <w:r w:rsidRPr="00EC2393">
        <w:rPr>
          <w:b/>
          <w:bCs/>
          <w:sz w:val="20"/>
          <w:szCs w:val="20"/>
        </w:rPr>
        <w:t xml:space="preserve">Please list </w:t>
      </w:r>
      <w:r w:rsidR="00A83E9E" w:rsidRPr="00EC2393">
        <w:rPr>
          <w:b/>
          <w:bCs/>
          <w:sz w:val="20"/>
          <w:szCs w:val="20"/>
        </w:rPr>
        <w:t>all</w:t>
      </w:r>
      <w:r w:rsidRPr="00EC2393">
        <w:rPr>
          <w:b/>
          <w:bCs/>
          <w:sz w:val="20"/>
          <w:szCs w:val="20"/>
        </w:rPr>
        <w:t xml:space="preserve"> </w:t>
      </w:r>
      <w:r w:rsidR="00201563">
        <w:rPr>
          <w:b/>
          <w:bCs/>
          <w:sz w:val="20"/>
          <w:szCs w:val="20"/>
        </w:rPr>
        <w:t>your</w:t>
      </w:r>
      <w:r w:rsidRPr="00EC2393">
        <w:rPr>
          <w:b/>
          <w:bCs/>
          <w:sz w:val="20"/>
          <w:szCs w:val="20"/>
        </w:rPr>
        <w:t xml:space="preserve"> devices and brands that apply to the Oklahoma Computer Equipment Recovery Act.</w:t>
      </w:r>
    </w:p>
    <w:p w14:paraId="01B66BFD" w14:textId="7726ABA1" w:rsidR="00EE6623" w:rsidRPr="00EC2393" w:rsidRDefault="00EE6623" w:rsidP="00EE6623">
      <w:pPr>
        <w:jc w:val="both"/>
        <w:rPr>
          <w:b/>
          <w:bCs/>
          <w:sz w:val="20"/>
          <w:szCs w:val="20"/>
        </w:rPr>
      </w:pPr>
    </w:p>
    <w:p w14:paraId="7DAF5138" w14:textId="1F3519CC" w:rsidR="00EE6623" w:rsidRPr="00EC2393" w:rsidRDefault="00ED6CC5" w:rsidP="00EE6623">
      <w:pPr>
        <w:jc w:val="both"/>
        <w:rPr>
          <w:b/>
          <w:bCs/>
          <w:sz w:val="20"/>
          <w:szCs w:val="20"/>
        </w:rPr>
      </w:pPr>
      <w:r w:rsidRPr="00EC239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6561CED" wp14:editId="19DC9D1A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945505" cy="1381125"/>
                <wp:effectExtent l="0" t="0" r="1714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5505" cy="1381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F7A3F" w14:textId="77777777" w:rsidR="00EE6623" w:rsidRDefault="00EE6623" w:rsidP="00EE66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61CED" id="Rectangle 3" o:spid="_x0000_s1029" style="position:absolute;left:0;text-align:left;margin-left:0;margin-top:.8pt;width:468.15pt;height:108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wrSjQIAAJgFAAAOAAAAZHJzL2Uyb0RvYy54bWysVE1v2zAMvQ/YfxB0X22ncdcGdYogRYYB&#10;XVu0HXpWZKk2IIuapMTOfv0o2XGCfuwwLAeHoshH8onk5VXXKLIV1tWgC5qdpJQIzaGs9UtBfz6t&#10;vpxT4jzTJVOgRUF3wtGr+edPl62ZiQlUoEphCYJoN2tNQSvvzSxJHK9Ew9wJGKHxUoJtmMejfUlK&#10;y1pEb1QySdOzpAVbGgtcOIfa6/6SziO+lIL7Oymd8EQVFHPz8Wvjdx2+yfySzV4sM1XNhzTYP2TR&#10;sFpj0BHqmnlGNrZ+A9XU3IID6U84NAlIWXMRa8BqsvRVNY8VMyLWguQ4M9Lk/h8sv90+mnuLNLTG&#10;zRyKoYpO2ib8Y36ki2TtRrJE5wlHZX4xzfM0p4TjXXZ6nmWTPNCZHNyNdf6bgIYEoaAWXyOSxLY3&#10;zveme5MQzYGqy1WtVDyEDhBLZcmW4dsxzoX2WXRXm+YHlL1+muKvf0VU41v36rO9GrOJvRSQYm5H&#10;QZJDyVHyOyVCaKUfhCR1iUVOYsAR4W0urmKl6NX5hzEjYECWWNyI3RfzAXbPzmAfXEVs5tE5/Vti&#10;vfPoESOD9qNzU2uw7wEoZHiI3NsjZUfUBNF36w65KehpsAyaNZS7e0ss9MPlDF/V+N43zPl7ZnGa&#10;cO5wQ/g7/EgFbUFhkCipwP5+Tx/sscnxlpIWp7Og7teGWUGJ+q6x/S+y6TSMczxM868TPNjjm/Xx&#10;jd40S8AmynAXGR7FYO/VXpQWmmdcJIsQFa+Y5hi7oNzb/WHp+62Bq4iLxSKa4Qgb5m/0o+EBPPAc&#10;+vmpe2bWDE3vcV5uYT/JbPaq93vb4KlhsfEg6zgYB16HF8Dxj+07rKqwX47P0eqwUOd/AAAA//8D&#10;AFBLAwQUAAYACAAAACEAhdCGzNoAAAAGAQAADwAAAGRycy9kb3ducmV2LnhtbEyPwU7DMBBE70j9&#10;B2srcaNOUhS1IU6FKlWcOBAq9erGSxI1Xqe204a/ZznBcWdGM2/L3WwHcUMfekcK0lUCAqlxpqdW&#10;wfHz8LQBEaImowdHqOAbA+yqxUOpC+Pu9IG3OraCSygUWkEX41hIGZoOrQ4rNyKx9+W81ZFP30rj&#10;9Z3L7SCzJMml1T3xQqdH3HfYXOrJKsjpnd6u5vmQ7aeTbzOP1Neo1ONyfn0BEXGOf2H4xWd0qJjp&#10;7CYyQQwK+JHIag6Cze06X4M4K8jSbQqyKuV//OoHAAD//wMAUEsBAi0AFAAGAAgAAAAhALaDOJL+&#10;AAAA4QEAABMAAAAAAAAAAAAAAAAAAAAAAFtDb250ZW50X1R5cGVzXS54bWxQSwECLQAUAAYACAAA&#10;ACEAOP0h/9YAAACUAQAACwAAAAAAAAAAAAAAAAAvAQAAX3JlbHMvLnJlbHNQSwECLQAUAAYACAAA&#10;ACEA+TcK0o0CAACYBQAADgAAAAAAAAAAAAAAAAAuAgAAZHJzL2Uyb0RvYy54bWxQSwECLQAUAAYA&#10;CAAAACEAhdCGzNoAAAAGAQAADwAAAAAAAAAAAAAAAADnBAAAZHJzL2Rvd25yZXYueG1sUEsFBgAA&#10;AAAEAAQA8wAAAO4FAAAAAA==&#10;" fillcolor="#b4c6e7 [1300]" strokecolor="#1f3763 [1604]" strokeweight="1pt">
                <v:textbox>
                  <w:txbxContent>
                    <w:p w14:paraId="13AF7A3F" w14:textId="77777777" w:rsidR="00EE6623" w:rsidRDefault="00EE6623" w:rsidP="00EE6623"/>
                  </w:txbxContent>
                </v:textbox>
              </v:rect>
            </w:pict>
          </mc:Fallback>
        </mc:AlternateContent>
      </w:r>
    </w:p>
    <w:p w14:paraId="103977F1" w14:textId="07BB165F" w:rsidR="00EE6623" w:rsidRPr="00EC2393" w:rsidRDefault="00EE6623" w:rsidP="00EE6623">
      <w:pPr>
        <w:jc w:val="both"/>
        <w:rPr>
          <w:b/>
          <w:bCs/>
          <w:sz w:val="20"/>
          <w:szCs w:val="20"/>
        </w:rPr>
      </w:pPr>
    </w:p>
    <w:p w14:paraId="2F55E85F" w14:textId="0DC03E49" w:rsidR="00EE6623" w:rsidRPr="00EC2393" w:rsidRDefault="00EE6623" w:rsidP="00EE6623">
      <w:pPr>
        <w:jc w:val="both"/>
        <w:rPr>
          <w:b/>
          <w:bCs/>
          <w:sz w:val="20"/>
          <w:szCs w:val="20"/>
        </w:rPr>
      </w:pPr>
    </w:p>
    <w:p w14:paraId="23222BB9" w14:textId="70F40A55" w:rsidR="00EE6623" w:rsidRPr="00EC2393" w:rsidRDefault="00EE6623" w:rsidP="00EE6623">
      <w:pPr>
        <w:jc w:val="both"/>
        <w:rPr>
          <w:b/>
          <w:bCs/>
          <w:sz w:val="20"/>
          <w:szCs w:val="20"/>
        </w:rPr>
      </w:pPr>
    </w:p>
    <w:p w14:paraId="5D3D4C93" w14:textId="4511EE59" w:rsidR="00EE6623" w:rsidRPr="00EC2393" w:rsidRDefault="00EE6623" w:rsidP="00EE6623">
      <w:pPr>
        <w:jc w:val="both"/>
        <w:rPr>
          <w:b/>
          <w:bCs/>
          <w:sz w:val="20"/>
          <w:szCs w:val="20"/>
        </w:rPr>
      </w:pPr>
    </w:p>
    <w:p w14:paraId="5BF196CF" w14:textId="172C360E" w:rsidR="00EE6623" w:rsidRPr="00EC2393" w:rsidRDefault="00EE6623" w:rsidP="00EE6623">
      <w:pPr>
        <w:jc w:val="both"/>
        <w:rPr>
          <w:b/>
          <w:bCs/>
          <w:sz w:val="20"/>
          <w:szCs w:val="20"/>
        </w:rPr>
      </w:pPr>
    </w:p>
    <w:p w14:paraId="162267CB" w14:textId="40F48CC5" w:rsidR="00EE6623" w:rsidRPr="00EC2393" w:rsidRDefault="00EE6623" w:rsidP="00EE6623">
      <w:pPr>
        <w:jc w:val="both"/>
        <w:rPr>
          <w:b/>
          <w:bCs/>
          <w:sz w:val="20"/>
          <w:szCs w:val="20"/>
        </w:rPr>
      </w:pPr>
    </w:p>
    <w:p w14:paraId="00C939FC" w14:textId="42C238E9" w:rsidR="00EE6623" w:rsidRPr="00EC2393" w:rsidRDefault="00EE6623" w:rsidP="00EE6623">
      <w:pPr>
        <w:jc w:val="both"/>
        <w:rPr>
          <w:b/>
          <w:bCs/>
          <w:sz w:val="20"/>
          <w:szCs w:val="20"/>
        </w:rPr>
      </w:pPr>
    </w:p>
    <w:p w14:paraId="300E1D9C" w14:textId="2892BC3F" w:rsidR="00EE6623" w:rsidRPr="00EC2393" w:rsidRDefault="00EE6623" w:rsidP="00EE6623">
      <w:pPr>
        <w:jc w:val="both"/>
        <w:rPr>
          <w:b/>
          <w:bCs/>
          <w:sz w:val="20"/>
          <w:szCs w:val="20"/>
        </w:rPr>
      </w:pPr>
    </w:p>
    <w:p w14:paraId="204C76CF" w14:textId="3076A656" w:rsidR="00EE6623" w:rsidRPr="00EC2393" w:rsidRDefault="00EE6623" w:rsidP="00EE6623">
      <w:pPr>
        <w:jc w:val="both"/>
        <w:rPr>
          <w:b/>
          <w:bCs/>
          <w:sz w:val="20"/>
          <w:szCs w:val="20"/>
        </w:rPr>
      </w:pPr>
    </w:p>
    <w:p w14:paraId="52D8017D" w14:textId="43BE06DB" w:rsidR="00EE6623" w:rsidRPr="00EC2393" w:rsidRDefault="00EE6623" w:rsidP="00EE6623">
      <w:pPr>
        <w:jc w:val="both"/>
        <w:rPr>
          <w:b/>
          <w:bCs/>
          <w:sz w:val="20"/>
          <w:szCs w:val="20"/>
        </w:rPr>
      </w:pPr>
    </w:p>
    <w:p w14:paraId="6C19CF5B" w14:textId="5FC71590" w:rsidR="00EE6623" w:rsidRPr="00EC2393" w:rsidRDefault="00EE6623" w:rsidP="00EE6623">
      <w:pPr>
        <w:pStyle w:val="ListParagraph"/>
        <w:numPr>
          <w:ilvl w:val="0"/>
          <w:numId w:val="4"/>
        </w:numPr>
        <w:jc w:val="both"/>
        <w:rPr>
          <w:b/>
          <w:bCs/>
          <w:sz w:val="20"/>
          <w:szCs w:val="20"/>
        </w:rPr>
      </w:pPr>
      <w:r w:rsidRPr="00EC2393">
        <w:rPr>
          <w:b/>
          <w:bCs/>
          <w:sz w:val="20"/>
          <w:szCs w:val="20"/>
        </w:rPr>
        <w:t>Please describe which brands your company accepts for recycling:</w:t>
      </w:r>
    </w:p>
    <w:p w14:paraId="739324CE" w14:textId="5FE29467" w:rsidR="00EE6623" w:rsidRPr="00EC2393" w:rsidRDefault="00EE6623" w:rsidP="00EE6623">
      <w:pPr>
        <w:ind w:left="360"/>
        <w:jc w:val="both"/>
        <w:rPr>
          <w:b/>
          <w:bCs/>
          <w:sz w:val="20"/>
          <w:szCs w:val="20"/>
        </w:rPr>
      </w:pPr>
    </w:p>
    <w:p w14:paraId="126417D3" w14:textId="7A64159C" w:rsidR="00EE6623" w:rsidRPr="00EC2393" w:rsidRDefault="00394B97" w:rsidP="00EE6623">
      <w:pPr>
        <w:ind w:left="36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199614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623" w:rsidRPr="00EC23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6623" w:rsidRPr="00EC2393">
        <w:rPr>
          <w:sz w:val="20"/>
          <w:szCs w:val="20"/>
        </w:rPr>
        <w:t xml:space="preserve"> Only your own brands</w:t>
      </w:r>
    </w:p>
    <w:p w14:paraId="6C9E0744" w14:textId="15441C68" w:rsidR="00EE6623" w:rsidRPr="00EC2393" w:rsidRDefault="00394B97" w:rsidP="00EE6623">
      <w:pPr>
        <w:ind w:left="36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67433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623" w:rsidRPr="00EC23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6623" w:rsidRPr="00EC2393">
        <w:rPr>
          <w:sz w:val="20"/>
          <w:szCs w:val="20"/>
        </w:rPr>
        <w:t xml:space="preserve"> </w:t>
      </w:r>
      <w:r w:rsidR="00E16906">
        <w:rPr>
          <w:sz w:val="20"/>
          <w:szCs w:val="20"/>
        </w:rPr>
        <w:t>Any o</w:t>
      </w:r>
      <w:r w:rsidR="00EE6623" w:rsidRPr="00EC2393">
        <w:rPr>
          <w:sz w:val="20"/>
          <w:szCs w:val="20"/>
        </w:rPr>
        <w:t>ther brand</w:t>
      </w:r>
      <w:r w:rsidR="00E16906">
        <w:rPr>
          <w:sz w:val="20"/>
          <w:szCs w:val="20"/>
        </w:rPr>
        <w:t>s</w:t>
      </w:r>
      <w:r w:rsidR="00EE6623" w:rsidRPr="00EC2393">
        <w:rPr>
          <w:sz w:val="20"/>
          <w:szCs w:val="20"/>
        </w:rPr>
        <w:t xml:space="preserve"> on a trade-in basis</w:t>
      </w:r>
    </w:p>
    <w:p w14:paraId="0E44E45D" w14:textId="62B001DB" w:rsidR="00EE6623" w:rsidRPr="00EC2393" w:rsidRDefault="00394B97" w:rsidP="00EE6623">
      <w:pPr>
        <w:ind w:left="36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33310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623" w:rsidRPr="00EC23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6623" w:rsidRPr="00EC2393">
        <w:rPr>
          <w:sz w:val="20"/>
          <w:szCs w:val="20"/>
        </w:rPr>
        <w:t xml:space="preserve"> </w:t>
      </w:r>
      <w:r w:rsidR="00E16906">
        <w:rPr>
          <w:sz w:val="20"/>
          <w:szCs w:val="20"/>
        </w:rPr>
        <w:t>Any</w:t>
      </w:r>
      <w:r w:rsidR="00EE6623" w:rsidRPr="00EC2393">
        <w:rPr>
          <w:sz w:val="20"/>
          <w:szCs w:val="20"/>
        </w:rPr>
        <w:t xml:space="preserve"> brands</w:t>
      </w:r>
    </w:p>
    <w:p w14:paraId="2F4E2054" w14:textId="3CF9FA64" w:rsidR="00EE6623" w:rsidRPr="00EC2393" w:rsidRDefault="00394B97" w:rsidP="00EE6623">
      <w:pPr>
        <w:ind w:left="36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965357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623" w:rsidRPr="00EC23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6623" w:rsidRPr="00EC2393">
        <w:rPr>
          <w:sz w:val="20"/>
          <w:szCs w:val="20"/>
        </w:rPr>
        <w:t xml:space="preserve"> Other</w:t>
      </w:r>
    </w:p>
    <w:p w14:paraId="5D07A671" w14:textId="5B798796" w:rsidR="00EE6623" w:rsidRPr="00EC2393" w:rsidRDefault="00EE6623" w:rsidP="00EE6623">
      <w:pPr>
        <w:ind w:left="360"/>
        <w:jc w:val="both"/>
        <w:rPr>
          <w:sz w:val="20"/>
          <w:szCs w:val="20"/>
        </w:rPr>
      </w:pPr>
      <w:r w:rsidRPr="00EC239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EE15FD7" wp14:editId="63B75251">
                <wp:simplePos x="0" y="0"/>
                <wp:positionH relativeFrom="margin">
                  <wp:posOffset>1361440</wp:posOffset>
                </wp:positionH>
                <wp:positionV relativeFrom="paragraph">
                  <wp:posOffset>-1905</wp:posOffset>
                </wp:positionV>
                <wp:extent cx="4581093" cy="238125"/>
                <wp:effectExtent l="0" t="0" r="16510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093" cy="23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48242A" w14:textId="6F4E77D7" w:rsidR="00EE6623" w:rsidRPr="00304BC2" w:rsidRDefault="00EE6623" w:rsidP="00EE662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15FD7" id="Text Box 4" o:spid="_x0000_s1030" type="#_x0000_t202" style="position:absolute;left:0;text-align:left;margin-left:107.2pt;margin-top:-.15pt;width:360.7pt;height:18.7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bekgIAAJ8FAAAOAAAAZHJzL2Uyb0RvYy54bWysVEtv2zAMvg/YfxB0X22nSZcGdYqsRYcB&#10;XVusHXpWZKk2IIuapMTOfv0oyXGDPnYYloMj8fGR/ETy7LxvFdkK6xrQJS2OckqE5lA1+qmkPx+u&#10;Ps0pcZ7piinQoqQ74ej58uOHs84sxARqUJWwBEG0W3SmpLX3ZpFljteiZe4IjNColGBb5vFqn7LK&#10;sg7RW5VN8vwk68BWxgIXzqH0MinpMuJLKbi/ldIJT1RJMTcfvzZ+1+GbLc/Y4skyUzd8SIP9QxYt&#10;azQGHaEumWdkY5tXUG3DLTiQ/ohDm4GUDRexBqymyF9Uc18zI2ItSI4zI03u/8Hym+29ubPE91+g&#10;xwcMhHTGLRwKQz29tG34x0wJ6pHC3Uib6D3hKJzO5kV+ekwJR93keF5MZgEme/Y21vmvAloSDiW1&#10;+CyRLba9dj6Z7k1CMAeqqa4apeIltIK4UJZsGT4i41xoX0R3tWm/Q5Xk0xx/6TlRjI+exCd7MWYT&#10;myogxdwOgmTPFceT3ykRQiv9Q0jSVFjjJAYcEV7n4mpWiSSevRszAgZkicWN2KmYd7ATO4N9cBWx&#10;q0fn/G+JJefRI0YG7UfnttFg3wJQyPAQOdkjZQfUhKPv1z1yg8+/75k1VDtsJQtpypzhVw2+9zVz&#10;/o5ZHCvsHlwV/hY/UkFXUhhOlNRgf78lD/bY7ailpMMxLan7tWFWUKK+aZyD02I6DXMdL9PZ5wle&#10;7KFmfajRm/YCsIkKXEqGx2Ow92p/lBbaR9woqxAVVUxzjF1Svz9e+LQ8cCNxsVpFI5xkw/y1vjc8&#10;QAeWQzc/9I/MmqHlPQ7LDewHmi1edH6yDZ4aVhsPsoljEXhOrA784xaIzTtsrLBmDu/R6nmvLv8A&#10;AAD//wMAUEsDBBQABgAIAAAAIQCX086W4QAAAAgBAAAPAAAAZHJzL2Rvd25yZXYueG1sTI9BS8NA&#10;FITvgv9heYIXaTdNUrUxmyJCUVCURg89bpJnEsy+DbvbNP57nyc9DjPMfJNvZzOICZ3vLSlYLSMQ&#10;SLVtemoVfLzvFrcgfNDU6MESKvhGD9vi/CzXWWNPtMepDK3gEvKZVtCFMGZS+rpDo/3SjkjsfVpn&#10;dGDpWtk4feJyM8g4iq6l0T3xQqdHfOiw/iqPRsFT+mwrd3gsX/dxvXnbXY0v02Gt1OXFfH8HIuAc&#10;/sLwi8/oUDBTZY/UeDEoiFdpylEFiwQE+5tkzVcqBclNDLLI5f8DxQ8AAAD//wMAUEsBAi0AFAAG&#10;AAgAAAAhALaDOJL+AAAA4QEAABMAAAAAAAAAAAAAAAAAAAAAAFtDb250ZW50X1R5cGVzXS54bWxQ&#10;SwECLQAUAAYACAAAACEAOP0h/9YAAACUAQAACwAAAAAAAAAAAAAAAAAvAQAAX3JlbHMvLnJlbHNQ&#10;SwECLQAUAAYACAAAACEAcGqG3pICAACfBQAADgAAAAAAAAAAAAAAAAAuAgAAZHJzL2Uyb0RvYy54&#10;bWxQSwECLQAUAAYACAAAACEAl9POluEAAAAIAQAADwAAAAAAAAAAAAAAAADsBAAAZHJzL2Rvd25y&#10;ZXYueG1sUEsFBgAAAAAEAAQA8wAAAPoFAAAAAA==&#10;" fillcolor="#b4c6e7 [1300]" strokecolor="#1f3763 [1604]" strokeweight="1pt">
                <v:textbox>
                  <w:txbxContent>
                    <w:p w14:paraId="1648242A" w14:textId="6F4E77D7" w:rsidR="00EE6623" w:rsidRPr="00304BC2" w:rsidRDefault="00EE6623" w:rsidP="00EE662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C2393">
        <w:rPr>
          <w:sz w:val="20"/>
          <w:szCs w:val="20"/>
        </w:rPr>
        <w:tab/>
        <w:t xml:space="preserve">Please explain: </w:t>
      </w:r>
    </w:p>
    <w:p w14:paraId="60536BFE" w14:textId="7B62DBB1" w:rsidR="00EE6623" w:rsidRPr="00EC2393" w:rsidRDefault="00EE6623" w:rsidP="00EE6623">
      <w:pPr>
        <w:ind w:left="360"/>
        <w:jc w:val="both"/>
        <w:rPr>
          <w:sz w:val="20"/>
          <w:szCs w:val="20"/>
        </w:rPr>
      </w:pPr>
    </w:p>
    <w:p w14:paraId="1A930F23" w14:textId="16B872AE" w:rsidR="00EE6623" w:rsidRPr="00EC2393" w:rsidRDefault="00EE6623" w:rsidP="00EE6623">
      <w:pPr>
        <w:ind w:left="360"/>
        <w:jc w:val="both"/>
        <w:rPr>
          <w:sz w:val="20"/>
          <w:szCs w:val="20"/>
        </w:rPr>
      </w:pPr>
    </w:p>
    <w:p w14:paraId="3666080B" w14:textId="00F54197" w:rsidR="00EE6623" w:rsidRPr="00EC2393" w:rsidRDefault="00EE6623" w:rsidP="00EE6623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EC2393">
        <w:rPr>
          <w:sz w:val="20"/>
          <w:szCs w:val="20"/>
        </w:rPr>
        <w:t xml:space="preserve">I hereby certify that all information provided is accurate to the best of my knowledge and that collection and recovery of all covered devices complies with the provisions of Section 9 of the Oklahoma Computer Equipment Recovery Act. Section 9 states all covered devices collected shall be recovered in a manner that is in compliance with all applicable federal, state, and local laws.  </w:t>
      </w:r>
    </w:p>
    <w:p w14:paraId="5BE1FC1F" w14:textId="07EE7753" w:rsidR="00EE6623" w:rsidRPr="00EC2393" w:rsidRDefault="00EE6623" w:rsidP="00EE6623">
      <w:pPr>
        <w:jc w:val="both"/>
        <w:rPr>
          <w:sz w:val="20"/>
          <w:szCs w:val="20"/>
        </w:rPr>
      </w:pPr>
    </w:p>
    <w:p w14:paraId="626455DC" w14:textId="77777777" w:rsidR="00EE6623" w:rsidRPr="00EC2393" w:rsidRDefault="00EE6623" w:rsidP="00EE6623">
      <w:pPr>
        <w:jc w:val="both"/>
        <w:rPr>
          <w:sz w:val="20"/>
          <w:szCs w:val="20"/>
        </w:rPr>
      </w:pPr>
    </w:p>
    <w:p w14:paraId="3D144332" w14:textId="3496CE5F" w:rsidR="00EE6623" w:rsidRPr="00EC2393" w:rsidRDefault="00EE6623" w:rsidP="00EE6623">
      <w:pPr>
        <w:jc w:val="both"/>
        <w:rPr>
          <w:b/>
          <w:bCs/>
          <w:sz w:val="20"/>
          <w:szCs w:val="20"/>
        </w:rPr>
      </w:pPr>
    </w:p>
    <w:p w14:paraId="4C906069" w14:textId="77777777" w:rsidR="00EE6623" w:rsidRPr="00EC2393" w:rsidRDefault="00EE6623" w:rsidP="00EE6623">
      <w:pPr>
        <w:pStyle w:val="ListParagraph"/>
        <w:jc w:val="both"/>
        <w:rPr>
          <w:b/>
          <w:bCs/>
          <w:sz w:val="20"/>
          <w:szCs w:val="20"/>
        </w:rPr>
      </w:pPr>
      <w:r w:rsidRPr="00EC2393">
        <w:rPr>
          <w:b/>
          <w:bCs/>
          <w:sz w:val="20"/>
          <w:szCs w:val="20"/>
        </w:rPr>
        <w:t xml:space="preserve">Signature Required: ______________________________________ Date: _________________ </w:t>
      </w:r>
    </w:p>
    <w:p w14:paraId="04CA3B72" w14:textId="5D574A8C" w:rsidR="00EC2393" w:rsidRPr="00EC2393" w:rsidRDefault="00EC2393" w:rsidP="00EC2393">
      <w:pPr>
        <w:jc w:val="both"/>
        <w:rPr>
          <w:b/>
          <w:bCs/>
          <w:sz w:val="20"/>
          <w:szCs w:val="20"/>
        </w:rPr>
      </w:pPr>
    </w:p>
    <w:p w14:paraId="7AB87C30" w14:textId="77777777" w:rsidR="00EC2393" w:rsidRPr="00EC2393" w:rsidRDefault="00EC2393" w:rsidP="00EC2393">
      <w:pPr>
        <w:jc w:val="both"/>
        <w:rPr>
          <w:sz w:val="16"/>
          <w:szCs w:val="16"/>
        </w:rPr>
      </w:pPr>
    </w:p>
    <w:p w14:paraId="3598B91B" w14:textId="3857CC12" w:rsidR="00EC2393" w:rsidRPr="00EC2393" w:rsidRDefault="00F77235" w:rsidP="00EC2393">
      <w:pPr>
        <w:jc w:val="both"/>
        <w:rPr>
          <w:sz w:val="18"/>
          <w:szCs w:val="18"/>
        </w:rPr>
      </w:pPr>
      <w:r>
        <w:rPr>
          <w:sz w:val="18"/>
          <w:szCs w:val="18"/>
        </w:rPr>
        <w:t>Preferably,</w:t>
      </w:r>
      <w:r w:rsidR="00EC2393" w:rsidRPr="7F0037B1">
        <w:rPr>
          <w:sz w:val="18"/>
          <w:szCs w:val="18"/>
        </w:rPr>
        <w:t xml:space="preserve"> submit this report electronically to: </w:t>
      </w:r>
      <w:hyperlink r:id="rId8" w:history="1">
        <w:r w:rsidR="00E807C6" w:rsidRPr="00C86D3F">
          <w:rPr>
            <w:rStyle w:val="Hyperlink"/>
            <w:sz w:val="18"/>
            <w:szCs w:val="18"/>
          </w:rPr>
          <w:t>OCERA.Reporting@deq.ok.gov</w:t>
        </w:r>
      </w:hyperlink>
      <w:r w:rsidR="00E807C6">
        <w:rPr>
          <w:sz w:val="18"/>
          <w:szCs w:val="18"/>
        </w:rPr>
        <w:t xml:space="preserve"> </w:t>
      </w:r>
      <w:r w:rsidR="00EC2393" w:rsidRPr="7F0037B1">
        <w:rPr>
          <w:sz w:val="18"/>
          <w:szCs w:val="18"/>
        </w:rPr>
        <w:t xml:space="preserve">using the Subject Line, </w:t>
      </w:r>
      <w:r w:rsidR="0071609B">
        <w:rPr>
          <w:sz w:val="18"/>
          <w:szCs w:val="18"/>
        </w:rPr>
        <w:t>“</w:t>
      </w:r>
      <w:r w:rsidR="008179A6">
        <w:rPr>
          <w:sz w:val="18"/>
          <w:szCs w:val="18"/>
        </w:rPr>
        <w:t>[</w:t>
      </w:r>
      <w:r w:rsidR="00EC2393" w:rsidRPr="7F0037B1">
        <w:rPr>
          <w:sz w:val="18"/>
          <w:szCs w:val="18"/>
        </w:rPr>
        <w:t>Manufacturer’s Name</w:t>
      </w:r>
      <w:r w:rsidR="00032810">
        <w:rPr>
          <w:sz w:val="18"/>
          <w:szCs w:val="18"/>
        </w:rPr>
        <w:t>]</w:t>
      </w:r>
      <w:r w:rsidR="00EC2393" w:rsidRPr="7F0037B1">
        <w:rPr>
          <w:sz w:val="18"/>
          <w:szCs w:val="18"/>
        </w:rPr>
        <w:t xml:space="preserve"> CY</w:t>
      </w:r>
      <w:r w:rsidR="008179A6">
        <w:rPr>
          <w:sz w:val="18"/>
          <w:szCs w:val="18"/>
        </w:rPr>
        <w:t>2</w:t>
      </w:r>
      <w:r w:rsidR="00394B97">
        <w:rPr>
          <w:sz w:val="18"/>
          <w:szCs w:val="18"/>
        </w:rPr>
        <w:t>4</w:t>
      </w:r>
      <w:r w:rsidR="00EC2393" w:rsidRPr="7F0037B1">
        <w:rPr>
          <w:sz w:val="18"/>
          <w:szCs w:val="18"/>
        </w:rPr>
        <w:t xml:space="preserve"> OCERA Annual Report</w:t>
      </w:r>
      <w:r w:rsidR="0071609B">
        <w:rPr>
          <w:sz w:val="18"/>
          <w:szCs w:val="18"/>
        </w:rPr>
        <w:t>”</w:t>
      </w:r>
      <w:r w:rsidR="00EC2393" w:rsidRPr="7F0037B1">
        <w:rPr>
          <w:sz w:val="18"/>
          <w:szCs w:val="18"/>
        </w:rPr>
        <w:t xml:space="preserve"> </w:t>
      </w:r>
    </w:p>
    <w:p w14:paraId="791E5061" w14:textId="77777777" w:rsidR="00006C35" w:rsidRDefault="00006C35" w:rsidP="00006C35">
      <w:pPr>
        <w:jc w:val="both"/>
        <w:rPr>
          <w:sz w:val="18"/>
          <w:szCs w:val="18"/>
        </w:rPr>
      </w:pPr>
    </w:p>
    <w:p w14:paraId="7B8DD5DF" w14:textId="7F9450D2" w:rsidR="00006C35" w:rsidRPr="00EC2393" w:rsidRDefault="00F77235" w:rsidP="00006C35">
      <w:pPr>
        <w:jc w:val="both"/>
        <w:rPr>
          <w:sz w:val="18"/>
          <w:szCs w:val="18"/>
        </w:rPr>
      </w:pPr>
      <w:r>
        <w:rPr>
          <w:sz w:val="18"/>
          <w:szCs w:val="18"/>
        </w:rPr>
        <w:t>If necessary,</w:t>
      </w:r>
      <w:r w:rsidR="00006C35" w:rsidRPr="00EC2393">
        <w:rPr>
          <w:sz w:val="18"/>
          <w:szCs w:val="18"/>
        </w:rPr>
        <w:t xml:space="preserve"> mail this report to: </w:t>
      </w:r>
      <w:r w:rsidR="00006C35" w:rsidRPr="00EC2393">
        <w:rPr>
          <w:sz w:val="18"/>
          <w:szCs w:val="18"/>
        </w:rPr>
        <w:tab/>
      </w:r>
      <w:r w:rsidR="00061101">
        <w:rPr>
          <w:sz w:val="18"/>
          <w:szCs w:val="18"/>
        </w:rPr>
        <w:t>Cat Ecker</w:t>
      </w:r>
    </w:p>
    <w:p w14:paraId="0B52D68F" w14:textId="6F22B84C" w:rsidR="00006C35" w:rsidRPr="00EC2393" w:rsidRDefault="00006C35" w:rsidP="00006C35">
      <w:pPr>
        <w:jc w:val="both"/>
        <w:rPr>
          <w:sz w:val="18"/>
          <w:szCs w:val="18"/>
        </w:rPr>
      </w:pPr>
      <w:r w:rsidRPr="00EC2393">
        <w:rPr>
          <w:sz w:val="18"/>
          <w:szCs w:val="18"/>
        </w:rPr>
        <w:tab/>
      </w:r>
      <w:r w:rsidRPr="00EC2393">
        <w:rPr>
          <w:sz w:val="18"/>
          <w:szCs w:val="18"/>
        </w:rPr>
        <w:tab/>
        <w:t xml:space="preserve">                </w:t>
      </w:r>
      <w:r w:rsidR="00F77235">
        <w:rPr>
          <w:sz w:val="18"/>
          <w:szCs w:val="18"/>
        </w:rPr>
        <w:tab/>
      </w:r>
      <w:r w:rsidRPr="00EC2393">
        <w:rPr>
          <w:sz w:val="18"/>
          <w:szCs w:val="18"/>
        </w:rPr>
        <w:t>Land Protection Division</w:t>
      </w:r>
    </w:p>
    <w:p w14:paraId="03FDD9E2" w14:textId="220539CA" w:rsidR="00006C35" w:rsidRPr="00EC2393" w:rsidRDefault="00006C35" w:rsidP="00006C35">
      <w:pPr>
        <w:jc w:val="both"/>
        <w:rPr>
          <w:sz w:val="18"/>
          <w:szCs w:val="18"/>
        </w:rPr>
      </w:pPr>
      <w:r w:rsidRPr="00EC2393">
        <w:rPr>
          <w:sz w:val="18"/>
          <w:szCs w:val="18"/>
        </w:rPr>
        <w:tab/>
        <w:t xml:space="preserve">                             </w:t>
      </w:r>
      <w:r w:rsidRPr="00EC2393">
        <w:rPr>
          <w:sz w:val="18"/>
          <w:szCs w:val="18"/>
        </w:rPr>
        <w:tab/>
      </w:r>
      <w:r w:rsidR="00F77235">
        <w:rPr>
          <w:sz w:val="18"/>
          <w:szCs w:val="18"/>
        </w:rPr>
        <w:tab/>
      </w:r>
      <w:r w:rsidRPr="00EC2393">
        <w:rPr>
          <w:sz w:val="18"/>
          <w:szCs w:val="18"/>
        </w:rPr>
        <w:t>707 North Robinson, PO Box 1677</w:t>
      </w:r>
    </w:p>
    <w:p w14:paraId="3C9C73D7" w14:textId="3D86CFBA" w:rsidR="00006C35" w:rsidRPr="00EC2393" w:rsidRDefault="00006C35" w:rsidP="00006C35">
      <w:pPr>
        <w:jc w:val="both"/>
        <w:rPr>
          <w:sz w:val="18"/>
          <w:szCs w:val="18"/>
        </w:rPr>
      </w:pPr>
      <w:r w:rsidRPr="00EC2393">
        <w:rPr>
          <w:sz w:val="18"/>
          <w:szCs w:val="18"/>
        </w:rPr>
        <w:tab/>
      </w:r>
      <w:r w:rsidRPr="00EC2393">
        <w:rPr>
          <w:sz w:val="18"/>
          <w:szCs w:val="18"/>
        </w:rPr>
        <w:tab/>
        <w:t xml:space="preserve">               </w:t>
      </w:r>
      <w:r w:rsidRPr="00EC2393">
        <w:rPr>
          <w:sz w:val="18"/>
          <w:szCs w:val="18"/>
        </w:rPr>
        <w:tab/>
      </w:r>
      <w:r w:rsidR="00F77235">
        <w:rPr>
          <w:sz w:val="18"/>
          <w:szCs w:val="18"/>
        </w:rPr>
        <w:tab/>
      </w:r>
      <w:r w:rsidRPr="00EC2393">
        <w:rPr>
          <w:sz w:val="18"/>
          <w:szCs w:val="18"/>
        </w:rPr>
        <w:t xml:space="preserve">Oklahoma City, OK 73101-1677 </w:t>
      </w:r>
    </w:p>
    <w:p w14:paraId="5914D68C" w14:textId="6BAEBD25" w:rsidR="00006C35" w:rsidRPr="00EC2393" w:rsidRDefault="00006C35" w:rsidP="00F77235">
      <w:pPr>
        <w:ind w:left="2160" w:firstLine="720"/>
        <w:jc w:val="both"/>
        <w:rPr>
          <w:sz w:val="18"/>
          <w:szCs w:val="18"/>
        </w:rPr>
      </w:pPr>
      <w:r w:rsidRPr="00EC2393">
        <w:rPr>
          <w:sz w:val="18"/>
          <w:szCs w:val="18"/>
        </w:rPr>
        <w:t>(405) 702-511</w:t>
      </w:r>
      <w:r w:rsidR="00061101">
        <w:rPr>
          <w:sz w:val="18"/>
          <w:szCs w:val="18"/>
        </w:rPr>
        <w:t>9</w:t>
      </w:r>
    </w:p>
    <w:p w14:paraId="3F020478" w14:textId="77777777" w:rsidR="00EC2393" w:rsidRPr="00EC2393" w:rsidRDefault="00EC2393" w:rsidP="00EC2393">
      <w:pPr>
        <w:jc w:val="both"/>
        <w:rPr>
          <w:sz w:val="18"/>
          <w:szCs w:val="18"/>
        </w:rPr>
      </w:pPr>
    </w:p>
    <w:p w14:paraId="4B724A42" w14:textId="27E9CD5A" w:rsidR="00EC2393" w:rsidRPr="00EC2393" w:rsidRDefault="00394B97" w:rsidP="00EC2393">
      <w:pPr>
        <w:jc w:val="both"/>
        <w:rPr>
          <w:sz w:val="18"/>
          <w:szCs w:val="18"/>
        </w:rPr>
      </w:pPr>
      <w:hyperlink r:id="rId9" w:history="1">
        <w:r w:rsidR="00EC2393" w:rsidRPr="00EC2393">
          <w:rPr>
            <w:rStyle w:val="Hyperlink"/>
            <w:sz w:val="18"/>
            <w:szCs w:val="18"/>
          </w:rPr>
          <w:t>https://www.deq.ok.gov/land-protection-division/recycling/computer-equipment-recycling/manufacturers-of-electronic-waste/</w:t>
        </w:r>
      </w:hyperlink>
    </w:p>
    <w:p w14:paraId="7A979792" w14:textId="77777777" w:rsidR="00EC2393" w:rsidRDefault="00EC2393" w:rsidP="00EC2393">
      <w:pPr>
        <w:jc w:val="both"/>
        <w:rPr>
          <w:sz w:val="18"/>
          <w:szCs w:val="18"/>
        </w:rPr>
      </w:pPr>
      <w:r w:rsidRPr="00EC2393">
        <w:rPr>
          <w:sz w:val="18"/>
          <w:szCs w:val="18"/>
        </w:rPr>
        <w:lastRenderedPageBreak/>
        <w:t xml:space="preserve"> </w:t>
      </w:r>
    </w:p>
    <w:p w14:paraId="59B9270B" w14:textId="77777777" w:rsidR="00CB0AC2" w:rsidRDefault="00CB0AC2" w:rsidP="00EC2393">
      <w:pPr>
        <w:jc w:val="both"/>
        <w:rPr>
          <w:sz w:val="18"/>
          <w:szCs w:val="18"/>
        </w:rPr>
      </w:pPr>
    </w:p>
    <w:p w14:paraId="092A8074" w14:textId="77777777" w:rsidR="00ED08D1" w:rsidRDefault="00ED08D1" w:rsidP="00EC2393">
      <w:pPr>
        <w:jc w:val="both"/>
        <w:rPr>
          <w:sz w:val="18"/>
          <w:szCs w:val="18"/>
        </w:rPr>
      </w:pPr>
    </w:p>
    <w:p w14:paraId="1E15EDE6" w14:textId="0A3EA605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A545C3B" w14:textId="62A56236" w:rsidR="00A850F2" w:rsidRDefault="003B45FB" w:rsidP="00CB0AC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Neither</w:t>
      </w:r>
      <w:r w:rsidR="00EC32E5">
        <w:rPr>
          <w:rStyle w:val="normaltextrun"/>
          <w:b/>
          <w:bCs/>
          <w:sz w:val="28"/>
          <w:szCs w:val="28"/>
        </w:rPr>
        <w:t xml:space="preserve"> Minor nor Major</w:t>
      </w:r>
      <w:r w:rsidR="004F1BD3" w:rsidRPr="00CB0AC2">
        <w:rPr>
          <w:rStyle w:val="normaltextrun"/>
          <w:b/>
          <w:bCs/>
          <w:sz w:val="28"/>
          <w:szCs w:val="28"/>
        </w:rPr>
        <w:t xml:space="preserve"> Manufacturer Statement</w:t>
      </w:r>
      <w:r w:rsidR="00CB0AC2" w:rsidRPr="00CB0AC2">
        <w:rPr>
          <w:rStyle w:val="normaltextrun"/>
          <w:b/>
          <w:bCs/>
          <w:sz w:val="28"/>
          <w:szCs w:val="28"/>
        </w:rPr>
        <w:t xml:space="preserve"> of Sales</w:t>
      </w:r>
    </w:p>
    <w:p w14:paraId="3D31A572" w14:textId="77777777" w:rsidR="00EC32E5" w:rsidRPr="00CB0AC2" w:rsidRDefault="00EC32E5" w:rsidP="00CB0AC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12477A99" w14:textId="77777777" w:rsidR="004F1BD3" w:rsidRDefault="004F1BD3" w:rsidP="00A850F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4A13E22A" w14:textId="77777777" w:rsidR="00AC0C46" w:rsidRDefault="00AC0C46" w:rsidP="00A850F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41354E82" w14:textId="77777777" w:rsidR="00AC0C46" w:rsidRDefault="00AC0C46" w:rsidP="00A850F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022CF93B" w14:textId="77777777" w:rsidR="00AC0C46" w:rsidRDefault="00AC0C46" w:rsidP="00A850F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5486A09C" w14:textId="77777777" w:rsidR="00AC0C46" w:rsidRDefault="00AC0C46" w:rsidP="00A850F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21632ECF" w14:textId="68C751F7" w:rsidR="00A850F2" w:rsidRDefault="00ED08D1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Regarding</w:t>
      </w:r>
      <w:r w:rsidR="00A850F2">
        <w:rPr>
          <w:rStyle w:val="normaltextrun"/>
          <w:rFonts w:ascii="Calibri" w:hAnsi="Calibri" w:cs="Calibri"/>
          <w:sz w:val="28"/>
          <w:szCs w:val="28"/>
        </w:rPr>
        <w:t xml:space="preserve"> O.S. § 27A 2-11-605, the Oklahoma Computer Equipment Recovery Act and state statues:</w:t>
      </w:r>
      <w:r w:rsidR="00A850F2">
        <w:rPr>
          <w:rStyle w:val="eop"/>
          <w:rFonts w:ascii="Calibri" w:hAnsi="Calibri" w:cs="Calibri"/>
          <w:sz w:val="28"/>
          <w:szCs w:val="28"/>
        </w:rPr>
        <w:t> </w:t>
      </w:r>
    </w:p>
    <w:p w14:paraId="750779D6" w14:textId="77777777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ADA0140" w14:textId="77777777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86ECD7D" w14:textId="34A4E127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DCE1B10" w14:textId="77777777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6F108CE" w14:textId="2A777192" w:rsidR="00A850F2" w:rsidRDefault="00482D60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I, </w:t>
      </w:r>
      <w:r w:rsidRPr="00B45562">
        <w:rPr>
          <w:rStyle w:val="normaltextrun"/>
          <w:rFonts w:ascii="Calibri" w:hAnsi="Calibri" w:cs="Calibri"/>
        </w:rPr>
        <w:t>______[</w:t>
      </w:r>
      <w:r w:rsidRPr="00964845">
        <w:rPr>
          <w:rStyle w:val="normaltextrun"/>
          <w:rFonts w:ascii="Calibri" w:hAnsi="Calibri" w:cs="Calibri"/>
          <w:u w:val="single"/>
        </w:rPr>
        <w:t>Name</w:t>
      </w:r>
      <w:r w:rsidRPr="00B45562">
        <w:rPr>
          <w:rStyle w:val="normaltextrun"/>
          <w:rFonts w:ascii="Calibri" w:hAnsi="Calibri" w:cs="Calibri"/>
        </w:rPr>
        <w:t>]________,</w:t>
      </w:r>
      <w:r>
        <w:rPr>
          <w:rStyle w:val="normaltextrun"/>
          <w:rFonts w:ascii="Calibri" w:hAnsi="Calibri" w:cs="Calibri"/>
        </w:rPr>
        <w:t xml:space="preserve"> of </w:t>
      </w:r>
      <w:r w:rsidRPr="00964845">
        <w:rPr>
          <w:rStyle w:val="normaltextrun"/>
          <w:rFonts w:ascii="Calibri" w:hAnsi="Calibri" w:cs="Calibri"/>
        </w:rPr>
        <w:t>______</w:t>
      </w:r>
      <w:r w:rsidRPr="00121C74">
        <w:rPr>
          <w:rStyle w:val="normaltextrun"/>
          <w:rFonts w:ascii="Calibri" w:hAnsi="Calibri" w:cs="Calibri"/>
          <w:u w:val="single"/>
        </w:rPr>
        <w:t>[Entity]</w:t>
      </w:r>
      <w:r w:rsidRPr="00964845">
        <w:rPr>
          <w:rStyle w:val="normaltextrun"/>
          <w:rFonts w:ascii="Calibri" w:hAnsi="Calibri" w:cs="Calibri"/>
        </w:rPr>
        <w:t>________</w:t>
      </w:r>
      <w:r>
        <w:rPr>
          <w:rStyle w:val="normaltextrun"/>
          <w:rFonts w:ascii="Calibri" w:hAnsi="Calibri" w:cs="Calibri"/>
        </w:rPr>
        <w:t xml:space="preserve"> certify that ____</w:t>
      </w:r>
      <w:r>
        <w:rPr>
          <w:rStyle w:val="normaltextrun"/>
          <w:rFonts w:ascii="Calibri" w:hAnsi="Calibri" w:cs="Calibri"/>
          <w:u w:val="single"/>
        </w:rPr>
        <w:t>[Manufacturer</w:t>
      </w:r>
      <w:r w:rsidRPr="00964845">
        <w:rPr>
          <w:rStyle w:val="normaltextrun"/>
          <w:rFonts w:ascii="Calibri" w:hAnsi="Calibri" w:cs="Calibri"/>
        </w:rPr>
        <w:t>]____</w:t>
      </w:r>
      <w:r w:rsidRPr="00A33351">
        <w:rPr>
          <w:rStyle w:val="normaltextrun"/>
          <w:rFonts w:ascii="Calibri" w:hAnsi="Calibri" w:cs="Calibri"/>
        </w:rPr>
        <w:t xml:space="preserve"> </w:t>
      </w:r>
      <w:r w:rsidR="00A850F2">
        <w:rPr>
          <w:rStyle w:val="normaltextrun"/>
          <w:rFonts w:ascii="Calibri" w:hAnsi="Calibri" w:cs="Calibri"/>
        </w:rPr>
        <w:t>did not sell, produce, or import more than 50 covered devices, including internet offerings, in Oklahoma during the reporting calendar year. </w:t>
      </w:r>
      <w:r w:rsidR="00A850F2">
        <w:rPr>
          <w:rStyle w:val="eop"/>
          <w:rFonts w:ascii="Calibri" w:hAnsi="Calibri" w:cs="Calibri"/>
        </w:rPr>
        <w:t> </w:t>
      </w:r>
    </w:p>
    <w:p w14:paraId="77EBB86D" w14:textId="77777777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90F1586" w14:textId="61C74DF3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Therefore, </w:t>
      </w:r>
      <w:r w:rsidR="00215BA1" w:rsidRPr="005957A9">
        <w:rPr>
          <w:rStyle w:val="normaltextrun"/>
          <w:rFonts w:ascii="Calibri" w:hAnsi="Calibri" w:cs="Calibri"/>
        </w:rPr>
        <w:t>_</w:t>
      </w:r>
      <w:r w:rsidR="00215BA1">
        <w:rPr>
          <w:rStyle w:val="normaltextrun"/>
          <w:rFonts w:ascii="Calibri" w:hAnsi="Calibri" w:cs="Calibri"/>
          <w:u w:val="single"/>
        </w:rPr>
        <w:t xml:space="preserve">[manufacturer] </w:t>
      </w:r>
      <w:r w:rsidR="00215BA1" w:rsidRPr="005957A9">
        <w:rPr>
          <w:rStyle w:val="normaltextrun"/>
          <w:rFonts w:ascii="Calibri" w:hAnsi="Calibri" w:cs="Calibri"/>
        </w:rPr>
        <w:t>_</w:t>
      </w:r>
      <w:r w:rsidR="00215BA1">
        <w:rPr>
          <w:rStyle w:val="normaltextrun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</w:rPr>
        <w:t xml:space="preserve">does not fall under the categories of Minor Manufacturer </w:t>
      </w:r>
      <w:r w:rsidR="00ED08D1">
        <w:rPr>
          <w:rStyle w:val="normaltextrun"/>
          <w:rFonts w:ascii="Calibri" w:hAnsi="Calibri" w:cs="Calibri"/>
        </w:rPr>
        <w:t>n</w:t>
      </w:r>
      <w:r>
        <w:rPr>
          <w:rStyle w:val="normaltextrun"/>
          <w:rFonts w:ascii="Calibri" w:hAnsi="Calibri" w:cs="Calibri"/>
        </w:rPr>
        <w:t>or Major Manufacturer and is not obliged to pay a Manufacturer’s annual fee for</w:t>
      </w:r>
      <w:r w:rsidR="00B90A0D">
        <w:rPr>
          <w:rStyle w:val="normaltextrun"/>
          <w:rFonts w:ascii="Calibri" w:hAnsi="Calibri" w:cs="Calibri"/>
        </w:rPr>
        <w:t xml:space="preserve"> the reporting</w:t>
      </w:r>
      <w:r>
        <w:rPr>
          <w:rStyle w:val="normaltextrun"/>
          <w:rFonts w:ascii="Calibri" w:hAnsi="Calibri" w:cs="Calibri"/>
        </w:rPr>
        <w:t xml:space="preserve"> calendar yea</w:t>
      </w:r>
      <w:r w:rsidR="00B90A0D">
        <w:rPr>
          <w:rStyle w:val="normaltextrun"/>
          <w:rFonts w:ascii="Calibri" w:hAnsi="Calibri" w:cs="Calibri"/>
        </w:rPr>
        <w:t>r</w:t>
      </w:r>
      <w:r>
        <w:rPr>
          <w:rStyle w:val="normaltextrun"/>
          <w:rFonts w:ascii="Calibri" w:hAnsi="Calibri" w:cs="Calibri"/>
        </w:rPr>
        <w:t>. </w:t>
      </w:r>
      <w:r>
        <w:rPr>
          <w:rStyle w:val="eop"/>
          <w:rFonts w:ascii="Calibri" w:hAnsi="Calibri" w:cs="Calibri"/>
        </w:rPr>
        <w:t> </w:t>
      </w:r>
    </w:p>
    <w:p w14:paraId="42B98D1F" w14:textId="77777777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367B720" w14:textId="77777777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CE930CD" w14:textId="77777777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901EAB6" w14:textId="77777777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996117A" w14:textId="77777777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D292221" w14:textId="77777777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E0F174B" w14:textId="77777777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3FD60C7" w14:textId="77777777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A768589" w14:textId="77777777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FEDD167" w14:textId="77777777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F0037B1">
        <w:rPr>
          <w:rStyle w:val="normaltextrun"/>
          <w:rFonts w:ascii="Calibri" w:hAnsi="Calibri" w:cs="Calibri"/>
        </w:rPr>
        <w:t>Signature Required: ______________________________________ Date: _________________</w:t>
      </w:r>
      <w:r w:rsidRPr="7F0037B1">
        <w:rPr>
          <w:rStyle w:val="eop"/>
          <w:rFonts w:ascii="Calibri" w:hAnsi="Calibri" w:cs="Calibri"/>
        </w:rPr>
        <w:t> </w:t>
      </w:r>
    </w:p>
    <w:p w14:paraId="7C19378E" w14:textId="4AA3C424" w:rsidR="7F0037B1" w:rsidRDefault="7F0037B1" w:rsidP="7F0037B1">
      <w:pPr>
        <w:pStyle w:val="paragraph"/>
        <w:spacing w:before="0" w:beforeAutospacing="0" w:after="0" w:afterAutospacing="0"/>
        <w:rPr>
          <w:rStyle w:val="eop"/>
        </w:rPr>
      </w:pPr>
    </w:p>
    <w:p w14:paraId="380789A8" w14:textId="4AA3C424" w:rsidR="00C10E47" w:rsidRDefault="00C10E47" w:rsidP="7F0037B1">
      <w:pPr>
        <w:pStyle w:val="paragraph"/>
        <w:spacing w:before="0" w:beforeAutospacing="0" w:after="0" w:afterAutospacing="0"/>
      </w:pPr>
    </w:p>
    <w:p w14:paraId="39FDF5EB" w14:textId="6CC40BDA" w:rsidR="7E890D2F" w:rsidRDefault="7E890D2F" w:rsidP="7F0037B1">
      <w:pPr>
        <w:pStyle w:val="paragraph"/>
        <w:spacing w:before="0" w:beforeAutospacing="0" w:after="0" w:afterAutospacing="0"/>
      </w:pPr>
      <w:r w:rsidRPr="7F0037B1">
        <w:t>Title: _____________________________________________________</w:t>
      </w:r>
    </w:p>
    <w:p w14:paraId="41874731" w14:textId="77777777" w:rsidR="00A850F2" w:rsidRDefault="00A850F2" w:rsidP="00A85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47840B" w14:textId="58D3BF1E" w:rsidR="00ED08D1" w:rsidRDefault="00ED08D1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94DF65E" w14:textId="77777777" w:rsidR="00ED08D1" w:rsidRDefault="00ED08D1" w:rsidP="00ED08D1">
      <w:pPr>
        <w:jc w:val="both"/>
        <w:rPr>
          <w:sz w:val="18"/>
          <w:szCs w:val="18"/>
        </w:rPr>
      </w:pPr>
    </w:p>
    <w:p w14:paraId="5EF124C6" w14:textId="77777777" w:rsidR="00ED08D1" w:rsidRDefault="00ED08D1" w:rsidP="00ED08D1">
      <w:pPr>
        <w:jc w:val="both"/>
        <w:rPr>
          <w:sz w:val="18"/>
          <w:szCs w:val="18"/>
        </w:rPr>
      </w:pPr>
    </w:p>
    <w:p w14:paraId="641CBBB6" w14:textId="4AA3C424" w:rsidR="00ED08D1" w:rsidRDefault="00ED08D1" w:rsidP="00ED08D1">
      <w:pPr>
        <w:jc w:val="both"/>
        <w:rPr>
          <w:sz w:val="18"/>
          <w:szCs w:val="18"/>
        </w:rPr>
      </w:pPr>
    </w:p>
    <w:p w14:paraId="25F993BC" w14:textId="4AA3C424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665C5E0" w14:textId="77777777" w:rsidR="003B4DD9" w:rsidRDefault="003B4DD9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2A553BC" w14:textId="4AA3C424" w:rsidR="00ED08D1" w:rsidRDefault="00ED08D1" w:rsidP="00ED08D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Minor </w:t>
      </w:r>
      <w:r w:rsidRPr="00CB0AC2">
        <w:rPr>
          <w:rStyle w:val="normaltextrun"/>
          <w:b/>
          <w:bCs/>
          <w:sz w:val="28"/>
          <w:szCs w:val="28"/>
        </w:rPr>
        <w:t>Manufacturer Statement of Sales</w:t>
      </w:r>
    </w:p>
    <w:p w14:paraId="1EF24786" w14:textId="4AA3C424" w:rsidR="00716C07" w:rsidRDefault="00716C07" w:rsidP="003B4DD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77DD10DD" w14:textId="4AA3C424" w:rsidR="00716C07" w:rsidRDefault="00716C07" w:rsidP="00ED08D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1320B578" w14:textId="4AA3C424" w:rsidR="00716C07" w:rsidRDefault="00716C07" w:rsidP="00ED08D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3B5E131B" w14:textId="4AA3C424" w:rsidR="00716C07" w:rsidRPr="00CB0AC2" w:rsidRDefault="00716C07" w:rsidP="00ED08D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1028DB7F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0A79606C" w14:textId="5A0CE716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Regarding O.S. § 27A 2-11-605, the Oklahoma Computer Equipment Recovery Act and state statues: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D74B512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1536954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7FC83AB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D543440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2656221" w14:textId="4F3F7842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I, </w:t>
      </w:r>
      <w:r w:rsidRPr="00DD1365">
        <w:rPr>
          <w:rStyle w:val="normaltextrun"/>
          <w:rFonts w:ascii="Calibri" w:hAnsi="Calibri" w:cs="Calibri"/>
        </w:rPr>
        <w:t>__</w:t>
      </w:r>
      <w:r w:rsidR="00121C74" w:rsidRPr="00DD1365">
        <w:rPr>
          <w:rStyle w:val="normaltextrun"/>
          <w:rFonts w:ascii="Calibri" w:hAnsi="Calibri" w:cs="Calibri"/>
        </w:rPr>
        <w:t>___</w:t>
      </w:r>
      <w:r w:rsidRPr="00DD1365">
        <w:rPr>
          <w:rStyle w:val="normaltextrun"/>
          <w:rFonts w:ascii="Calibri" w:hAnsi="Calibri" w:cs="Calibri"/>
        </w:rPr>
        <w:t>_</w:t>
      </w:r>
      <w:r w:rsidR="00121C74" w:rsidRPr="00DD1365">
        <w:rPr>
          <w:rStyle w:val="normaltextrun"/>
          <w:rFonts w:ascii="Calibri" w:hAnsi="Calibri" w:cs="Calibri"/>
        </w:rPr>
        <w:t>[</w:t>
      </w:r>
      <w:r w:rsidR="00121C74" w:rsidRPr="00121C74">
        <w:rPr>
          <w:rStyle w:val="normaltextrun"/>
          <w:rFonts w:ascii="Calibri" w:hAnsi="Calibri" w:cs="Calibri"/>
          <w:u w:val="single"/>
        </w:rPr>
        <w:t>Name</w:t>
      </w:r>
      <w:r w:rsidR="00121C74" w:rsidRPr="00DD1365">
        <w:rPr>
          <w:rStyle w:val="normaltextrun"/>
          <w:rFonts w:ascii="Calibri" w:hAnsi="Calibri" w:cs="Calibri"/>
        </w:rPr>
        <w:t>]</w:t>
      </w:r>
      <w:r w:rsidRPr="00DD1365">
        <w:rPr>
          <w:rStyle w:val="normaltextrun"/>
          <w:rFonts w:ascii="Calibri" w:hAnsi="Calibri" w:cs="Calibri"/>
        </w:rPr>
        <w:t>________,</w:t>
      </w:r>
      <w:r>
        <w:rPr>
          <w:rStyle w:val="normaltextrun"/>
          <w:rFonts w:ascii="Calibri" w:hAnsi="Calibri" w:cs="Calibri"/>
        </w:rPr>
        <w:t xml:space="preserve"> </w:t>
      </w:r>
      <w:r w:rsidR="00A33351">
        <w:rPr>
          <w:rStyle w:val="normaltextrun"/>
          <w:rFonts w:ascii="Calibri" w:hAnsi="Calibri" w:cs="Calibri"/>
        </w:rPr>
        <w:t xml:space="preserve">of </w:t>
      </w:r>
      <w:r w:rsidR="00A33351" w:rsidRPr="00DD1365">
        <w:rPr>
          <w:rStyle w:val="normaltextrun"/>
          <w:rFonts w:ascii="Calibri" w:hAnsi="Calibri" w:cs="Calibri"/>
        </w:rPr>
        <w:t>______</w:t>
      </w:r>
      <w:r w:rsidR="00121C74" w:rsidRPr="00DD1365">
        <w:rPr>
          <w:rStyle w:val="normaltextrun"/>
          <w:rFonts w:ascii="Calibri" w:hAnsi="Calibri" w:cs="Calibri"/>
        </w:rPr>
        <w:t>[</w:t>
      </w:r>
      <w:r w:rsidR="00121C74" w:rsidRPr="00121C74">
        <w:rPr>
          <w:rStyle w:val="normaltextrun"/>
          <w:rFonts w:ascii="Calibri" w:hAnsi="Calibri" w:cs="Calibri"/>
          <w:u w:val="single"/>
        </w:rPr>
        <w:t>Entity</w:t>
      </w:r>
      <w:r w:rsidR="00121C74" w:rsidRPr="00DD1365">
        <w:rPr>
          <w:rStyle w:val="normaltextrun"/>
          <w:rFonts w:ascii="Calibri" w:hAnsi="Calibri" w:cs="Calibri"/>
        </w:rPr>
        <w:t>]</w:t>
      </w:r>
      <w:r w:rsidR="00A33351" w:rsidRPr="00DD1365">
        <w:rPr>
          <w:rStyle w:val="normaltextrun"/>
          <w:rFonts w:ascii="Calibri" w:hAnsi="Calibri" w:cs="Calibri"/>
        </w:rPr>
        <w:t>________</w:t>
      </w:r>
      <w:r w:rsidR="00A33351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certify that </w:t>
      </w:r>
      <w:r w:rsidR="00121C74">
        <w:rPr>
          <w:rStyle w:val="normaltextrun"/>
          <w:rFonts w:ascii="Calibri" w:hAnsi="Calibri" w:cs="Calibri"/>
        </w:rPr>
        <w:t>__</w:t>
      </w:r>
      <w:r w:rsidR="00482D60">
        <w:rPr>
          <w:rStyle w:val="normaltextrun"/>
          <w:rFonts w:ascii="Calibri" w:hAnsi="Calibri" w:cs="Calibri"/>
        </w:rPr>
        <w:t>__</w:t>
      </w:r>
      <w:r>
        <w:rPr>
          <w:rStyle w:val="normaltextrun"/>
          <w:rFonts w:ascii="Calibri" w:hAnsi="Calibri" w:cs="Calibri"/>
          <w:u w:val="single"/>
        </w:rPr>
        <w:t>[</w:t>
      </w:r>
      <w:r w:rsidR="00482D60">
        <w:rPr>
          <w:rStyle w:val="normaltextrun"/>
          <w:rFonts w:ascii="Calibri" w:hAnsi="Calibri" w:cs="Calibri"/>
          <w:u w:val="single"/>
        </w:rPr>
        <w:t>M</w:t>
      </w:r>
      <w:r>
        <w:rPr>
          <w:rStyle w:val="normaltextrun"/>
          <w:rFonts w:ascii="Calibri" w:hAnsi="Calibri" w:cs="Calibri"/>
          <w:u w:val="single"/>
        </w:rPr>
        <w:t>anufacturer</w:t>
      </w:r>
      <w:r w:rsidRPr="00DD1365">
        <w:rPr>
          <w:rStyle w:val="normaltextrun"/>
          <w:rFonts w:ascii="Calibri" w:hAnsi="Calibri" w:cs="Calibri"/>
        </w:rPr>
        <w:t>]</w:t>
      </w:r>
      <w:r w:rsidR="00482D60" w:rsidRPr="00DD1365">
        <w:rPr>
          <w:rStyle w:val="normaltextrun"/>
          <w:rFonts w:ascii="Calibri" w:hAnsi="Calibri" w:cs="Calibri"/>
        </w:rPr>
        <w:t>____</w:t>
      </w:r>
      <w:r w:rsidR="00A33351" w:rsidRPr="00A33351">
        <w:rPr>
          <w:rStyle w:val="normaltextrun"/>
          <w:rFonts w:ascii="Calibri" w:hAnsi="Calibri" w:cs="Calibri"/>
        </w:rPr>
        <w:t xml:space="preserve"> </w:t>
      </w:r>
      <w:r w:rsidR="00010DC5">
        <w:rPr>
          <w:rStyle w:val="normaltextrun"/>
          <w:rFonts w:ascii="Calibri" w:hAnsi="Calibri" w:cs="Calibri"/>
        </w:rPr>
        <w:t>sold</w:t>
      </w:r>
      <w:r>
        <w:rPr>
          <w:rStyle w:val="normaltextrun"/>
          <w:rFonts w:ascii="Calibri" w:hAnsi="Calibri" w:cs="Calibri"/>
        </w:rPr>
        <w:t>, produce</w:t>
      </w:r>
      <w:r w:rsidR="00010DC5">
        <w:rPr>
          <w:rStyle w:val="normaltextrun"/>
          <w:rFonts w:ascii="Calibri" w:hAnsi="Calibri" w:cs="Calibri"/>
        </w:rPr>
        <w:t>d</w:t>
      </w:r>
      <w:r>
        <w:rPr>
          <w:rStyle w:val="normaltextrun"/>
          <w:rFonts w:ascii="Calibri" w:hAnsi="Calibri" w:cs="Calibri"/>
        </w:rPr>
        <w:t>, or import</w:t>
      </w:r>
      <w:r w:rsidR="00010DC5">
        <w:rPr>
          <w:rStyle w:val="normaltextrun"/>
          <w:rFonts w:ascii="Calibri" w:hAnsi="Calibri" w:cs="Calibri"/>
        </w:rPr>
        <w:t>ed</w:t>
      </w:r>
      <w:r>
        <w:rPr>
          <w:rStyle w:val="normaltextrun"/>
          <w:rFonts w:ascii="Calibri" w:hAnsi="Calibri" w:cs="Calibri"/>
        </w:rPr>
        <w:t xml:space="preserve"> </w:t>
      </w:r>
      <w:r w:rsidR="00010DC5">
        <w:rPr>
          <w:rStyle w:val="normaltextrun"/>
          <w:rFonts w:ascii="Calibri" w:hAnsi="Calibri" w:cs="Calibri"/>
        </w:rPr>
        <w:t>between</w:t>
      </w:r>
      <w:r>
        <w:rPr>
          <w:rStyle w:val="normaltextrun"/>
          <w:rFonts w:ascii="Calibri" w:hAnsi="Calibri" w:cs="Calibri"/>
        </w:rPr>
        <w:t xml:space="preserve"> 5</w:t>
      </w:r>
      <w:r w:rsidR="00010DC5">
        <w:rPr>
          <w:rStyle w:val="normaltextrun"/>
          <w:rFonts w:ascii="Calibri" w:hAnsi="Calibri" w:cs="Calibri"/>
        </w:rPr>
        <w:t>1 and 999</w:t>
      </w:r>
      <w:r>
        <w:rPr>
          <w:rStyle w:val="normaltextrun"/>
          <w:rFonts w:ascii="Calibri" w:hAnsi="Calibri" w:cs="Calibri"/>
        </w:rPr>
        <w:t xml:space="preserve"> covered devices, including internet offerings, in Oklahoma during the reporting calendar year. </w:t>
      </w:r>
      <w:r>
        <w:rPr>
          <w:rStyle w:val="eop"/>
          <w:rFonts w:ascii="Calibri" w:hAnsi="Calibri" w:cs="Calibri"/>
        </w:rPr>
        <w:t> </w:t>
      </w:r>
    </w:p>
    <w:p w14:paraId="06724E87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A3B4FE8" w14:textId="25D14F53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Therefore, </w:t>
      </w:r>
      <w:r w:rsidR="003C3E9F" w:rsidRPr="00440A30">
        <w:rPr>
          <w:rStyle w:val="normaltextrun"/>
          <w:rFonts w:ascii="Calibri" w:hAnsi="Calibri" w:cs="Calibri"/>
        </w:rPr>
        <w:t>__</w:t>
      </w:r>
      <w:r w:rsidRPr="00440A30">
        <w:rPr>
          <w:rStyle w:val="normaltextrun"/>
          <w:rFonts w:ascii="Calibri" w:hAnsi="Calibri" w:cs="Calibri"/>
        </w:rPr>
        <w:t>_[</w:t>
      </w:r>
      <w:r w:rsidR="003C3E9F">
        <w:rPr>
          <w:rStyle w:val="normaltextrun"/>
          <w:rFonts w:ascii="Calibri" w:hAnsi="Calibri" w:cs="Calibri"/>
          <w:u w:val="single"/>
        </w:rPr>
        <w:t>M</w:t>
      </w:r>
      <w:r>
        <w:rPr>
          <w:rStyle w:val="normaltextrun"/>
          <w:rFonts w:ascii="Calibri" w:hAnsi="Calibri" w:cs="Calibri"/>
          <w:u w:val="single"/>
        </w:rPr>
        <w:t xml:space="preserve">anufacturer] </w:t>
      </w:r>
      <w:r w:rsidRPr="00440A30">
        <w:rPr>
          <w:rStyle w:val="normaltextrun"/>
          <w:rFonts w:ascii="Calibri" w:hAnsi="Calibri" w:cs="Calibri"/>
        </w:rPr>
        <w:t>_</w:t>
      </w:r>
      <w:r w:rsidR="003C3E9F" w:rsidRPr="00440A30">
        <w:rPr>
          <w:rStyle w:val="normaltextrun"/>
          <w:rFonts w:ascii="Calibri" w:hAnsi="Calibri" w:cs="Calibri"/>
        </w:rPr>
        <w:t>__</w:t>
      </w:r>
      <w:r>
        <w:rPr>
          <w:rStyle w:val="normaltextrun"/>
          <w:rFonts w:ascii="Calibri" w:hAnsi="Calibri" w:cs="Calibri"/>
        </w:rPr>
        <w:t> </w:t>
      </w:r>
      <w:r w:rsidR="00D27DD2">
        <w:rPr>
          <w:rStyle w:val="normaltextrun"/>
          <w:rFonts w:ascii="Calibri" w:hAnsi="Calibri" w:cs="Calibri"/>
        </w:rPr>
        <w:t>is considered a</w:t>
      </w:r>
      <w:r>
        <w:rPr>
          <w:rStyle w:val="normaltextrun"/>
          <w:rFonts w:ascii="Calibri" w:hAnsi="Calibri" w:cs="Calibri"/>
        </w:rPr>
        <w:t xml:space="preserve"> Minor Manufacturer and is obliged to pay </w:t>
      </w:r>
      <w:r w:rsidR="00D27DD2">
        <w:rPr>
          <w:rStyle w:val="normaltextrun"/>
          <w:rFonts w:ascii="Calibri" w:hAnsi="Calibri" w:cs="Calibri"/>
        </w:rPr>
        <w:t>the Minor</w:t>
      </w:r>
      <w:r>
        <w:rPr>
          <w:rStyle w:val="normaltextrun"/>
          <w:rFonts w:ascii="Calibri" w:hAnsi="Calibri" w:cs="Calibri"/>
        </w:rPr>
        <w:t> Manufacturer’s annual fee for the reporting calendar year. </w:t>
      </w:r>
      <w:r>
        <w:rPr>
          <w:rStyle w:val="eop"/>
          <w:rFonts w:ascii="Calibri" w:hAnsi="Calibri" w:cs="Calibri"/>
        </w:rPr>
        <w:t> </w:t>
      </w:r>
    </w:p>
    <w:p w14:paraId="00757754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56F85F7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2733445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8A8EA58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3332369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BE24D22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3B5F0F6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5E9DE84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80A3CED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BD03B2B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F0037B1">
        <w:rPr>
          <w:rStyle w:val="normaltextrun"/>
          <w:rFonts w:ascii="Calibri" w:hAnsi="Calibri" w:cs="Calibri"/>
        </w:rPr>
        <w:t>Signature Required: ______________________________________ Date: _________________</w:t>
      </w:r>
      <w:r w:rsidRPr="7F0037B1">
        <w:rPr>
          <w:rStyle w:val="eop"/>
          <w:rFonts w:ascii="Calibri" w:hAnsi="Calibri" w:cs="Calibri"/>
        </w:rPr>
        <w:t> </w:t>
      </w:r>
    </w:p>
    <w:p w14:paraId="738496C4" w14:textId="29E19795" w:rsidR="7F0037B1" w:rsidRDefault="7F0037B1" w:rsidP="7F0037B1">
      <w:pPr>
        <w:pStyle w:val="paragraph"/>
        <w:spacing w:before="0" w:beforeAutospacing="0" w:after="0" w:afterAutospacing="0"/>
        <w:rPr>
          <w:rStyle w:val="eop"/>
        </w:rPr>
      </w:pPr>
    </w:p>
    <w:p w14:paraId="2C172994" w14:textId="77777777" w:rsidR="003B4DD9" w:rsidRDefault="003B4DD9" w:rsidP="7F0037B1">
      <w:pPr>
        <w:pStyle w:val="paragraph"/>
        <w:spacing w:before="0" w:beforeAutospacing="0" w:after="0" w:afterAutospacing="0"/>
        <w:rPr>
          <w:rStyle w:val="eop"/>
        </w:rPr>
      </w:pPr>
    </w:p>
    <w:p w14:paraId="2CDB1CAC" w14:textId="34E24E1A" w:rsidR="2D0B792E" w:rsidRDefault="2D0B792E" w:rsidP="7F0037B1">
      <w:pPr>
        <w:pStyle w:val="paragraph"/>
        <w:spacing w:before="0" w:beforeAutospacing="0" w:after="0" w:afterAutospacing="0"/>
      </w:pPr>
      <w:r w:rsidRPr="7F0037B1">
        <w:t>Title: _____________________________________________________</w:t>
      </w:r>
    </w:p>
    <w:p w14:paraId="2E7AD01E" w14:textId="77777777" w:rsidR="00ED08D1" w:rsidRDefault="00ED08D1" w:rsidP="00ED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57CC85" w14:textId="77777777" w:rsidR="00006C35" w:rsidRPr="00EC2393" w:rsidRDefault="00006C35" w:rsidP="002000AA">
      <w:pPr>
        <w:jc w:val="both"/>
        <w:rPr>
          <w:sz w:val="18"/>
          <w:szCs w:val="18"/>
        </w:rPr>
      </w:pPr>
    </w:p>
    <w:sectPr w:rsidR="00006C35" w:rsidRPr="00EC2393" w:rsidSect="00C6408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BD12A" w14:textId="77777777" w:rsidR="003B01CB" w:rsidRDefault="003B01CB" w:rsidP="00703608">
      <w:r>
        <w:separator/>
      </w:r>
    </w:p>
  </w:endnote>
  <w:endnote w:type="continuationSeparator" w:id="0">
    <w:p w14:paraId="5CAFD552" w14:textId="77777777" w:rsidR="003B01CB" w:rsidRDefault="003B01CB" w:rsidP="00703608">
      <w:r>
        <w:continuationSeparator/>
      </w:r>
    </w:p>
  </w:endnote>
  <w:endnote w:type="continuationNotice" w:id="1">
    <w:p w14:paraId="3285469B" w14:textId="77777777" w:rsidR="003B01CB" w:rsidRDefault="003B01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10727" w14:textId="77777777" w:rsidR="003B01CB" w:rsidRDefault="003B01CB" w:rsidP="00703608">
      <w:r>
        <w:separator/>
      </w:r>
    </w:p>
  </w:footnote>
  <w:footnote w:type="continuationSeparator" w:id="0">
    <w:p w14:paraId="4DDF9846" w14:textId="77777777" w:rsidR="003B01CB" w:rsidRDefault="003B01CB" w:rsidP="00703608">
      <w:r>
        <w:continuationSeparator/>
      </w:r>
    </w:p>
  </w:footnote>
  <w:footnote w:type="continuationNotice" w:id="1">
    <w:p w14:paraId="09535AF7" w14:textId="77777777" w:rsidR="003B01CB" w:rsidRDefault="003B01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8A87A" w14:textId="08FF5B92" w:rsidR="00703608" w:rsidRPr="00A14AF8" w:rsidRDefault="00EC2393" w:rsidP="00703608">
    <w:pPr>
      <w:pStyle w:val="Header"/>
      <w:jc w:val="center"/>
      <w:rPr>
        <w:color w:val="2F5496" w:themeColor="accent1" w:themeShade="BF"/>
        <w:sz w:val="32"/>
        <w:szCs w:val="32"/>
      </w:rPr>
    </w:pPr>
    <w:r>
      <w:rPr>
        <w:color w:val="2F5496" w:themeColor="accent1" w:themeShade="BF"/>
        <w:sz w:val="32"/>
        <w:szCs w:val="32"/>
      </w:rPr>
      <w:t>OKLAHOMA COMPUTER EQUIPMENT RECOVERY ACT</w:t>
    </w:r>
    <w:r w:rsidR="00703608" w:rsidRPr="00A14AF8">
      <w:rPr>
        <w:color w:val="2F5496" w:themeColor="accent1" w:themeShade="BF"/>
        <w:sz w:val="32"/>
        <w:szCs w:val="32"/>
      </w:rPr>
      <w:t xml:space="preserve"> </w:t>
    </w:r>
    <w:r>
      <w:rPr>
        <w:color w:val="2F5496" w:themeColor="accent1" w:themeShade="BF"/>
        <w:sz w:val="32"/>
        <w:szCs w:val="32"/>
      </w:rPr>
      <w:t xml:space="preserve">MANUFACTURER’S </w:t>
    </w:r>
    <w:r w:rsidR="00703608" w:rsidRPr="00A14AF8">
      <w:rPr>
        <w:color w:val="2F5496" w:themeColor="accent1" w:themeShade="BF"/>
        <w:sz w:val="32"/>
        <w:szCs w:val="32"/>
      </w:rPr>
      <w:t>ANNUAL REPORT</w:t>
    </w:r>
    <w:r>
      <w:rPr>
        <w:color w:val="2F5496" w:themeColor="accent1" w:themeShade="BF"/>
        <w:sz w:val="32"/>
        <w:szCs w:val="32"/>
      </w:rPr>
      <w:t xml:space="preserve"> </w:t>
    </w:r>
  </w:p>
  <w:p w14:paraId="69752450" w14:textId="77777777" w:rsidR="00703608" w:rsidRDefault="007036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C30D6"/>
    <w:multiLevelType w:val="multilevel"/>
    <w:tmpl w:val="96D26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7E65A3"/>
    <w:multiLevelType w:val="hybridMultilevel"/>
    <w:tmpl w:val="1C6CB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E35692"/>
    <w:multiLevelType w:val="hybridMultilevel"/>
    <w:tmpl w:val="2264CA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57CA0"/>
    <w:multiLevelType w:val="hybridMultilevel"/>
    <w:tmpl w:val="91AAAF80"/>
    <w:lvl w:ilvl="0" w:tplc="404612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01DD0"/>
    <w:multiLevelType w:val="hybridMultilevel"/>
    <w:tmpl w:val="5B367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980908">
    <w:abstractNumId w:val="2"/>
  </w:num>
  <w:num w:numId="2" w16cid:durableId="1951744973">
    <w:abstractNumId w:val="4"/>
  </w:num>
  <w:num w:numId="3" w16cid:durableId="7128022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6801431">
    <w:abstractNumId w:val="3"/>
  </w:num>
  <w:num w:numId="5" w16cid:durableId="143860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08"/>
    <w:rsid w:val="00006C35"/>
    <w:rsid w:val="00010DC5"/>
    <w:rsid w:val="00032810"/>
    <w:rsid w:val="00061101"/>
    <w:rsid w:val="000735DE"/>
    <w:rsid w:val="000A1B44"/>
    <w:rsid w:val="001110BA"/>
    <w:rsid w:val="00121C74"/>
    <w:rsid w:val="00145C85"/>
    <w:rsid w:val="0018624D"/>
    <w:rsid w:val="001A046A"/>
    <w:rsid w:val="002000AA"/>
    <w:rsid w:val="00201563"/>
    <w:rsid w:val="00215BA1"/>
    <w:rsid w:val="002221AB"/>
    <w:rsid w:val="00392AB3"/>
    <w:rsid w:val="00394B97"/>
    <w:rsid w:val="00397F96"/>
    <w:rsid w:val="003B01CB"/>
    <w:rsid w:val="003B45FB"/>
    <w:rsid w:val="003B4DD9"/>
    <w:rsid w:val="003C3E9F"/>
    <w:rsid w:val="00440A30"/>
    <w:rsid w:val="0045620B"/>
    <w:rsid w:val="00482D60"/>
    <w:rsid w:val="004C43B5"/>
    <w:rsid w:val="004F1BD3"/>
    <w:rsid w:val="004F5C5B"/>
    <w:rsid w:val="00531FEE"/>
    <w:rsid w:val="005957A9"/>
    <w:rsid w:val="005C2895"/>
    <w:rsid w:val="005D23DF"/>
    <w:rsid w:val="00615B7B"/>
    <w:rsid w:val="00644E73"/>
    <w:rsid w:val="00703608"/>
    <w:rsid w:val="00710EB9"/>
    <w:rsid w:val="0071609B"/>
    <w:rsid w:val="00716C07"/>
    <w:rsid w:val="007272A0"/>
    <w:rsid w:val="007551E8"/>
    <w:rsid w:val="007A0F72"/>
    <w:rsid w:val="00815721"/>
    <w:rsid w:val="008179A6"/>
    <w:rsid w:val="008268BB"/>
    <w:rsid w:val="008328BE"/>
    <w:rsid w:val="00964845"/>
    <w:rsid w:val="00967A9A"/>
    <w:rsid w:val="009857F5"/>
    <w:rsid w:val="009E64BB"/>
    <w:rsid w:val="00A33351"/>
    <w:rsid w:val="00A83E9E"/>
    <w:rsid w:val="00A850F2"/>
    <w:rsid w:val="00AA3BDD"/>
    <w:rsid w:val="00AC0C46"/>
    <w:rsid w:val="00AE3F4E"/>
    <w:rsid w:val="00B40BF8"/>
    <w:rsid w:val="00B45562"/>
    <w:rsid w:val="00B64452"/>
    <w:rsid w:val="00B83797"/>
    <w:rsid w:val="00B90A0D"/>
    <w:rsid w:val="00BC62D6"/>
    <w:rsid w:val="00BC653A"/>
    <w:rsid w:val="00BC7C53"/>
    <w:rsid w:val="00BF3ABD"/>
    <w:rsid w:val="00C10E47"/>
    <w:rsid w:val="00C64084"/>
    <w:rsid w:val="00CB0AC2"/>
    <w:rsid w:val="00CD0E34"/>
    <w:rsid w:val="00CD1678"/>
    <w:rsid w:val="00D27DD2"/>
    <w:rsid w:val="00D42E6D"/>
    <w:rsid w:val="00D9040C"/>
    <w:rsid w:val="00DD1365"/>
    <w:rsid w:val="00E16906"/>
    <w:rsid w:val="00E47AD1"/>
    <w:rsid w:val="00E77DCA"/>
    <w:rsid w:val="00E807C6"/>
    <w:rsid w:val="00EC2393"/>
    <w:rsid w:val="00EC32E5"/>
    <w:rsid w:val="00ED08D1"/>
    <w:rsid w:val="00ED6CC5"/>
    <w:rsid w:val="00EE6623"/>
    <w:rsid w:val="00F77235"/>
    <w:rsid w:val="00F83525"/>
    <w:rsid w:val="00FB2F3B"/>
    <w:rsid w:val="00FC54F1"/>
    <w:rsid w:val="00FD3DCB"/>
    <w:rsid w:val="00FF4D84"/>
    <w:rsid w:val="023F4D64"/>
    <w:rsid w:val="0435D816"/>
    <w:rsid w:val="0BDDA35D"/>
    <w:rsid w:val="1CC60F90"/>
    <w:rsid w:val="22DB0CA7"/>
    <w:rsid w:val="25CC9255"/>
    <w:rsid w:val="2D0B792E"/>
    <w:rsid w:val="2E9ED552"/>
    <w:rsid w:val="3A066BE7"/>
    <w:rsid w:val="3FA411FA"/>
    <w:rsid w:val="55D58AC7"/>
    <w:rsid w:val="62CCC6AA"/>
    <w:rsid w:val="6C05C474"/>
    <w:rsid w:val="6D373D84"/>
    <w:rsid w:val="6FC4052D"/>
    <w:rsid w:val="7B9E3729"/>
    <w:rsid w:val="7D646750"/>
    <w:rsid w:val="7E890D2F"/>
    <w:rsid w:val="7F00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D58C2"/>
  <w15:chartTrackingRefBased/>
  <w15:docId w15:val="{B05AFB4D-66E4-4F4C-A27B-1710753C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608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6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608"/>
    <w:rPr>
      <w:rFonts w:ascii="Times New Roman" w:eastAsia="Times New Roman" w:hAnsi="Times New Roman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036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608"/>
    <w:rPr>
      <w:rFonts w:ascii="Times New Roman" w:eastAsia="Times New Roman" w:hAnsi="Times New Roman" w:cs="Times New Roman"/>
      <w:lang w:eastAsia="en-US"/>
    </w:rPr>
  </w:style>
  <w:style w:type="table" w:styleId="TableGrid">
    <w:name w:val="Table Grid"/>
    <w:basedOn w:val="TableNormal"/>
    <w:uiPriority w:val="39"/>
    <w:rsid w:val="0070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7036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6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360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06C35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A850F2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850F2"/>
  </w:style>
  <w:style w:type="character" w:customStyle="1" w:styleId="normaltextrun">
    <w:name w:val="normaltextrun"/>
    <w:basedOn w:val="DefaultParagraphFont"/>
    <w:rsid w:val="00A85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4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2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ERA.Reporting@deq.ok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eq.ok.gov/land-protection-division/recycling/computer-equipment-recycling/manufacturers-of-electronic-waste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eq.ok.gov/land-protection-division/recycling/computer-equipment-recycling/manufacturers-of-electronic-wast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70B91-E6B6-4630-8B8D-595D25F10740}"/>
      </w:docPartPr>
      <w:docPartBody>
        <w:p w:rsidR="00C02CB6" w:rsidRDefault="00C02CB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CB6"/>
    <w:rsid w:val="00185157"/>
    <w:rsid w:val="002F4051"/>
    <w:rsid w:val="004000EE"/>
    <w:rsid w:val="00C0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758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Links>
    <vt:vector size="18" baseType="variant">
      <vt:variant>
        <vt:i4>393298</vt:i4>
      </vt:variant>
      <vt:variant>
        <vt:i4>6</vt:i4>
      </vt:variant>
      <vt:variant>
        <vt:i4>0</vt:i4>
      </vt:variant>
      <vt:variant>
        <vt:i4>5</vt:i4>
      </vt:variant>
      <vt:variant>
        <vt:lpwstr>https://www.deq.ok.gov/land-protection-division/recycling/computer-equipment-recycling/manufacturers-of-electronic-waste/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mailto:OCERA.Reporting@deq.ok.gov</vt:lpwstr>
      </vt:variant>
      <vt:variant>
        <vt:lpwstr/>
      </vt:variant>
      <vt:variant>
        <vt:i4>393298</vt:i4>
      </vt:variant>
      <vt:variant>
        <vt:i4>0</vt:i4>
      </vt:variant>
      <vt:variant>
        <vt:i4>0</vt:i4>
      </vt:variant>
      <vt:variant>
        <vt:i4>5</vt:i4>
      </vt:variant>
      <vt:variant>
        <vt:lpwstr>https://www.deq.ok.gov/land-protection-division/recycling/computer-equipment-recycling/manufacturers-of-electronic-waste/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Scofield</dc:creator>
  <cp:keywords/>
  <dc:description/>
  <cp:lastModifiedBy>Cat Ecker</cp:lastModifiedBy>
  <cp:revision>3</cp:revision>
  <dcterms:created xsi:type="dcterms:W3CDTF">2025-01-06T21:45:00Z</dcterms:created>
  <dcterms:modified xsi:type="dcterms:W3CDTF">2025-01-06T21:46:00Z</dcterms:modified>
</cp:coreProperties>
</file>