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6EC94" w14:textId="77777777" w:rsidR="00934986" w:rsidRPr="00776EBE" w:rsidRDefault="00934986" w:rsidP="00934986">
      <w:pPr>
        <w:rPr>
          <w:b/>
          <w:bCs/>
          <w:sz w:val="28"/>
          <w:szCs w:val="28"/>
        </w:rPr>
      </w:pPr>
      <w:r w:rsidRPr="00776EBE">
        <w:rPr>
          <w:b/>
          <w:bCs/>
          <w:sz w:val="28"/>
          <w:szCs w:val="28"/>
        </w:rPr>
        <w:t>Weekly Wiggle: You Pick the Play</w:t>
      </w:r>
    </w:p>
    <w:p w14:paraId="4FEEAA34" w14:textId="77777777" w:rsidR="00934986" w:rsidRPr="00776EBE" w:rsidRDefault="00934986" w:rsidP="00934986">
      <w:pPr>
        <w:rPr>
          <w:b/>
          <w:bCs/>
          <w:sz w:val="28"/>
          <w:szCs w:val="28"/>
        </w:rPr>
      </w:pPr>
      <w:r w:rsidRPr="00776EBE">
        <w:rPr>
          <w:b/>
          <w:bCs/>
          <w:sz w:val="28"/>
          <w:szCs w:val="28"/>
        </w:rPr>
        <w:t>Five Minutes of Connection Before the First Day</w:t>
      </w:r>
    </w:p>
    <w:p w14:paraId="4F1C57A3" w14:textId="22FEAF5D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 xml:space="preserve">The weekend before </w:t>
      </w:r>
      <w:r w:rsidR="00776EBE" w:rsidRPr="00776EBE">
        <w:rPr>
          <w:sz w:val="28"/>
          <w:szCs w:val="28"/>
        </w:rPr>
        <w:t>Monday</w:t>
      </w:r>
      <w:r w:rsidRPr="00776EBE">
        <w:rPr>
          <w:sz w:val="28"/>
          <w:szCs w:val="28"/>
        </w:rPr>
        <w:t xml:space="preserve"> can feel like one giant checklist.</w:t>
      </w:r>
    </w:p>
    <w:p w14:paraId="02740BBF" w14:textId="77777777" w:rsidR="00776EBE" w:rsidRDefault="00934986" w:rsidP="00776EBE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776EBE">
        <w:rPr>
          <w:sz w:val="28"/>
          <w:szCs w:val="28"/>
        </w:rPr>
        <w:t>Backpack? Check.</w:t>
      </w:r>
    </w:p>
    <w:p w14:paraId="30EB9241" w14:textId="77777777" w:rsidR="00776EBE" w:rsidRDefault="00934986" w:rsidP="00776EBE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776EBE">
        <w:rPr>
          <w:sz w:val="28"/>
          <w:szCs w:val="28"/>
        </w:rPr>
        <w:t>School supplies? Check.</w:t>
      </w:r>
    </w:p>
    <w:p w14:paraId="141C0D6F" w14:textId="77777777" w:rsidR="00776EBE" w:rsidRDefault="00934986" w:rsidP="00776EBE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776EBE">
        <w:rPr>
          <w:sz w:val="28"/>
          <w:szCs w:val="28"/>
        </w:rPr>
        <w:t>Shoes that still fit? Hopefully.</w:t>
      </w:r>
    </w:p>
    <w:p w14:paraId="0D5AF0E5" w14:textId="0C96E6AC" w:rsidR="00934986" w:rsidRPr="00776EBE" w:rsidRDefault="00934986" w:rsidP="00776EBE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776EBE">
        <w:rPr>
          <w:sz w:val="28"/>
          <w:szCs w:val="28"/>
        </w:rPr>
        <w:t>Bedtime back on schedule? We're working on it.</w:t>
      </w:r>
    </w:p>
    <w:p w14:paraId="74D82B26" w14:textId="77777777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Whether your child is excited about school, nervous about it, or changing their mind every five minutes, transitions can bring big feelings for the whole family.</w:t>
      </w:r>
    </w:p>
    <w:p w14:paraId="23FC4638" w14:textId="7E87EEFC" w:rsidR="00934986" w:rsidRPr="00776EBE" w:rsidRDefault="00D26E85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So,</w:t>
      </w:r>
      <w:r w:rsidR="00934986" w:rsidRPr="00776EBE">
        <w:rPr>
          <w:sz w:val="28"/>
          <w:szCs w:val="28"/>
        </w:rPr>
        <w:t xml:space="preserve"> this week's Weekly Wiggle isn't another thing to prepare.</w:t>
      </w:r>
    </w:p>
    <w:p w14:paraId="201E9E19" w14:textId="77777777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You don't need to buy anything. You don't need to print anything. You don't even need to clean the kitchen table first.</w:t>
      </w:r>
    </w:p>
    <w:p w14:paraId="51A3F10F" w14:textId="77777777" w:rsidR="00934986" w:rsidRPr="00776EBE" w:rsidRDefault="00934986" w:rsidP="00934986">
      <w:pPr>
        <w:rPr>
          <w:sz w:val="28"/>
          <w:szCs w:val="28"/>
        </w:rPr>
      </w:pPr>
      <w:r w:rsidRPr="00776EBE">
        <w:rPr>
          <w:b/>
          <w:bCs/>
          <w:sz w:val="28"/>
          <w:szCs w:val="28"/>
        </w:rPr>
        <w:t>You just need five minutes and your child.</w:t>
      </w:r>
    </w:p>
    <w:p w14:paraId="1FFD6A66" w14:textId="648E33B8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This week, we're trying </w:t>
      </w:r>
      <w:r w:rsidRPr="00776EBE">
        <w:rPr>
          <w:b/>
          <w:bCs/>
          <w:sz w:val="28"/>
          <w:szCs w:val="28"/>
        </w:rPr>
        <w:t>"You Pick the Play."</w:t>
      </w:r>
      <w:r w:rsidR="00737B9B">
        <w:rPr>
          <w:b/>
          <w:bCs/>
          <w:sz w:val="28"/>
          <w:szCs w:val="28"/>
        </w:rPr>
        <w:t xml:space="preserve">  </w:t>
      </w:r>
      <w:r w:rsidRPr="00776EBE">
        <w:rPr>
          <w:sz w:val="28"/>
          <w:szCs w:val="28"/>
        </w:rPr>
        <w:t>For five minutes, your child gets to choose what you play and your only job is to follow their lead.</w:t>
      </w:r>
    </w:p>
    <w:p w14:paraId="57E7A0B2" w14:textId="77777777" w:rsidR="00934986" w:rsidRPr="00776EBE" w:rsidRDefault="00D77824" w:rsidP="00934986">
      <w:pPr>
        <w:rPr>
          <w:sz w:val="28"/>
          <w:szCs w:val="28"/>
        </w:rPr>
      </w:pPr>
      <w:r>
        <w:rPr>
          <w:sz w:val="28"/>
          <w:szCs w:val="28"/>
        </w:rPr>
        <w:pict w14:anchorId="20B36C40">
          <v:rect id="_x0000_i1079" style="width:0;height:1.5pt" o:hralign="center" o:hrstd="t" o:hr="t" fillcolor="#a0a0a0" stroked="f"/>
        </w:pict>
      </w:r>
    </w:p>
    <w:p w14:paraId="6C0CBE1A" w14:textId="77777777" w:rsidR="00934986" w:rsidRPr="00776EBE" w:rsidRDefault="00934986" w:rsidP="00934986">
      <w:pPr>
        <w:rPr>
          <w:b/>
          <w:bCs/>
          <w:sz w:val="28"/>
          <w:szCs w:val="28"/>
        </w:rPr>
      </w:pPr>
      <w:r w:rsidRPr="00776EBE">
        <w:rPr>
          <w:b/>
          <w:bCs/>
          <w:sz w:val="28"/>
          <w:szCs w:val="28"/>
        </w:rPr>
        <w:t>What It Supports / Who It Helps</w:t>
      </w:r>
    </w:p>
    <w:p w14:paraId="3FE5EBCC" w14:textId="77777777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Child-led play can create opportunities for:</w:t>
      </w:r>
    </w:p>
    <w:p w14:paraId="7293D0CA" w14:textId="77777777" w:rsidR="00934986" w:rsidRPr="00776EBE" w:rsidRDefault="00934986" w:rsidP="00934986">
      <w:pPr>
        <w:numPr>
          <w:ilvl w:val="0"/>
          <w:numId w:val="1"/>
        </w:numPr>
        <w:rPr>
          <w:sz w:val="28"/>
          <w:szCs w:val="28"/>
        </w:rPr>
      </w:pPr>
      <w:r w:rsidRPr="00776EBE">
        <w:rPr>
          <w:sz w:val="28"/>
          <w:szCs w:val="28"/>
        </w:rPr>
        <w:t>Parent-child connection</w:t>
      </w:r>
    </w:p>
    <w:p w14:paraId="2BBDD3DD" w14:textId="77777777" w:rsidR="00934986" w:rsidRPr="00776EBE" w:rsidRDefault="00934986" w:rsidP="00934986">
      <w:pPr>
        <w:numPr>
          <w:ilvl w:val="0"/>
          <w:numId w:val="1"/>
        </w:numPr>
        <w:rPr>
          <w:sz w:val="28"/>
          <w:szCs w:val="28"/>
        </w:rPr>
      </w:pPr>
      <w:r w:rsidRPr="00776EBE">
        <w:rPr>
          <w:sz w:val="28"/>
          <w:szCs w:val="28"/>
        </w:rPr>
        <w:t>Communication and language</w:t>
      </w:r>
    </w:p>
    <w:p w14:paraId="2C759024" w14:textId="77777777" w:rsidR="00934986" w:rsidRPr="00776EBE" w:rsidRDefault="00934986" w:rsidP="00934986">
      <w:pPr>
        <w:numPr>
          <w:ilvl w:val="0"/>
          <w:numId w:val="1"/>
        </w:numPr>
        <w:rPr>
          <w:sz w:val="28"/>
          <w:szCs w:val="28"/>
        </w:rPr>
      </w:pPr>
      <w:r w:rsidRPr="00776EBE">
        <w:rPr>
          <w:sz w:val="28"/>
          <w:szCs w:val="28"/>
        </w:rPr>
        <w:t>Confidence</w:t>
      </w:r>
    </w:p>
    <w:p w14:paraId="35277A2A" w14:textId="77777777" w:rsidR="00934986" w:rsidRPr="00776EBE" w:rsidRDefault="00934986" w:rsidP="00934986">
      <w:pPr>
        <w:numPr>
          <w:ilvl w:val="0"/>
          <w:numId w:val="1"/>
        </w:numPr>
        <w:rPr>
          <w:sz w:val="28"/>
          <w:szCs w:val="28"/>
        </w:rPr>
      </w:pPr>
      <w:r w:rsidRPr="00776EBE">
        <w:rPr>
          <w:sz w:val="28"/>
          <w:szCs w:val="28"/>
        </w:rPr>
        <w:t>Emotional regulation</w:t>
      </w:r>
    </w:p>
    <w:p w14:paraId="468662DE" w14:textId="77777777" w:rsidR="00934986" w:rsidRPr="00776EBE" w:rsidRDefault="00934986" w:rsidP="00934986">
      <w:pPr>
        <w:numPr>
          <w:ilvl w:val="0"/>
          <w:numId w:val="1"/>
        </w:numPr>
        <w:rPr>
          <w:sz w:val="28"/>
          <w:szCs w:val="28"/>
        </w:rPr>
      </w:pPr>
      <w:r w:rsidRPr="00776EBE">
        <w:rPr>
          <w:sz w:val="28"/>
          <w:szCs w:val="28"/>
        </w:rPr>
        <w:t>Creativity and imagination</w:t>
      </w:r>
    </w:p>
    <w:p w14:paraId="2C8BAEAC" w14:textId="77777777" w:rsidR="00934986" w:rsidRPr="00776EBE" w:rsidRDefault="00934986" w:rsidP="00934986">
      <w:pPr>
        <w:numPr>
          <w:ilvl w:val="0"/>
          <w:numId w:val="1"/>
        </w:numPr>
        <w:rPr>
          <w:sz w:val="28"/>
          <w:szCs w:val="28"/>
        </w:rPr>
      </w:pPr>
      <w:r w:rsidRPr="00776EBE">
        <w:rPr>
          <w:sz w:val="28"/>
          <w:szCs w:val="28"/>
        </w:rPr>
        <w:t>A sense of control during periods of change</w:t>
      </w:r>
    </w:p>
    <w:p w14:paraId="05B8D607" w14:textId="0C7CBEBC" w:rsidR="00934986" w:rsidRPr="00776EBE" w:rsidRDefault="00934986" w:rsidP="00934986">
      <w:pPr>
        <w:numPr>
          <w:ilvl w:val="0"/>
          <w:numId w:val="1"/>
        </w:numPr>
        <w:rPr>
          <w:sz w:val="28"/>
          <w:szCs w:val="28"/>
        </w:rPr>
      </w:pPr>
      <w:r w:rsidRPr="00776EBE">
        <w:rPr>
          <w:sz w:val="28"/>
          <w:szCs w:val="28"/>
        </w:rPr>
        <w:lastRenderedPageBreak/>
        <w:t xml:space="preserve">Positive </w:t>
      </w:r>
      <w:r w:rsidR="003B7EDC" w:rsidRPr="00776EBE">
        <w:rPr>
          <w:sz w:val="28"/>
          <w:szCs w:val="28"/>
        </w:rPr>
        <w:t>attention</w:t>
      </w:r>
      <w:r w:rsidRPr="00776EBE">
        <w:rPr>
          <w:sz w:val="28"/>
          <w:szCs w:val="28"/>
        </w:rPr>
        <w:t xml:space="preserve"> isn't connected to behavior, performance or completing a task</w:t>
      </w:r>
    </w:p>
    <w:p w14:paraId="1EF78058" w14:textId="77777777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This can be especially helpful during transitions like starting school, when children are suddenly experiencing a lot more structure, expectations and uncertainty.</w:t>
      </w:r>
    </w:p>
    <w:p w14:paraId="1803737B" w14:textId="77777777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And it isn't only for young children. Adapt the activity to whatever your child genuinely enjoys.</w:t>
      </w:r>
    </w:p>
    <w:p w14:paraId="57720269" w14:textId="77777777" w:rsidR="00934986" w:rsidRPr="00776EBE" w:rsidRDefault="00D77824" w:rsidP="00934986">
      <w:pPr>
        <w:rPr>
          <w:sz w:val="28"/>
          <w:szCs w:val="28"/>
        </w:rPr>
      </w:pPr>
      <w:r>
        <w:rPr>
          <w:sz w:val="28"/>
          <w:szCs w:val="28"/>
        </w:rPr>
        <w:pict w14:anchorId="1E4C933E">
          <v:rect id="_x0000_i1080" style="width:0;height:1.5pt" o:hralign="center" o:hrstd="t" o:hr="t" fillcolor="#a0a0a0" stroked="f"/>
        </w:pict>
      </w:r>
    </w:p>
    <w:p w14:paraId="4BD34FFC" w14:textId="77777777" w:rsidR="00934986" w:rsidRPr="00776EBE" w:rsidRDefault="00934986" w:rsidP="00934986">
      <w:pPr>
        <w:rPr>
          <w:b/>
          <w:bCs/>
          <w:sz w:val="28"/>
          <w:szCs w:val="28"/>
        </w:rPr>
      </w:pPr>
      <w:r w:rsidRPr="00776EBE">
        <w:rPr>
          <w:b/>
          <w:bCs/>
          <w:sz w:val="28"/>
          <w:szCs w:val="28"/>
        </w:rPr>
        <w:t>Materials Needed</w:t>
      </w:r>
    </w:p>
    <w:p w14:paraId="79CF65BB" w14:textId="3BAA043C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Here's the best part:</w:t>
      </w:r>
      <w:r w:rsidR="00147C3C" w:rsidRPr="00776EBE">
        <w:rPr>
          <w:sz w:val="28"/>
          <w:szCs w:val="28"/>
        </w:rPr>
        <w:t xml:space="preserve"> All you need is </w:t>
      </w:r>
      <w:r w:rsidR="00147C3C" w:rsidRPr="00776EBE">
        <w:rPr>
          <w:b/>
          <w:bCs/>
          <w:sz w:val="28"/>
          <w:szCs w:val="28"/>
        </w:rPr>
        <w:t>w</w:t>
      </w:r>
      <w:r w:rsidRPr="00776EBE">
        <w:rPr>
          <w:b/>
          <w:bCs/>
          <w:sz w:val="28"/>
          <w:szCs w:val="28"/>
        </w:rPr>
        <w:t>hatever your child already likes to play with</w:t>
      </w:r>
      <w:r w:rsidR="00147C3C" w:rsidRPr="00776EBE">
        <w:rPr>
          <w:b/>
          <w:bCs/>
          <w:sz w:val="28"/>
          <w:szCs w:val="28"/>
        </w:rPr>
        <w:t>!</w:t>
      </w:r>
    </w:p>
    <w:p w14:paraId="247EAB86" w14:textId="77777777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That might be:</w:t>
      </w:r>
    </w:p>
    <w:p w14:paraId="2A86FF6F" w14:textId="77777777" w:rsidR="00934986" w:rsidRPr="00776EBE" w:rsidRDefault="00934986" w:rsidP="00934986">
      <w:pPr>
        <w:numPr>
          <w:ilvl w:val="0"/>
          <w:numId w:val="2"/>
        </w:numPr>
        <w:rPr>
          <w:sz w:val="28"/>
          <w:szCs w:val="28"/>
        </w:rPr>
      </w:pPr>
      <w:r w:rsidRPr="00776EBE">
        <w:rPr>
          <w:sz w:val="28"/>
          <w:szCs w:val="28"/>
        </w:rPr>
        <w:t>Play-Doh</w:t>
      </w:r>
    </w:p>
    <w:p w14:paraId="1802114E" w14:textId="77777777" w:rsidR="00934986" w:rsidRPr="00776EBE" w:rsidRDefault="00934986" w:rsidP="00934986">
      <w:pPr>
        <w:numPr>
          <w:ilvl w:val="0"/>
          <w:numId w:val="2"/>
        </w:numPr>
        <w:rPr>
          <w:sz w:val="28"/>
          <w:szCs w:val="28"/>
        </w:rPr>
      </w:pPr>
      <w:r w:rsidRPr="00776EBE">
        <w:rPr>
          <w:sz w:val="28"/>
          <w:szCs w:val="28"/>
        </w:rPr>
        <w:t>Blocks or LEGO</w:t>
      </w:r>
    </w:p>
    <w:p w14:paraId="225E97DB" w14:textId="77777777" w:rsidR="00934986" w:rsidRPr="00776EBE" w:rsidRDefault="00934986" w:rsidP="00934986">
      <w:pPr>
        <w:numPr>
          <w:ilvl w:val="0"/>
          <w:numId w:val="2"/>
        </w:numPr>
        <w:rPr>
          <w:sz w:val="28"/>
          <w:szCs w:val="28"/>
        </w:rPr>
      </w:pPr>
      <w:r w:rsidRPr="00776EBE">
        <w:rPr>
          <w:sz w:val="28"/>
          <w:szCs w:val="28"/>
        </w:rPr>
        <w:t>Cars</w:t>
      </w:r>
    </w:p>
    <w:p w14:paraId="21F48114" w14:textId="77777777" w:rsidR="00934986" w:rsidRPr="00776EBE" w:rsidRDefault="00934986" w:rsidP="00934986">
      <w:pPr>
        <w:numPr>
          <w:ilvl w:val="0"/>
          <w:numId w:val="2"/>
        </w:numPr>
        <w:rPr>
          <w:sz w:val="28"/>
          <w:szCs w:val="28"/>
        </w:rPr>
      </w:pPr>
      <w:r w:rsidRPr="00776EBE">
        <w:rPr>
          <w:sz w:val="28"/>
          <w:szCs w:val="28"/>
        </w:rPr>
        <w:t>Dolls or action figures</w:t>
      </w:r>
    </w:p>
    <w:p w14:paraId="3C08B1E9" w14:textId="77777777" w:rsidR="00934986" w:rsidRPr="00776EBE" w:rsidRDefault="00934986" w:rsidP="00934986">
      <w:pPr>
        <w:numPr>
          <w:ilvl w:val="0"/>
          <w:numId w:val="2"/>
        </w:numPr>
        <w:rPr>
          <w:sz w:val="28"/>
          <w:szCs w:val="28"/>
        </w:rPr>
      </w:pPr>
      <w:r w:rsidRPr="00776EBE">
        <w:rPr>
          <w:sz w:val="28"/>
          <w:szCs w:val="28"/>
        </w:rPr>
        <w:t>Stuffed animals</w:t>
      </w:r>
    </w:p>
    <w:p w14:paraId="349E02B9" w14:textId="77777777" w:rsidR="00934986" w:rsidRPr="00776EBE" w:rsidRDefault="00934986" w:rsidP="00934986">
      <w:pPr>
        <w:numPr>
          <w:ilvl w:val="0"/>
          <w:numId w:val="2"/>
        </w:numPr>
        <w:rPr>
          <w:sz w:val="28"/>
          <w:szCs w:val="28"/>
        </w:rPr>
      </w:pPr>
      <w:r w:rsidRPr="00776EBE">
        <w:rPr>
          <w:sz w:val="28"/>
          <w:szCs w:val="28"/>
        </w:rPr>
        <w:t>Crayons and paper</w:t>
      </w:r>
    </w:p>
    <w:p w14:paraId="2CDB4D33" w14:textId="77777777" w:rsidR="00934986" w:rsidRPr="00776EBE" w:rsidRDefault="00934986" w:rsidP="00934986">
      <w:pPr>
        <w:numPr>
          <w:ilvl w:val="0"/>
          <w:numId w:val="2"/>
        </w:numPr>
        <w:rPr>
          <w:sz w:val="28"/>
          <w:szCs w:val="28"/>
        </w:rPr>
      </w:pPr>
      <w:r w:rsidRPr="00776EBE">
        <w:rPr>
          <w:sz w:val="28"/>
          <w:szCs w:val="28"/>
        </w:rPr>
        <w:t>Sidewalk chalk</w:t>
      </w:r>
    </w:p>
    <w:p w14:paraId="742D56C5" w14:textId="77777777" w:rsidR="00934986" w:rsidRPr="00776EBE" w:rsidRDefault="00934986" w:rsidP="00934986">
      <w:pPr>
        <w:numPr>
          <w:ilvl w:val="0"/>
          <w:numId w:val="2"/>
        </w:numPr>
        <w:rPr>
          <w:sz w:val="28"/>
          <w:szCs w:val="28"/>
        </w:rPr>
      </w:pPr>
      <w:r w:rsidRPr="00776EBE">
        <w:rPr>
          <w:sz w:val="28"/>
          <w:szCs w:val="28"/>
        </w:rPr>
        <w:t>Toy animals</w:t>
      </w:r>
    </w:p>
    <w:p w14:paraId="0A66BB15" w14:textId="77777777" w:rsidR="00934986" w:rsidRPr="00776EBE" w:rsidRDefault="00934986" w:rsidP="00934986">
      <w:pPr>
        <w:numPr>
          <w:ilvl w:val="0"/>
          <w:numId w:val="2"/>
        </w:numPr>
        <w:rPr>
          <w:sz w:val="28"/>
          <w:szCs w:val="28"/>
        </w:rPr>
      </w:pPr>
      <w:r w:rsidRPr="00776EBE">
        <w:rPr>
          <w:sz w:val="28"/>
          <w:szCs w:val="28"/>
        </w:rPr>
        <w:t>A cardboard box</w:t>
      </w:r>
    </w:p>
    <w:p w14:paraId="2223BD51" w14:textId="77777777" w:rsidR="00934986" w:rsidRPr="00776EBE" w:rsidRDefault="00934986" w:rsidP="00934986">
      <w:pPr>
        <w:numPr>
          <w:ilvl w:val="0"/>
          <w:numId w:val="2"/>
        </w:numPr>
        <w:rPr>
          <w:sz w:val="28"/>
          <w:szCs w:val="28"/>
        </w:rPr>
      </w:pPr>
      <w:r w:rsidRPr="00776EBE">
        <w:rPr>
          <w:sz w:val="28"/>
          <w:szCs w:val="28"/>
        </w:rPr>
        <w:t>Cups and containers</w:t>
      </w:r>
    </w:p>
    <w:p w14:paraId="5022981A" w14:textId="77777777" w:rsidR="00934986" w:rsidRPr="00776EBE" w:rsidRDefault="00934986" w:rsidP="00934986">
      <w:pPr>
        <w:numPr>
          <w:ilvl w:val="0"/>
          <w:numId w:val="2"/>
        </w:numPr>
        <w:rPr>
          <w:sz w:val="28"/>
          <w:szCs w:val="28"/>
        </w:rPr>
      </w:pPr>
      <w:r w:rsidRPr="00776EBE">
        <w:rPr>
          <w:sz w:val="28"/>
          <w:szCs w:val="28"/>
        </w:rPr>
        <w:t>Or absolutely anything else your child chooses</w:t>
      </w:r>
    </w:p>
    <w:p w14:paraId="4C891EEE" w14:textId="5FD9E605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You don't need a special toy.</w:t>
      </w:r>
      <w:r w:rsidR="00147C3C" w:rsidRPr="00776EBE">
        <w:rPr>
          <w:sz w:val="28"/>
          <w:szCs w:val="28"/>
        </w:rPr>
        <w:t xml:space="preserve"> </w:t>
      </w:r>
      <w:r w:rsidRPr="00776EBE">
        <w:rPr>
          <w:b/>
          <w:bCs/>
          <w:sz w:val="28"/>
          <w:szCs w:val="28"/>
        </w:rPr>
        <w:t>The activity isn't really the point. Connection is.</w:t>
      </w:r>
    </w:p>
    <w:p w14:paraId="4374649B" w14:textId="77777777" w:rsidR="00934986" w:rsidRPr="00776EBE" w:rsidRDefault="00D77824" w:rsidP="00934986">
      <w:pPr>
        <w:rPr>
          <w:sz w:val="28"/>
          <w:szCs w:val="28"/>
        </w:rPr>
      </w:pPr>
      <w:r>
        <w:rPr>
          <w:sz w:val="28"/>
          <w:szCs w:val="28"/>
        </w:rPr>
        <w:lastRenderedPageBreak/>
        <w:pict w14:anchorId="7AB969A4">
          <v:rect id="_x0000_i1081" style="width:0;height:1.5pt" o:hralign="center" o:hrstd="t" o:hr="t" fillcolor="#a0a0a0" stroked="f"/>
        </w:pict>
      </w:r>
    </w:p>
    <w:p w14:paraId="63446779" w14:textId="77777777" w:rsidR="00934986" w:rsidRPr="00776EBE" w:rsidRDefault="00934986" w:rsidP="00934986">
      <w:pPr>
        <w:rPr>
          <w:b/>
          <w:bCs/>
          <w:sz w:val="28"/>
          <w:szCs w:val="28"/>
        </w:rPr>
      </w:pPr>
      <w:r w:rsidRPr="00776EBE">
        <w:rPr>
          <w:b/>
          <w:bCs/>
          <w:sz w:val="28"/>
          <w:szCs w:val="28"/>
        </w:rPr>
        <w:t>How to Set It Up</w:t>
      </w:r>
    </w:p>
    <w:p w14:paraId="594EA7B1" w14:textId="783BECEC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Choose a time when you can give your child about </w:t>
      </w:r>
      <w:r w:rsidRPr="00776EBE">
        <w:rPr>
          <w:b/>
          <w:bCs/>
          <w:sz w:val="28"/>
          <w:szCs w:val="28"/>
        </w:rPr>
        <w:t>five uninterrupted minutes</w:t>
      </w:r>
      <w:r w:rsidRPr="00776EBE">
        <w:rPr>
          <w:sz w:val="28"/>
          <w:szCs w:val="28"/>
        </w:rPr>
        <w:t>.</w:t>
      </w:r>
      <w:r w:rsidR="00147C3C" w:rsidRPr="00776EBE">
        <w:rPr>
          <w:sz w:val="28"/>
          <w:szCs w:val="28"/>
        </w:rPr>
        <w:t xml:space="preserve"> </w:t>
      </w:r>
      <w:r w:rsidRPr="00776EBE">
        <w:rPr>
          <w:sz w:val="28"/>
          <w:szCs w:val="28"/>
        </w:rPr>
        <w:t>Put your phone away if you can.</w:t>
      </w:r>
    </w:p>
    <w:p w14:paraId="1D2D0D67" w14:textId="7215FC33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Then say something simple</w:t>
      </w:r>
      <w:r w:rsidR="008D7280" w:rsidRPr="00776EBE">
        <w:rPr>
          <w:sz w:val="28"/>
          <w:szCs w:val="28"/>
        </w:rPr>
        <w:t xml:space="preserve">, like, </w:t>
      </w:r>
      <w:r w:rsidRPr="00776EBE">
        <w:rPr>
          <w:b/>
          <w:bCs/>
          <w:sz w:val="28"/>
          <w:szCs w:val="28"/>
        </w:rPr>
        <w:t>"You get to pick what we play. I'm going to play with you."</w:t>
      </w:r>
    </w:p>
    <w:p w14:paraId="02235292" w14:textId="2BE1752A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That's it.</w:t>
      </w:r>
      <w:r w:rsidR="008D7280" w:rsidRPr="00776EBE">
        <w:rPr>
          <w:sz w:val="28"/>
          <w:szCs w:val="28"/>
        </w:rPr>
        <w:t xml:space="preserve"> </w:t>
      </w:r>
      <w:r w:rsidRPr="00776EBE">
        <w:rPr>
          <w:sz w:val="28"/>
          <w:szCs w:val="28"/>
        </w:rPr>
        <w:t>No elaborate setup required.</w:t>
      </w:r>
    </w:p>
    <w:p w14:paraId="20235E38" w14:textId="77777777" w:rsidR="00934986" w:rsidRPr="00776EBE" w:rsidRDefault="00D77824" w:rsidP="00934986">
      <w:pPr>
        <w:rPr>
          <w:sz w:val="28"/>
          <w:szCs w:val="28"/>
        </w:rPr>
      </w:pPr>
      <w:r>
        <w:rPr>
          <w:sz w:val="28"/>
          <w:szCs w:val="28"/>
        </w:rPr>
        <w:pict w14:anchorId="3616BAA8">
          <v:rect id="_x0000_i1082" style="width:0;height:1.5pt" o:hralign="center" o:hrstd="t" o:hr="t" fillcolor="#a0a0a0" stroked="f"/>
        </w:pict>
      </w:r>
    </w:p>
    <w:p w14:paraId="07E24026" w14:textId="03588BA7" w:rsidR="00934986" w:rsidRPr="00776EBE" w:rsidRDefault="00934986" w:rsidP="00934986">
      <w:pPr>
        <w:rPr>
          <w:b/>
          <w:bCs/>
          <w:sz w:val="28"/>
          <w:szCs w:val="28"/>
        </w:rPr>
      </w:pPr>
      <w:r w:rsidRPr="00776EBE">
        <w:rPr>
          <w:b/>
          <w:bCs/>
          <w:sz w:val="28"/>
          <w:szCs w:val="28"/>
        </w:rPr>
        <w:t>How to Use It</w:t>
      </w:r>
    </w:p>
    <w:p w14:paraId="0DC3A5F5" w14:textId="439E6819" w:rsidR="00934986" w:rsidRPr="00737B9B" w:rsidRDefault="00934986" w:rsidP="00737B9B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737B9B">
        <w:rPr>
          <w:sz w:val="28"/>
          <w:szCs w:val="28"/>
        </w:rPr>
        <w:t>Let your child lead.</w:t>
      </w:r>
      <w:r w:rsidR="008D7280" w:rsidRPr="00737B9B">
        <w:rPr>
          <w:sz w:val="28"/>
          <w:szCs w:val="28"/>
        </w:rPr>
        <w:t xml:space="preserve"> </w:t>
      </w:r>
    </w:p>
    <w:p w14:paraId="25C26BAB" w14:textId="2F0C6A83" w:rsidR="00934986" w:rsidRPr="00737B9B" w:rsidRDefault="00934986" w:rsidP="00737B9B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737B9B">
        <w:rPr>
          <w:sz w:val="28"/>
          <w:szCs w:val="28"/>
        </w:rPr>
        <w:t>If they build a tower, build alongside them.</w:t>
      </w:r>
      <w:r w:rsidR="008D7280" w:rsidRPr="00737B9B">
        <w:rPr>
          <w:sz w:val="28"/>
          <w:szCs w:val="28"/>
        </w:rPr>
        <w:t xml:space="preserve"> </w:t>
      </w:r>
    </w:p>
    <w:p w14:paraId="2EA9336C" w14:textId="77777777" w:rsidR="00934986" w:rsidRPr="00737B9B" w:rsidRDefault="00934986" w:rsidP="00737B9B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737B9B">
        <w:rPr>
          <w:sz w:val="28"/>
          <w:szCs w:val="28"/>
        </w:rPr>
        <w:t>If they make a Play-Doh snake, make one too.</w:t>
      </w:r>
    </w:p>
    <w:p w14:paraId="2C2687D5" w14:textId="77777777" w:rsidR="00934986" w:rsidRPr="00737B9B" w:rsidRDefault="00934986" w:rsidP="00737B9B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737B9B">
        <w:rPr>
          <w:sz w:val="28"/>
          <w:szCs w:val="28"/>
        </w:rPr>
        <w:t>If they're driving a toy car around the couch for the 47th time, your car can apparently make another lap too.</w:t>
      </w:r>
    </w:p>
    <w:p w14:paraId="5D35C8CC" w14:textId="77777777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While you're playing, try these five things:</w:t>
      </w:r>
    </w:p>
    <w:p w14:paraId="736532D1" w14:textId="05CF9A2B" w:rsidR="00934986" w:rsidRPr="00737B9B" w:rsidRDefault="00934986" w:rsidP="00737B9B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737B9B">
        <w:rPr>
          <w:b/>
          <w:bCs/>
          <w:sz w:val="28"/>
          <w:szCs w:val="28"/>
        </w:rPr>
        <w:t>Praise.</w:t>
      </w:r>
      <w:r w:rsidR="008D7280" w:rsidRPr="00737B9B">
        <w:rPr>
          <w:b/>
          <w:bCs/>
          <w:sz w:val="28"/>
          <w:szCs w:val="28"/>
        </w:rPr>
        <w:t xml:space="preserve">  </w:t>
      </w:r>
      <w:r w:rsidRPr="00737B9B">
        <w:rPr>
          <w:i/>
          <w:iCs/>
          <w:sz w:val="28"/>
          <w:szCs w:val="28"/>
        </w:rPr>
        <w:t>"I love how hard you're working on that."</w:t>
      </w:r>
    </w:p>
    <w:p w14:paraId="0C5B6DAC" w14:textId="6AB986E4" w:rsidR="00934986" w:rsidRPr="00737B9B" w:rsidRDefault="00934986" w:rsidP="00737B9B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737B9B">
        <w:rPr>
          <w:b/>
          <w:bCs/>
          <w:sz w:val="28"/>
          <w:szCs w:val="28"/>
        </w:rPr>
        <w:t>Reflect.</w:t>
      </w:r>
      <w:r w:rsidR="008D7280" w:rsidRPr="00737B9B">
        <w:rPr>
          <w:b/>
          <w:bCs/>
          <w:sz w:val="28"/>
          <w:szCs w:val="28"/>
        </w:rPr>
        <w:t xml:space="preserve">  </w:t>
      </w:r>
      <w:r w:rsidRPr="00737B9B">
        <w:rPr>
          <w:sz w:val="28"/>
          <w:szCs w:val="28"/>
        </w:rPr>
        <w:t>Child: </w:t>
      </w:r>
      <w:r w:rsidRPr="00737B9B">
        <w:rPr>
          <w:i/>
          <w:iCs/>
          <w:sz w:val="28"/>
          <w:szCs w:val="28"/>
        </w:rPr>
        <w:t>"This is the biggest dinosaur!"</w:t>
      </w:r>
      <w:r w:rsidR="008D7B0F" w:rsidRPr="00737B9B">
        <w:rPr>
          <w:i/>
          <w:iCs/>
          <w:sz w:val="28"/>
          <w:szCs w:val="28"/>
        </w:rPr>
        <w:t xml:space="preserve">  </w:t>
      </w:r>
      <w:r w:rsidRPr="00737B9B">
        <w:rPr>
          <w:sz w:val="28"/>
          <w:szCs w:val="28"/>
        </w:rPr>
        <w:t>You: </w:t>
      </w:r>
      <w:r w:rsidRPr="00737B9B">
        <w:rPr>
          <w:i/>
          <w:iCs/>
          <w:sz w:val="28"/>
          <w:szCs w:val="28"/>
        </w:rPr>
        <w:t>"It IS the biggest dinosaur!"</w:t>
      </w:r>
    </w:p>
    <w:p w14:paraId="2A8B08C6" w14:textId="5C0BB4AC" w:rsidR="00934986" w:rsidRPr="00737B9B" w:rsidRDefault="00934986" w:rsidP="00737B9B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737B9B">
        <w:rPr>
          <w:b/>
          <w:bCs/>
          <w:sz w:val="28"/>
          <w:szCs w:val="28"/>
        </w:rPr>
        <w:t>Imitate.</w:t>
      </w:r>
      <w:r w:rsidR="008D7B0F" w:rsidRPr="00737B9B">
        <w:rPr>
          <w:b/>
          <w:bCs/>
          <w:sz w:val="28"/>
          <w:szCs w:val="28"/>
        </w:rPr>
        <w:t xml:space="preserve">  </w:t>
      </w:r>
      <w:r w:rsidRPr="00737B9B">
        <w:rPr>
          <w:sz w:val="28"/>
          <w:szCs w:val="28"/>
        </w:rPr>
        <w:t>Join what they're already doing instead of showing them another way.</w:t>
      </w:r>
    </w:p>
    <w:p w14:paraId="32DC4AA1" w14:textId="6B76B8FB" w:rsidR="00934986" w:rsidRPr="00737B9B" w:rsidRDefault="00934986" w:rsidP="00737B9B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737B9B">
        <w:rPr>
          <w:b/>
          <w:bCs/>
          <w:sz w:val="28"/>
          <w:szCs w:val="28"/>
        </w:rPr>
        <w:t>Describe.</w:t>
      </w:r>
      <w:r w:rsidR="008D7B0F" w:rsidRPr="00737B9B">
        <w:rPr>
          <w:b/>
          <w:bCs/>
          <w:sz w:val="28"/>
          <w:szCs w:val="28"/>
        </w:rPr>
        <w:t xml:space="preserve"> </w:t>
      </w:r>
      <w:r w:rsidRPr="00737B9B">
        <w:rPr>
          <w:i/>
          <w:iCs/>
          <w:sz w:val="28"/>
          <w:szCs w:val="28"/>
        </w:rPr>
        <w:t>"You're stacking the blue block on top of the yellow one."</w:t>
      </w:r>
    </w:p>
    <w:p w14:paraId="4827CCE4" w14:textId="3E5FD6BF" w:rsidR="00934986" w:rsidRPr="00737B9B" w:rsidRDefault="00934986" w:rsidP="00737B9B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737B9B">
        <w:rPr>
          <w:b/>
          <w:bCs/>
          <w:sz w:val="28"/>
          <w:szCs w:val="28"/>
        </w:rPr>
        <w:t>Enjoy.</w:t>
      </w:r>
      <w:r w:rsidR="008D7B0F" w:rsidRPr="00737B9B">
        <w:rPr>
          <w:b/>
          <w:bCs/>
          <w:sz w:val="28"/>
          <w:szCs w:val="28"/>
        </w:rPr>
        <w:t xml:space="preserve">  </w:t>
      </w:r>
      <w:r w:rsidRPr="00737B9B">
        <w:rPr>
          <w:sz w:val="28"/>
          <w:szCs w:val="28"/>
        </w:rPr>
        <w:t>Smile. Laugh. Be silly. Let your child know that you genuinely enjoy being with them.</w:t>
      </w:r>
    </w:p>
    <w:p w14:paraId="39EC2ED4" w14:textId="77777777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And for these five minutes, try doing </w:t>
      </w:r>
      <w:r w:rsidRPr="00776EBE">
        <w:rPr>
          <w:b/>
          <w:bCs/>
          <w:sz w:val="28"/>
          <w:szCs w:val="28"/>
        </w:rPr>
        <w:t>less</w:t>
      </w:r>
      <w:r w:rsidRPr="00776EBE">
        <w:rPr>
          <w:sz w:val="28"/>
          <w:szCs w:val="28"/>
        </w:rPr>
        <w:t> of something adults naturally do:</w:t>
      </w:r>
    </w:p>
    <w:p w14:paraId="34CD595A" w14:textId="77777777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Giving directions. Correcting. Asking lots of questions. Teaching. Quizzing.</w:t>
      </w:r>
    </w:p>
    <w:p w14:paraId="5197AD43" w14:textId="77CB3AE8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You don't have to ask, </w:t>
      </w:r>
      <w:r w:rsidRPr="00776EBE">
        <w:rPr>
          <w:i/>
          <w:iCs/>
          <w:sz w:val="28"/>
          <w:szCs w:val="28"/>
        </w:rPr>
        <w:t>"What color is that?"</w:t>
      </w:r>
      <w:r w:rsidR="00507074">
        <w:rPr>
          <w:sz w:val="28"/>
          <w:szCs w:val="28"/>
        </w:rPr>
        <w:t xml:space="preserve"> </w:t>
      </w:r>
      <w:r w:rsidRPr="00776EBE">
        <w:rPr>
          <w:sz w:val="28"/>
          <w:szCs w:val="28"/>
        </w:rPr>
        <w:t>You don't have to count the blocks.</w:t>
      </w:r>
    </w:p>
    <w:p w14:paraId="42DEC80B" w14:textId="77777777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You don't have to fix the tower.</w:t>
      </w:r>
    </w:p>
    <w:p w14:paraId="49960623" w14:textId="751CD737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lastRenderedPageBreak/>
        <w:t>For five minutes, your child doesn't need another lesson.</w:t>
      </w:r>
      <w:r w:rsidR="008D7B0F" w:rsidRPr="00776EBE">
        <w:rPr>
          <w:sz w:val="28"/>
          <w:szCs w:val="28"/>
        </w:rPr>
        <w:t xml:space="preserve">  </w:t>
      </w:r>
      <w:r w:rsidRPr="00776EBE">
        <w:rPr>
          <w:b/>
          <w:bCs/>
          <w:sz w:val="28"/>
          <w:szCs w:val="28"/>
        </w:rPr>
        <w:t>They get you.</w:t>
      </w:r>
    </w:p>
    <w:p w14:paraId="1B764B0D" w14:textId="77777777" w:rsidR="00934986" w:rsidRPr="00776EBE" w:rsidRDefault="00D77824" w:rsidP="00934986">
      <w:pPr>
        <w:rPr>
          <w:sz w:val="28"/>
          <w:szCs w:val="28"/>
        </w:rPr>
      </w:pPr>
      <w:r>
        <w:rPr>
          <w:sz w:val="28"/>
          <w:szCs w:val="28"/>
        </w:rPr>
        <w:pict w14:anchorId="21037F19">
          <v:rect id="_x0000_i1083" style="width:0;height:1.5pt" o:hralign="center" o:hrstd="t" o:hr="t" fillcolor="#a0a0a0" stroked="f"/>
        </w:pict>
      </w:r>
    </w:p>
    <w:p w14:paraId="2429FF80" w14:textId="77777777" w:rsidR="00934986" w:rsidRPr="00776EBE" w:rsidRDefault="00934986" w:rsidP="00934986">
      <w:pPr>
        <w:rPr>
          <w:b/>
          <w:bCs/>
          <w:sz w:val="28"/>
          <w:szCs w:val="28"/>
        </w:rPr>
      </w:pPr>
      <w:r w:rsidRPr="00776EBE">
        <w:rPr>
          <w:b/>
          <w:bCs/>
          <w:sz w:val="28"/>
          <w:szCs w:val="28"/>
        </w:rPr>
        <w:t>Accessibility Notes</w:t>
      </w:r>
    </w:p>
    <w:p w14:paraId="7A3B99CD" w14:textId="77777777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There is no single "right" way for a child to participate.</w:t>
      </w:r>
    </w:p>
    <w:p w14:paraId="5B88588A" w14:textId="77777777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A child doesn't have to talk, make eye contact, sit still or engage with a toy in a particular way for this to count as connection.</w:t>
      </w:r>
    </w:p>
    <w:p w14:paraId="18B984C5" w14:textId="2853C003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Follow </w:t>
      </w:r>
      <w:r w:rsidRPr="00776EBE">
        <w:rPr>
          <w:b/>
          <w:bCs/>
          <w:sz w:val="28"/>
          <w:szCs w:val="28"/>
        </w:rPr>
        <w:t>their</w:t>
      </w:r>
      <w:r w:rsidR="008D7B0F" w:rsidRPr="00776EBE">
        <w:rPr>
          <w:b/>
          <w:bCs/>
          <w:sz w:val="28"/>
          <w:szCs w:val="28"/>
        </w:rPr>
        <w:t xml:space="preserve"> lead; their</w:t>
      </w:r>
      <w:r w:rsidRPr="00776EBE">
        <w:rPr>
          <w:sz w:val="28"/>
          <w:szCs w:val="28"/>
        </w:rPr>
        <w:t> interests and communication.</w:t>
      </w:r>
    </w:p>
    <w:p w14:paraId="20273CDB" w14:textId="2BFC7695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If your child prefers sensory play, movement, lining things up, repeating the same action, drawing, watching something move, or playing beside you rather than directly with you</w:t>
      </w:r>
      <w:r w:rsidR="00F92FCE" w:rsidRPr="00776EBE">
        <w:rPr>
          <w:sz w:val="28"/>
          <w:szCs w:val="28"/>
        </w:rPr>
        <w:t xml:space="preserve">, </w:t>
      </w:r>
      <w:r w:rsidRPr="00776EBE">
        <w:rPr>
          <w:sz w:val="28"/>
          <w:szCs w:val="28"/>
        </w:rPr>
        <w:t>meet them there.</w:t>
      </w:r>
    </w:p>
    <w:p w14:paraId="48E10489" w14:textId="171524FA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Five minutes isn't a requirement, either.</w:t>
      </w:r>
      <w:r w:rsidR="00F92FCE" w:rsidRPr="00776EBE">
        <w:rPr>
          <w:sz w:val="28"/>
          <w:szCs w:val="28"/>
        </w:rPr>
        <w:t xml:space="preserve"> </w:t>
      </w:r>
      <w:r w:rsidRPr="00776EBE">
        <w:rPr>
          <w:sz w:val="28"/>
          <w:szCs w:val="28"/>
        </w:rPr>
        <w:t>If two minutes works today, start with two.</w:t>
      </w:r>
      <w:r w:rsidR="00F92FCE" w:rsidRPr="00776EBE">
        <w:rPr>
          <w:sz w:val="28"/>
          <w:szCs w:val="28"/>
        </w:rPr>
        <w:t xml:space="preserve"> </w:t>
      </w:r>
      <w:r w:rsidRPr="00776EBE">
        <w:rPr>
          <w:sz w:val="28"/>
          <w:szCs w:val="28"/>
        </w:rPr>
        <w:t>The goal isn't compliance.</w:t>
      </w:r>
      <w:r w:rsidR="00F92FCE" w:rsidRPr="00776EBE">
        <w:rPr>
          <w:sz w:val="28"/>
          <w:szCs w:val="28"/>
        </w:rPr>
        <w:t xml:space="preserve"> </w:t>
      </w:r>
      <w:r w:rsidRPr="00776EBE">
        <w:rPr>
          <w:b/>
          <w:bCs/>
          <w:sz w:val="28"/>
          <w:szCs w:val="28"/>
        </w:rPr>
        <w:t>The goal is connection.</w:t>
      </w:r>
    </w:p>
    <w:p w14:paraId="7B77E198" w14:textId="77777777" w:rsidR="00934986" w:rsidRPr="00776EBE" w:rsidRDefault="00D77824" w:rsidP="00934986">
      <w:pPr>
        <w:rPr>
          <w:sz w:val="28"/>
          <w:szCs w:val="28"/>
        </w:rPr>
      </w:pPr>
      <w:r>
        <w:rPr>
          <w:sz w:val="28"/>
          <w:szCs w:val="28"/>
        </w:rPr>
        <w:pict w14:anchorId="1E2FA12D">
          <v:rect id="_x0000_i1084" style="width:0;height:1.5pt" o:hralign="center" o:hrstd="t" o:hr="t" fillcolor="#a0a0a0" stroked="f"/>
        </w:pict>
      </w:r>
    </w:p>
    <w:p w14:paraId="41167EA7" w14:textId="441A044B" w:rsidR="00934986" w:rsidRPr="00776EBE" w:rsidRDefault="00934986" w:rsidP="00934986">
      <w:pPr>
        <w:rPr>
          <w:b/>
          <w:bCs/>
          <w:sz w:val="28"/>
          <w:szCs w:val="28"/>
        </w:rPr>
      </w:pPr>
      <w:r w:rsidRPr="00776EBE">
        <w:rPr>
          <w:b/>
          <w:bCs/>
          <w:sz w:val="28"/>
          <w:szCs w:val="28"/>
        </w:rPr>
        <w:t xml:space="preserve">Why </w:t>
      </w:r>
      <w:r w:rsidR="00F92FCE" w:rsidRPr="00776EBE">
        <w:rPr>
          <w:b/>
          <w:bCs/>
          <w:sz w:val="28"/>
          <w:szCs w:val="28"/>
        </w:rPr>
        <w:t>Meske</w:t>
      </w:r>
      <w:r w:rsidRPr="00776EBE">
        <w:rPr>
          <w:b/>
          <w:bCs/>
          <w:sz w:val="28"/>
          <w:szCs w:val="28"/>
        </w:rPr>
        <w:t xml:space="preserve"> Recommen</w:t>
      </w:r>
      <w:r w:rsidR="00F92FCE" w:rsidRPr="00776EBE">
        <w:rPr>
          <w:b/>
          <w:bCs/>
          <w:sz w:val="28"/>
          <w:szCs w:val="28"/>
        </w:rPr>
        <w:t xml:space="preserve">ds this:  </w:t>
      </w:r>
    </w:p>
    <w:p w14:paraId="17059F04" w14:textId="77777777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Starting school means children suddenly hear a lot of:</w:t>
      </w:r>
    </w:p>
    <w:p w14:paraId="4DB227D5" w14:textId="35238DEF" w:rsidR="00934986" w:rsidRPr="00776EBE" w:rsidRDefault="00934986" w:rsidP="00F92FC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776EBE">
        <w:rPr>
          <w:i/>
          <w:iCs/>
          <w:sz w:val="28"/>
          <w:szCs w:val="28"/>
        </w:rPr>
        <w:t>Wake up.</w:t>
      </w:r>
      <w:r w:rsidR="00F92FCE" w:rsidRPr="00776EBE">
        <w:rPr>
          <w:i/>
          <w:iCs/>
          <w:sz w:val="28"/>
          <w:szCs w:val="28"/>
        </w:rPr>
        <w:t xml:space="preserve"> </w:t>
      </w:r>
    </w:p>
    <w:p w14:paraId="46AEE5E1" w14:textId="77777777" w:rsidR="00934986" w:rsidRPr="00776EBE" w:rsidRDefault="00934986" w:rsidP="00F92FC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776EBE">
        <w:rPr>
          <w:i/>
          <w:iCs/>
          <w:sz w:val="28"/>
          <w:szCs w:val="28"/>
        </w:rPr>
        <w:t>Get dressed.</w:t>
      </w:r>
    </w:p>
    <w:p w14:paraId="3EB5B7DD" w14:textId="77777777" w:rsidR="00934986" w:rsidRPr="00776EBE" w:rsidRDefault="00934986" w:rsidP="00F92FC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776EBE">
        <w:rPr>
          <w:i/>
          <w:iCs/>
          <w:sz w:val="28"/>
          <w:szCs w:val="28"/>
        </w:rPr>
        <w:t>Put your shoes on.</w:t>
      </w:r>
    </w:p>
    <w:p w14:paraId="5C5B6BEE" w14:textId="77777777" w:rsidR="00934986" w:rsidRPr="00776EBE" w:rsidRDefault="00934986" w:rsidP="00F92FC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776EBE">
        <w:rPr>
          <w:i/>
          <w:iCs/>
          <w:sz w:val="28"/>
          <w:szCs w:val="28"/>
        </w:rPr>
        <w:t>Get in the car.</w:t>
      </w:r>
    </w:p>
    <w:p w14:paraId="3A4870B6" w14:textId="77777777" w:rsidR="00934986" w:rsidRPr="00776EBE" w:rsidRDefault="00934986" w:rsidP="00F92FC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776EBE">
        <w:rPr>
          <w:i/>
          <w:iCs/>
          <w:sz w:val="28"/>
          <w:szCs w:val="28"/>
        </w:rPr>
        <w:t>Hang up your backpack.</w:t>
      </w:r>
    </w:p>
    <w:p w14:paraId="0818DB80" w14:textId="77777777" w:rsidR="00934986" w:rsidRPr="00776EBE" w:rsidRDefault="00934986" w:rsidP="00F92FC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776EBE">
        <w:rPr>
          <w:i/>
          <w:iCs/>
          <w:sz w:val="28"/>
          <w:szCs w:val="28"/>
        </w:rPr>
        <w:t>Sit here.</w:t>
      </w:r>
    </w:p>
    <w:p w14:paraId="3CA967C3" w14:textId="77777777" w:rsidR="00934986" w:rsidRPr="00776EBE" w:rsidRDefault="00934986" w:rsidP="00F92FC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776EBE">
        <w:rPr>
          <w:i/>
          <w:iCs/>
          <w:sz w:val="28"/>
          <w:szCs w:val="28"/>
        </w:rPr>
        <w:t>Stand there.</w:t>
      </w:r>
    </w:p>
    <w:p w14:paraId="49FE6866" w14:textId="77777777" w:rsidR="00934986" w:rsidRPr="00776EBE" w:rsidRDefault="00934986" w:rsidP="00F92FC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776EBE">
        <w:rPr>
          <w:i/>
          <w:iCs/>
          <w:sz w:val="28"/>
          <w:szCs w:val="28"/>
        </w:rPr>
        <w:t>Follow the line.</w:t>
      </w:r>
    </w:p>
    <w:p w14:paraId="3FF7F29D" w14:textId="77777777" w:rsidR="00934986" w:rsidRPr="00776EBE" w:rsidRDefault="00934986" w:rsidP="00F92FC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776EBE">
        <w:rPr>
          <w:i/>
          <w:iCs/>
          <w:sz w:val="28"/>
          <w:szCs w:val="28"/>
        </w:rPr>
        <w:t>Listen.</w:t>
      </w:r>
    </w:p>
    <w:p w14:paraId="6FFAFEF5" w14:textId="3AFE242F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Those expectations are a necessary part of learning to navigate school but they're also a lot.</w:t>
      </w:r>
      <w:r w:rsidR="00F92FCE" w:rsidRPr="00776EBE">
        <w:rPr>
          <w:sz w:val="28"/>
          <w:szCs w:val="28"/>
        </w:rPr>
        <w:t xml:space="preserve"> </w:t>
      </w:r>
      <w:r w:rsidRPr="00776EBE">
        <w:rPr>
          <w:sz w:val="28"/>
          <w:szCs w:val="28"/>
        </w:rPr>
        <w:t xml:space="preserve">Child-led play creates one small part of the day where your </w:t>
      </w:r>
      <w:r w:rsidRPr="00776EBE">
        <w:rPr>
          <w:sz w:val="28"/>
          <w:szCs w:val="28"/>
        </w:rPr>
        <w:lastRenderedPageBreak/>
        <w:t>child gets to lead and you get to follow.</w:t>
      </w:r>
      <w:r w:rsidR="00F92FCE" w:rsidRPr="00776EBE">
        <w:rPr>
          <w:sz w:val="28"/>
          <w:szCs w:val="28"/>
        </w:rPr>
        <w:t xml:space="preserve"> </w:t>
      </w:r>
      <w:r w:rsidRPr="00776EBE">
        <w:rPr>
          <w:sz w:val="28"/>
          <w:szCs w:val="28"/>
        </w:rPr>
        <w:t>And without giving a speech about starting school, you're communicating something incredibly important:</w:t>
      </w:r>
    </w:p>
    <w:p w14:paraId="0B13DDAA" w14:textId="77777777" w:rsidR="00934986" w:rsidRPr="00776EBE" w:rsidRDefault="00934986" w:rsidP="00F92FCE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776EBE">
        <w:rPr>
          <w:b/>
          <w:bCs/>
          <w:sz w:val="28"/>
          <w:szCs w:val="28"/>
        </w:rPr>
        <w:t>I see you.</w:t>
      </w:r>
    </w:p>
    <w:p w14:paraId="142B8286" w14:textId="77777777" w:rsidR="00934986" w:rsidRPr="00776EBE" w:rsidRDefault="00934986" w:rsidP="00F92FCE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776EBE">
        <w:rPr>
          <w:b/>
          <w:bCs/>
          <w:sz w:val="28"/>
          <w:szCs w:val="28"/>
        </w:rPr>
        <w:t>I enjoy being with you.</w:t>
      </w:r>
    </w:p>
    <w:p w14:paraId="643B1842" w14:textId="77777777" w:rsidR="00934986" w:rsidRPr="00776EBE" w:rsidRDefault="00934986" w:rsidP="00F92FCE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776EBE">
        <w:rPr>
          <w:b/>
          <w:bCs/>
          <w:sz w:val="28"/>
          <w:szCs w:val="28"/>
        </w:rPr>
        <w:t>You still have me.</w:t>
      </w:r>
    </w:p>
    <w:p w14:paraId="4A1E840D" w14:textId="77777777" w:rsidR="00934986" w:rsidRPr="00776EBE" w:rsidRDefault="00934986" w:rsidP="00F92FCE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776EBE">
        <w:rPr>
          <w:b/>
          <w:bCs/>
          <w:sz w:val="28"/>
          <w:szCs w:val="28"/>
        </w:rPr>
        <w:t>We're okay.</w:t>
      </w:r>
    </w:p>
    <w:p w14:paraId="0FBCCC07" w14:textId="4840D2AD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 xml:space="preserve">So sometime this weekend, before you finish </w:t>
      </w:r>
      <w:r w:rsidR="00071314" w:rsidRPr="00776EBE">
        <w:rPr>
          <w:sz w:val="28"/>
          <w:szCs w:val="28"/>
        </w:rPr>
        <w:t xml:space="preserve">getting </w:t>
      </w:r>
      <w:r w:rsidRPr="00776EBE">
        <w:rPr>
          <w:sz w:val="28"/>
          <w:szCs w:val="28"/>
        </w:rPr>
        <w:t>the school supplies</w:t>
      </w:r>
      <w:r w:rsidR="00071314" w:rsidRPr="00776EBE">
        <w:rPr>
          <w:sz w:val="28"/>
          <w:szCs w:val="28"/>
        </w:rPr>
        <w:t xml:space="preserve"> ready</w:t>
      </w:r>
      <w:r w:rsidRPr="00776EBE">
        <w:rPr>
          <w:sz w:val="28"/>
          <w:szCs w:val="28"/>
        </w:rPr>
        <w:t xml:space="preserve"> or checking that backpack one more time, try five minutes of </w:t>
      </w:r>
      <w:r w:rsidRPr="00776EBE">
        <w:rPr>
          <w:b/>
          <w:bCs/>
          <w:sz w:val="28"/>
          <w:szCs w:val="28"/>
        </w:rPr>
        <w:t>"You Pick the Play."</w:t>
      </w:r>
    </w:p>
    <w:p w14:paraId="58EBF232" w14:textId="77777777" w:rsidR="00934986" w:rsidRPr="00776EBE" w:rsidRDefault="00934986" w:rsidP="00934986">
      <w:pPr>
        <w:rPr>
          <w:sz w:val="28"/>
          <w:szCs w:val="28"/>
        </w:rPr>
      </w:pPr>
      <w:r w:rsidRPr="00776EBE">
        <w:rPr>
          <w:sz w:val="28"/>
          <w:szCs w:val="28"/>
        </w:rPr>
        <w:t>Because sometimes the most important thing we can help our children pack for a big transition isn't something that fits in their backpack.</w:t>
      </w:r>
    </w:p>
    <w:p w14:paraId="6EB75735" w14:textId="77777777" w:rsidR="00934986" w:rsidRPr="00776EBE" w:rsidRDefault="00934986" w:rsidP="00934986">
      <w:pPr>
        <w:rPr>
          <w:sz w:val="28"/>
          <w:szCs w:val="28"/>
        </w:rPr>
      </w:pPr>
      <w:r w:rsidRPr="00776EBE">
        <w:rPr>
          <w:b/>
          <w:bCs/>
          <w:sz w:val="28"/>
          <w:szCs w:val="28"/>
        </w:rPr>
        <w:t>It's connection.</w:t>
      </w:r>
    </w:p>
    <w:p w14:paraId="1483B1C9" w14:textId="77777777" w:rsidR="00A30B9F" w:rsidRDefault="00A30B9F"/>
    <w:sectPr w:rsidR="00A30B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45B8D"/>
    <w:multiLevelType w:val="multilevel"/>
    <w:tmpl w:val="0308C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FF4C3B"/>
    <w:multiLevelType w:val="multilevel"/>
    <w:tmpl w:val="8B0E3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19792E"/>
    <w:multiLevelType w:val="hybridMultilevel"/>
    <w:tmpl w:val="7C400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4862B8"/>
    <w:multiLevelType w:val="hybridMultilevel"/>
    <w:tmpl w:val="EE444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011DB1"/>
    <w:multiLevelType w:val="hybridMultilevel"/>
    <w:tmpl w:val="86F6E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9D17FC"/>
    <w:multiLevelType w:val="hybridMultilevel"/>
    <w:tmpl w:val="BA107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75D47"/>
    <w:multiLevelType w:val="hybridMultilevel"/>
    <w:tmpl w:val="8A042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081285">
    <w:abstractNumId w:val="1"/>
  </w:num>
  <w:num w:numId="2" w16cid:durableId="2091464391">
    <w:abstractNumId w:val="0"/>
  </w:num>
  <w:num w:numId="3" w16cid:durableId="126438607">
    <w:abstractNumId w:val="2"/>
  </w:num>
  <w:num w:numId="4" w16cid:durableId="341325590">
    <w:abstractNumId w:val="6"/>
  </w:num>
  <w:num w:numId="5" w16cid:durableId="1816874591">
    <w:abstractNumId w:val="4"/>
  </w:num>
  <w:num w:numId="6" w16cid:durableId="641887221">
    <w:abstractNumId w:val="5"/>
  </w:num>
  <w:num w:numId="7" w16cid:durableId="14460768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C1C"/>
    <w:rsid w:val="00071314"/>
    <w:rsid w:val="00147C3C"/>
    <w:rsid w:val="002A424B"/>
    <w:rsid w:val="003673C1"/>
    <w:rsid w:val="003B7EDC"/>
    <w:rsid w:val="00473C1C"/>
    <w:rsid w:val="00507074"/>
    <w:rsid w:val="00737B9B"/>
    <w:rsid w:val="00776EBE"/>
    <w:rsid w:val="008D7280"/>
    <w:rsid w:val="008D7B0F"/>
    <w:rsid w:val="00934986"/>
    <w:rsid w:val="009C301E"/>
    <w:rsid w:val="00A30B9F"/>
    <w:rsid w:val="00B85960"/>
    <w:rsid w:val="00D26E85"/>
    <w:rsid w:val="00EB60A0"/>
    <w:rsid w:val="00F9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10B2D"/>
  <w15:chartTrackingRefBased/>
  <w15:docId w15:val="{63EED800-AB5D-4D85-B0E7-B5B6DEAED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3C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3C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3C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3C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3C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3C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3C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3C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3C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3C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3C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3C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3C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3C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3C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3C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3C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3C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3C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3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3C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3C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3C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3C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3C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3C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C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C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3C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76d6813a-5aed-49a1-b357-6a4f40959f7f" xsi:nil="true"/>
    <lcf76f155ced4ddcb4097134ff3c332f xmlns="6f549ad8-a644-4154-8873-4ca590c68c3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1EECC6AEC4954293FDDCA14C098691" ma:contentTypeVersion="19" ma:contentTypeDescription="Create a new document." ma:contentTypeScope="" ma:versionID="335e4e0c070e2cdd8306b5f7185e8a58">
  <xsd:schema xmlns:xsd="http://www.w3.org/2001/XMLSchema" xmlns:xs="http://www.w3.org/2001/XMLSchema" xmlns:p="http://schemas.microsoft.com/office/2006/metadata/properties" xmlns:ns1="http://schemas.microsoft.com/sharepoint/v3" xmlns:ns2="6f549ad8-a644-4154-8873-4ca590c68c34" xmlns:ns3="76d6813a-5aed-49a1-b357-6a4f40959f7f" targetNamespace="http://schemas.microsoft.com/office/2006/metadata/properties" ma:root="true" ma:fieldsID="6bc9add168dd7add653e69188acc0313" ns1:_="" ns2:_="" ns3:_="">
    <xsd:import namespace="http://schemas.microsoft.com/sharepoint/v3"/>
    <xsd:import namespace="6f549ad8-a644-4154-8873-4ca590c68c34"/>
    <xsd:import namespace="76d6813a-5aed-49a1-b357-6a4f40959f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49ad8-a644-4154-8873-4ca590c68c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309bf2f-0431-460d-a93a-990d633b9c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6813a-5aed-49a1-b357-6a4f40959f7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841b8a-6a32-48a6-b79b-b59a3c376462}" ma:internalName="TaxCatchAll" ma:showField="CatchAllData" ma:web="76d6813a-5aed-49a1-b357-6a4f40959f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DF9511-E3DD-4D0D-A596-E13EE5E7EEB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6d6813a-5aed-49a1-b357-6a4f40959f7f"/>
    <ds:schemaRef ds:uri="6f549ad8-a644-4154-8873-4ca590c68c34"/>
  </ds:schemaRefs>
</ds:datastoreItem>
</file>

<file path=customXml/itemProps2.xml><?xml version="1.0" encoding="utf-8"?>
<ds:datastoreItem xmlns:ds="http://schemas.openxmlformats.org/officeDocument/2006/customXml" ds:itemID="{681596E8-EF81-459C-893C-252C501A8A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FE201B-4CC5-4429-8743-CEE814F461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549ad8-a644-4154-8873-4ca590c68c34"/>
    <ds:schemaRef ds:uri="76d6813a-5aed-49a1-b357-6a4f40959f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676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Jenifer Randle</dc:creator>
  <cp:keywords/>
  <dc:description/>
  <cp:lastModifiedBy>Jenifer Randle</cp:lastModifiedBy>
  <cp:revision>14</cp:revision>
  <dcterms:created xsi:type="dcterms:W3CDTF">2026-09-11T14:18:00Z</dcterms:created>
  <dcterms:modified xsi:type="dcterms:W3CDTF">2026-09-11T14:37:00Z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0x010100711EECC6AEC4954293FDDCA14C098691</vt:lpwstr>
  </property>
  <property fmtid="{D5CDD505-2E9C-101B-9397-08002B2CF9AE}" pid="3" name="MediaServiceImageTags">
    <vt:lpwstr/>
  </property>
</Properties>
</file>