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6BB" w:rsidRDefault="00AA71C4" w:rsidP="00AA71C4">
      <w:pPr>
        <w:jc w:val="center"/>
        <w:rPr>
          <w:rFonts w:ascii="Times New Roman" w:hAnsi="Times New Roman" w:cs="Times New Roman"/>
          <w:b/>
          <w:sz w:val="32"/>
          <w:szCs w:val="32"/>
        </w:rPr>
      </w:pPr>
      <w:r>
        <w:rPr>
          <w:rFonts w:ascii="Times New Roman" w:hAnsi="Times New Roman" w:cs="Times New Roman"/>
          <w:b/>
          <w:sz w:val="32"/>
          <w:szCs w:val="32"/>
        </w:rPr>
        <w:t xml:space="preserve">Laundry Sorting and Folding </w:t>
      </w:r>
      <w:r w:rsidR="00224AB9">
        <w:rPr>
          <w:rFonts w:ascii="Times New Roman" w:hAnsi="Times New Roman" w:cs="Times New Roman"/>
          <w:b/>
          <w:sz w:val="32"/>
          <w:szCs w:val="32"/>
        </w:rPr>
        <w:t>– Revised 8/19/2019</w:t>
      </w:r>
      <w:bookmarkStart w:id="0" w:name="_GoBack"/>
      <w:bookmarkEnd w:id="0"/>
    </w:p>
    <w:p w:rsidR="006D7EAA" w:rsidRDefault="00AA71C4" w:rsidP="00AA71C4">
      <w:pPr>
        <w:rPr>
          <w:rFonts w:ascii="Times New Roman" w:hAnsi="Times New Roman" w:cs="Times New Roman"/>
          <w:sz w:val="24"/>
          <w:szCs w:val="24"/>
        </w:rPr>
      </w:pPr>
      <w:r>
        <w:rPr>
          <w:rFonts w:ascii="Times New Roman" w:hAnsi="Times New Roman" w:cs="Times New Roman"/>
          <w:sz w:val="24"/>
          <w:szCs w:val="24"/>
        </w:rPr>
        <w:t xml:space="preserve">Laundry sorting and folding, an </w:t>
      </w:r>
      <w:r>
        <w:rPr>
          <w:rFonts w:ascii="Times New Roman" w:hAnsi="Times New Roman" w:cs="Times New Roman"/>
          <w:i/>
          <w:sz w:val="24"/>
          <w:szCs w:val="24"/>
        </w:rPr>
        <w:t>individual event</w:t>
      </w:r>
      <w:r w:rsidR="00691E02">
        <w:rPr>
          <w:rFonts w:ascii="Times New Roman" w:hAnsi="Times New Roman" w:cs="Times New Roman"/>
          <w:i/>
          <w:sz w:val="24"/>
          <w:szCs w:val="24"/>
        </w:rPr>
        <w:t>*</w:t>
      </w:r>
      <w:r>
        <w:rPr>
          <w:rFonts w:ascii="Times New Roman" w:hAnsi="Times New Roman" w:cs="Times New Roman"/>
          <w:sz w:val="24"/>
          <w:szCs w:val="24"/>
        </w:rPr>
        <w:t>,</w:t>
      </w:r>
      <w:r w:rsidR="00691E02">
        <w:rPr>
          <w:rFonts w:ascii="Times New Roman" w:hAnsi="Times New Roman" w:cs="Times New Roman"/>
          <w:sz w:val="24"/>
          <w:szCs w:val="24"/>
        </w:rPr>
        <w:t xml:space="preserve"> allows the participant to demonstr</w:t>
      </w:r>
      <w:r w:rsidR="00766B49">
        <w:rPr>
          <w:rFonts w:ascii="Times New Roman" w:hAnsi="Times New Roman" w:cs="Times New Roman"/>
          <w:sz w:val="24"/>
          <w:szCs w:val="24"/>
        </w:rPr>
        <w:t>ate the ability to sort and fold towels</w:t>
      </w:r>
      <w:r w:rsidR="00691E02">
        <w:rPr>
          <w:rFonts w:ascii="Times New Roman" w:hAnsi="Times New Roman" w:cs="Times New Roman"/>
          <w:sz w:val="24"/>
          <w:szCs w:val="24"/>
        </w:rPr>
        <w:t xml:space="preserve"> in a specific amount of time. </w:t>
      </w:r>
    </w:p>
    <w:p w:rsidR="00AA71C4" w:rsidRDefault="006D7EAA" w:rsidP="00AA71C4">
      <w:pPr>
        <w:rPr>
          <w:rFonts w:ascii="Times New Roman" w:hAnsi="Times New Roman" w:cs="Times New Roman"/>
          <w:sz w:val="24"/>
          <w:szCs w:val="24"/>
        </w:rPr>
      </w:pPr>
      <w:r>
        <w:rPr>
          <w:rFonts w:ascii="Times New Roman" w:hAnsi="Times New Roman" w:cs="Times New Roman"/>
          <w:sz w:val="28"/>
          <w:szCs w:val="28"/>
        </w:rPr>
        <w:t xml:space="preserve">ELIGIBILITY </w:t>
      </w:r>
    </w:p>
    <w:p w:rsidR="006D7EAA" w:rsidRDefault="006D7EAA" w:rsidP="00F45C81">
      <w:pPr>
        <w:pStyle w:val="ListParagraph"/>
        <w:numPr>
          <w:ilvl w:val="0"/>
          <w:numId w:val="1"/>
        </w:numPr>
        <w:spacing w:line="360" w:lineRule="auto"/>
        <w:ind w:left="360"/>
        <w:rPr>
          <w:rFonts w:ascii="Times New Roman" w:hAnsi="Times New Roman" w:cs="Times New Roman"/>
          <w:sz w:val="24"/>
          <w:szCs w:val="24"/>
        </w:rPr>
      </w:pPr>
      <w:r>
        <w:rPr>
          <w:rFonts w:ascii="Times New Roman" w:hAnsi="Times New Roman" w:cs="Times New Roman"/>
          <w:sz w:val="24"/>
          <w:szCs w:val="24"/>
        </w:rPr>
        <w:t>A chapter may submit three secondary and three post</w:t>
      </w:r>
      <w:r w:rsidR="00F45C81">
        <w:rPr>
          <w:rFonts w:ascii="Times New Roman" w:hAnsi="Times New Roman" w:cs="Times New Roman"/>
          <w:sz w:val="24"/>
          <w:szCs w:val="24"/>
        </w:rPr>
        <w:t>-secondary entries in this event.</w:t>
      </w:r>
    </w:p>
    <w:p w:rsidR="00F45C81" w:rsidRDefault="00894B43" w:rsidP="00F45C81">
      <w:pPr>
        <w:pStyle w:val="ListParagraph"/>
        <w:numPr>
          <w:ilvl w:val="0"/>
          <w:numId w:val="1"/>
        </w:numPr>
        <w:spacing w:line="360" w:lineRule="auto"/>
        <w:ind w:left="360"/>
        <w:rPr>
          <w:rFonts w:ascii="Times New Roman" w:hAnsi="Times New Roman" w:cs="Times New Roman"/>
          <w:sz w:val="24"/>
          <w:szCs w:val="24"/>
        </w:rPr>
      </w:pPr>
      <w:r>
        <w:rPr>
          <w:rFonts w:ascii="Times New Roman" w:hAnsi="Times New Roman" w:cs="Times New Roman"/>
          <w:sz w:val="24"/>
          <w:szCs w:val="24"/>
        </w:rPr>
        <w:t>Open to active SkillsUSA members enrolled in career and technical programs with entry-level job skills as the occupational objective. A letter from the appropriate school official on school letterhead stating that the contestant is classified under the provisions of Public Law 105-17, Individuals with Disabilities Education Act, 1997 is required for participation. State/school associations having restrictions</w:t>
      </w:r>
      <w:r w:rsidR="00D6357B">
        <w:rPr>
          <w:rFonts w:ascii="Times New Roman" w:hAnsi="Times New Roman" w:cs="Times New Roman"/>
          <w:sz w:val="24"/>
          <w:szCs w:val="24"/>
        </w:rPr>
        <w:t xml:space="preserve"> on the release of this information may submit a letter on school letterhead of eligibility which simply states: ‘I certify that (student name) meets the eligibility requirements for the SkillsUSA Championships Laundry Sorting and Folding contest. Signed (school official).” The eligibility letter is to be presented to the contest chair at the contest orientation meeting.</w:t>
      </w:r>
    </w:p>
    <w:p w:rsidR="004910C4" w:rsidRDefault="004910C4" w:rsidP="00F45C81">
      <w:pPr>
        <w:pStyle w:val="ListParagraph"/>
        <w:numPr>
          <w:ilvl w:val="0"/>
          <w:numId w:val="1"/>
        </w:num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Each participant must submit a personal resume </w:t>
      </w:r>
      <w:r w:rsidR="0080258C">
        <w:rPr>
          <w:rFonts w:ascii="Times New Roman" w:hAnsi="Times New Roman" w:cs="Times New Roman"/>
          <w:sz w:val="24"/>
          <w:szCs w:val="24"/>
        </w:rPr>
        <w:t>during sign-in.</w:t>
      </w:r>
    </w:p>
    <w:p w:rsidR="00903032" w:rsidRDefault="00903032" w:rsidP="00903032">
      <w:pPr>
        <w:spacing w:line="360" w:lineRule="auto"/>
        <w:rPr>
          <w:rFonts w:ascii="Times New Roman" w:hAnsi="Times New Roman" w:cs="Times New Roman"/>
          <w:sz w:val="24"/>
          <w:szCs w:val="24"/>
        </w:rPr>
      </w:pPr>
      <w:r>
        <w:rPr>
          <w:rFonts w:ascii="Times New Roman" w:hAnsi="Times New Roman" w:cs="Times New Roman"/>
          <w:sz w:val="28"/>
          <w:szCs w:val="28"/>
        </w:rPr>
        <w:t xml:space="preserve">CRITERIA FOR EVALUATION </w:t>
      </w:r>
    </w:p>
    <w:p w:rsidR="00903032" w:rsidRDefault="00903032" w:rsidP="00903032">
      <w:pPr>
        <w:spacing w:line="360" w:lineRule="auto"/>
        <w:rPr>
          <w:rFonts w:ascii="Times New Roman" w:hAnsi="Times New Roman" w:cs="Times New Roman"/>
          <w:sz w:val="24"/>
          <w:szCs w:val="24"/>
        </w:rPr>
      </w:pPr>
      <w:r>
        <w:rPr>
          <w:rFonts w:ascii="Times New Roman" w:hAnsi="Times New Roman" w:cs="Times New Roman"/>
          <w:sz w:val="24"/>
          <w:szCs w:val="24"/>
        </w:rPr>
        <w:t xml:space="preserve">Participants will be evaluated on their ability to: </w:t>
      </w:r>
    </w:p>
    <w:p w:rsidR="00FB78F8" w:rsidRDefault="00FB78F8" w:rsidP="00FB78F8">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Remove all items from basket </w:t>
      </w:r>
    </w:p>
    <w:p w:rsidR="00FB78F8" w:rsidRDefault="00FB78F8" w:rsidP="00FB78F8">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Remove basket from the work station</w:t>
      </w:r>
    </w:p>
    <w:p w:rsidR="000F57DD" w:rsidRPr="00C8547E" w:rsidRDefault="00766B49" w:rsidP="00C8547E">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Separate </w:t>
      </w:r>
      <w:r w:rsidR="00C8547E">
        <w:rPr>
          <w:rFonts w:ascii="Times New Roman" w:hAnsi="Times New Roman" w:cs="Times New Roman"/>
          <w:sz w:val="24"/>
          <w:szCs w:val="24"/>
        </w:rPr>
        <w:t>bath towels, hand towels and wash clothes</w:t>
      </w:r>
      <w:r w:rsidR="000F57DD">
        <w:rPr>
          <w:rFonts w:ascii="Times New Roman" w:hAnsi="Times New Roman" w:cs="Times New Roman"/>
          <w:sz w:val="24"/>
          <w:szCs w:val="24"/>
        </w:rPr>
        <w:t xml:space="preserve"> as they are removed from the basket</w:t>
      </w:r>
    </w:p>
    <w:p w:rsidR="000F57DD" w:rsidRDefault="000F57DD" w:rsidP="00903032">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F</w:t>
      </w:r>
      <w:r w:rsidR="00C8547E">
        <w:rPr>
          <w:rFonts w:ascii="Times New Roman" w:hAnsi="Times New Roman" w:cs="Times New Roman"/>
          <w:sz w:val="24"/>
          <w:szCs w:val="24"/>
        </w:rPr>
        <w:t>old towels</w:t>
      </w:r>
      <w:r>
        <w:rPr>
          <w:rFonts w:ascii="Times New Roman" w:hAnsi="Times New Roman" w:cs="Times New Roman"/>
          <w:sz w:val="24"/>
          <w:szCs w:val="24"/>
        </w:rPr>
        <w:t xml:space="preserve"> </w:t>
      </w:r>
      <w:r w:rsidR="00C8547E">
        <w:rPr>
          <w:rFonts w:ascii="Times New Roman" w:hAnsi="Times New Roman" w:cs="Times New Roman"/>
          <w:sz w:val="24"/>
          <w:szCs w:val="24"/>
        </w:rPr>
        <w:t xml:space="preserve">and wash clothes </w:t>
      </w:r>
      <w:r>
        <w:rPr>
          <w:rFonts w:ascii="Times New Roman" w:hAnsi="Times New Roman" w:cs="Times New Roman"/>
          <w:sz w:val="24"/>
          <w:szCs w:val="24"/>
        </w:rPr>
        <w:t>neatly with corners matching and few or no wrinkles</w:t>
      </w:r>
    </w:p>
    <w:p w:rsidR="000F57DD" w:rsidRDefault="00C8547E" w:rsidP="00903032">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Stack folded towels and wash clothes</w:t>
      </w:r>
      <w:r w:rsidR="000F57DD">
        <w:rPr>
          <w:rFonts w:ascii="Times New Roman" w:hAnsi="Times New Roman" w:cs="Times New Roman"/>
          <w:sz w:val="24"/>
          <w:szCs w:val="24"/>
        </w:rPr>
        <w:t xml:space="preserve"> together, largest items on the bottom</w:t>
      </w:r>
    </w:p>
    <w:p w:rsidR="000F57DD" w:rsidRDefault="000F57DD" w:rsidP="00903032">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Complete tasks in allowed time</w:t>
      </w:r>
    </w:p>
    <w:p w:rsidR="000F57DD" w:rsidRDefault="000F57DD" w:rsidP="00903032">
      <w:pPr>
        <w:pStyle w:val="ListParagraph"/>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Signal timekeeper when finished</w:t>
      </w:r>
    </w:p>
    <w:p w:rsidR="00E022EE" w:rsidRDefault="00E022EE" w:rsidP="000F57DD">
      <w:pPr>
        <w:spacing w:line="360" w:lineRule="auto"/>
        <w:rPr>
          <w:rFonts w:ascii="Times New Roman" w:hAnsi="Times New Roman" w:cs="Times New Roman"/>
          <w:sz w:val="28"/>
          <w:szCs w:val="28"/>
        </w:rPr>
      </w:pPr>
    </w:p>
    <w:p w:rsidR="00E022EE" w:rsidRDefault="00E022EE" w:rsidP="000F57DD">
      <w:pPr>
        <w:spacing w:line="360" w:lineRule="auto"/>
        <w:rPr>
          <w:rFonts w:ascii="Times New Roman" w:hAnsi="Times New Roman" w:cs="Times New Roman"/>
          <w:sz w:val="28"/>
          <w:szCs w:val="28"/>
        </w:rPr>
      </w:pPr>
    </w:p>
    <w:p w:rsidR="00C8547E" w:rsidRDefault="00C8547E" w:rsidP="000F57DD">
      <w:pPr>
        <w:spacing w:line="360" w:lineRule="auto"/>
        <w:rPr>
          <w:rFonts w:ascii="Times New Roman" w:hAnsi="Times New Roman" w:cs="Times New Roman"/>
          <w:sz w:val="28"/>
          <w:szCs w:val="28"/>
        </w:rPr>
      </w:pPr>
    </w:p>
    <w:p w:rsidR="00E022EE" w:rsidRDefault="00E022EE" w:rsidP="000F57DD">
      <w:pPr>
        <w:spacing w:line="360" w:lineRule="auto"/>
        <w:rPr>
          <w:rFonts w:ascii="Times New Roman" w:hAnsi="Times New Roman" w:cs="Times New Roman"/>
          <w:sz w:val="28"/>
          <w:szCs w:val="28"/>
        </w:rPr>
      </w:pPr>
    </w:p>
    <w:p w:rsidR="000F57DD" w:rsidRDefault="006022E9" w:rsidP="000F57DD">
      <w:pPr>
        <w:spacing w:line="360" w:lineRule="auto"/>
        <w:rPr>
          <w:rFonts w:ascii="Times New Roman" w:hAnsi="Times New Roman" w:cs="Times New Roman"/>
          <w:sz w:val="24"/>
          <w:szCs w:val="24"/>
        </w:rPr>
      </w:pPr>
      <w:r>
        <w:rPr>
          <w:rFonts w:ascii="Times New Roman" w:hAnsi="Times New Roman" w:cs="Times New Roman"/>
          <w:sz w:val="28"/>
          <w:szCs w:val="28"/>
        </w:rPr>
        <w:t xml:space="preserve">PROCEDURES AND TIME REQUIREMENTS </w:t>
      </w:r>
    </w:p>
    <w:p w:rsidR="006022E9" w:rsidRDefault="0027030F" w:rsidP="003B1BC2">
      <w:pPr>
        <w:pStyle w:val="ListParagraph"/>
        <w:numPr>
          <w:ilvl w:val="0"/>
          <w:numId w:val="3"/>
        </w:numPr>
        <w:spacing w:line="360" w:lineRule="auto"/>
        <w:ind w:left="360"/>
        <w:rPr>
          <w:rFonts w:ascii="Times New Roman" w:hAnsi="Times New Roman" w:cs="Times New Roman"/>
          <w:sz w:val="24"/>
          <w:szCs w:val="24"/>
        </w:rPr>
      </w:pPr>
      <w:r>
        <w:rPr>
          <w:rFonts w:ascii="Times New Roman" w:hAnsi="Times New Roman" w:cs="Times New Roman"/>
          <w:sz w:val="24"/>
          <w:szCs w:val="24"/>
        </w:rPr>
        <w:t>Participants must attend the event orientation session where they will:</w:t>
      </w:r>
    </w:p>
    <w:p w:rsidR="008D48DD" w:rsidRDefault="001B0E4F" w:rsidP="0027030F">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Receive a nametag and contestant number</w:t>
      </w:r>
    </w:p>
    <w:p w:rsidR="001B0E4F" w:rsidRDefault="001B0E4F" w:rsidP="001B0E4F">
      <w:pPr>
        <w:pStyle w:val="ListParagraph"/>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Be given an overview of the event and the participant’</w:t>
      </w:r>
      <w:r w:rsidR="005552A8">
        <w:rPr>
          <w:rFonts w:ascii="Times New Roman" w:hAnsi="Times New Roman" w:cs="Times New Roman"/>
          <w:sz w:val="24"/>
          <w:szCs w:val="24"/>
        </w:rPr>
        <w:t>s responsibilities</w:t>
      </w:r>
    </w:p>
    <w:p w:rsidR="001B0E4F" w:rsidRDefault="00BE2C05" w:rsidP="00BE2C05">
      <w:pPr>
        <w:pStyle w:val="ListParagraph"/>
        <w:numPr>
          <w:ilvl w:val="0"/>
          <w:numId w:val="3"/>
        </w:numPr>
        <w:spacing w:line="360" w:lineRule="auto"/>
        <w:ind w:left="360"/>
        <w:rPr>
          <w:rFonts w:ascii="Times New Roman" w:hAnsi="Times New Roman" w:cs="Times New Roman"/>
          <w:sz w:val="24"/>
          <w:szCs w:val="24"/>
        </w:rPr>
      </w:pPr>
      <w:r>
        <w:rPr>
          <w:rFonts w:ascii="Times New Roman" w:hAnsi="Times New Roman" w:cs="Times New Roman"/>
          <w:sz w:val="24"/>
          <w:szCs w:val="24"/>
        </w:rPr>
        <w:t>Participants will remain in the holding area until the assigned time.</w:t>
      </w:r>
    </w:p>
    <w:p w:rsidR="00BE2C05" w:rsidRDefault="00BE2C05" w:rsidP="00BE2C05">
      <w:pPr>
        <w:pStyle w:val="ListParagraph"/>
        <w:numPr>
          <w:ilvl w:val="0"/>
          <w:numId w:val="3"/>
        </w:numPr>
        <w:spacing w:line="360" w:lineRule="auto"/>
        <w:ind w:left="360"/>
        <w:rPr>
          <w:rFonts w:ascii="Times New Roman" w:hAnsi="Times New Roman" w:cs="Times New Roman"/>
          <w:sz w:val="24"/>
          <w:szCs w:val="24"/>
        </w:rPr>
      </w:pPr>
      <w:r>
        <w:rPr>
          <w:rFonts w:ascii="Times New Roman" w:hAnsi="Times New Roman" w:cs="Times New Roman"/>
          <w:sz w:val="24"/>
          <w:szCs w:val="24"/>
        </w:rPr>
        <w:t>The following equipment/supplies will be furnished:</w:t>
      </w:r>
    </w:p>
    <w:p w:rsidR="00BE2C05" w:rsidRDefault="00BE2C05" w:rsidP="00BE2C05">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Table or ot</w:t>
      </w:r>
      <w:r w:rsidR="005552A8">
        <w:rPr>
          <w:rFonts w:ascii="Times New Roman" w:hAnsi="Times New Roman" w:cs="Times New Roman"/>
          <w:sz w:val="24"/>
          <w:szCs w:val="24"/>
        </w:rPr>
        <w:t>her folding surface</w:t>
      </w:r>
    </w:p>
    <w:p w:rsidR="00BE2C05" w:rsidRDefault="00BE2C05" w:rsidP="00BE2C05">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Laundry basket</w:t>
      </w:r>
    </w:p>
    <w:p w:rsidR="00BE2C05" w:rsidRPr="00C8547E" w:rsidRDefault="00BE2C05" w:rsidP="00C8547E">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Articles in the basket (will include</w:t>
      </w:r>
      <w:r w:rsidR="00A54D07">
        <w:rPr>
          <w:rFonts w:ascii="Times New Roman" w:hAnsi="Times New Roman" w:cs="Times New Roman"/>
          <w:sz w:val="24"/>
          <w:szCs w:val="24"/>
        </w:rPr>
        <w:t xml:space="preserve"> two bath towels</w:t>
      </w:r>
      <w:r w:rsidR="00B75DFA">
        <w:rPr>
          <w:rFonts w:ascii="Times New Roman" w:hAnsi="Times New Roman" w:cs="Times New Roman"/>
          <w:sz w:val="24"/>
          <w:szCs w:val="24"/>
        </w:rPr>
        <w:t xml:space="preserve">, </w:t>
      </w:r>
      <w:r w:rsidR="00C8547E">
        <w:rPr>
          <w:rFonts w:ascii="Times New Roman" w:hAnsi="Times New Roman" w:cs="Times New Roman"/>
          <w:sz w:val="24"/>
          <w:szCs w:val="24"/>
        </w:rPr>
        <w:t>two hand towels and two wash clothes)</w:t>
      </w:r>
    </w:p>
    <w:p w:rsidR="005552A8" w:rsidRPr="00C8547E" w:rsidRDefault="00266477" w:rsidP="00C8547E">
      <w:pPr>
        <w:pStyle w:val="ListParagraph"/>
        <w:numPr>
          <w:ilvl w:val="0"/>
          <w:numId w:val="3"/>
        </w:num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Each participant will have </w:t>
      </w:r>
      <w:r w:rsidRPr="006713DF">
        <w:rPr>
          <w:rFonts w:ascii="Times New Roman" w:hAnsi="Times New Roman" w:cs="Times New Roman"/>
          <w:i/>
          <w:sz w:val="24"/>
          <w:szCs w:val="24"/>
        </w:rPr>
        <w:t>10 minutes</w:t>
      </w:r>
      <w:r>
        <w:rPr>
          <w:rFonts w:ascii="Times New Roman" w:hAnsi="Times New Roman" w:cs="Times New Roman"/>
          <w:sz w:val="24"/>
          <w:szCs w:val="24"/>
        </w:rPr>
        <w:t xml:space="preserve"> to:</w:t>
      </w:r>
    </w:p>
    <w:p w:rsidR="005552A8" w:rsidRDefault="005552A8" w:rsidP="005552A8">
      <w:pPr>
        <w:pStyle w:val="ListParagraph"/>
        <w:numPr>
          <w:ilvl w:val="0"/>
          <w:numId w:val="6"/>
        </w:numPr>
        <w:spacing w:line="360" w:lineRule="auto"/>
        <w:ind w:left="720"/>
        <w:rPr>
          <w:rFonts w:ascii="Times New Roman" w:hAnsi="Times New Roman" w:cs="Times New Roman"/>
          <w:sz w:val="24"/>
          <w:szCs w:val="24"/>
        </w:rPr>
      </w:pPr>
      <w:r>
        <w:rPr>
          <w:rFonts w:ascii="Times New Roman" w:hAnsi="Times New Roman" w:cs="Times New Roman"/>
          <w:sz w:val="24"/>
          <w:szCs w:val="24"/>
        </w:rPr>
        <w:t>Remove all items from basket</w:t>
      </w:r>
      <w:r w:rsidR="00C8547E">
        <w:rPr>
          <w:rFonts w:ascii="Times New Roman" w:hAnsi="Times New Roman" w:cs="Times New Roman"/>
          <w:sz w:val="24"/>
          <w:szCs w:val="24"/>
        </w:rPr>
        <w:t xml:space="preserve"> </w:t>
      </w:r>
    </w:p>
    <w:p w:rsidR="00C8547E" w:rsidRDefault="00C8547E" w:rsidP="005552A8">
      <w:pPr>
        <w:pStyle w:val="ListParagraph"/>
        <w:numPr>
          <w:ilvl w:val="0"/>
          <w:numId w:val="6"/>
        </w:numPr>
        <w:spacing w:line="360" w:lineRule="auto"/>
        <w:ind w:left="720"/>
        <w:rPr>
          <w:rFonts w:ascii="Times New Roman" w:hAnsi="Times New Roman" w:cs="Times New Roman"/>
          <w:sz w:val="24"/>
          <w:szCs w:val="24"/>
        </w:rPr>
      </w:pPr>
      <w:r>
        <w:rPr>
          <w:rFonts w:ascii="Times New Roman" w:hAnsi="Times New Roman" w:cs="Times New Roman"/>
          <w:sz w:val="24"/>
          <w:szCs w:val="24"/>
        </w:rPr>
        <w:t>Remove basket from the work station</w:t>
      </w:r>
    </w:p>
    <w:p w:rsidR="005552A8" w:rsidRPr="00FB78F8" w:rsidRDefault="00FB78F8" w:rsidP="00FB78F8">
      <w:pPr>
        <w:pStyle w:val="ListParagraph"/>
        <w:numPr>
          <w:ilvl w:val="0"/>
          <w:numId w:val="6"/>
        </w:numPr>
        <w:spacing w:line="360" w:lineRule="auto"/>
        <w:ind w:left="720"/>
        <w:rPr>
          <w:rFonts w:ascii="Times New Roman" w:hAnsi="Times New Roman" w:cs="Times New Roman"/>
          <w:sz w:val="24"/>
          <w:szCs w:val="24"/>
        </w:rPr>
      </w:pPr>
      <w:r>
        <w:rPr>
          <w:rFonts w:ascii="Times New Roman" w:hAnsi="Times New Roman" w:cs="Times New Roman"/>
          <w:sz w:val="24"/>
          <w:szCs w:val="24"/>
        </w:rPr>
        <w:t>Separate bath towels, hand towels and wash clothes as they are removed from the basket</w:t>
      </w:r>
    </w:p>
    <w:p w:rsidR="00352C3A" w:rsidRDefault="00352C3A" w:rsidP="005552A8">
      <w:pPr>
        <w:pStyle w:val="ListParagraph"/>
        <w:numPr>
          <w:ilvl w:val="0"/>
          <w:numId w:val="6"/>
        </w:numPr>
        <w:spacing w:line="360" w:lineRule="auto"/>
        <w:ind w:left="720"/>
        <w:rPr>
          <w:rFonts w:ascii="Times New Roman" w:hAnsi="Times New Roman" w:cs="Times New Roman"/>
          <w:sz w:val="24"/>
          <w:szCs w:val="24"/>
        </w:rPr>
      </w:pPr>
      <w:r>
        <w:rPr>
          <w:rFonts w:ascii="Times New Roman" w:hAnsi="Times New Roman" w:cs="Times New Roman"/>
          <w:sz w:val="24"/>
          <w:szCs w:val="24"/>
        </w:rPr>
        <w:t xml:space="preserve">Fold towels </w:t>
      </w:r>
      <w:r w:rsidR="00FB78F8">
        <w:rPr>
          <w:rFonts w:ascii="Times New Roman" w:hAnsi="Times New Roman" w:cs="Times New Roman"/>
          <w:sz w:val="24"/>
          <w:szCs w:val="24"/>
        </w:rPr>
        <w:t xml:space="preserve">and wash clothes </w:t>
      </w:r>
      <w:r>
        <w:rPr>
          <w:rFonts w:ascii="Times New Roman" w:hAnsi="Times New Roman" w:cs="Times New Roman"/>
          <w:sz w:val="24"/>
          <w:szCs w:val="24"/>
        </w:rPr>
        <w:t>(see examples on next page)</w:t>
      </w:r>
    </w:p>
    <w:p w:rsidR="00352C3A" w:rsidRDefault="00FB78F8" w:rsidP="005552A8">
      <w:pPr>
        <w:pStyle w:val="ListParagraph"/>
        <w:numPr>
          <w:ilvl w:val="0"/>
          <w:numId w:val="6"/>
        </w:numPr>
        <w:spacing w:line="360" w:lineRule="auto"/>
        <w:ind w:left="720"/>
        <w:rPr>
          <w:rFonts w:ascii="Times New Roman" w:hAnsi="Times New Roman" w:cs="Times New Roman"/>
          <w:sz w:val="24"/>
          <w:szCs w:val="24"/>
        </w:rPr>
      </w:pPr>
      <w:r>
        <w:rPr>
          <w:rFonts w:ascii="Times New Roman" w:hAnsi="Times New Roman" w:cs="Times New Roman"/>
          <w:sz w:val="24"/>
          <w:szCs w:val="24"/>
        </w:rPr>
        <w:t>Stack folded towels and wash clothes</w:t>
      </w:r>
      <w:r w:rsidR="00352C3A">
        <w:rPr>
          <w:rFonts w:ascii="Times New Roman" w:hAnsi="Times New Roman" w:cs="Times New Roman"/>
          <w:sz w:val="24"/>
          <w:szCs w:val="24"/>
        </w:rPr>
        <w:t xml:space="preserve"> neatly</w:t>
      </w:r>
    </w:p>
    <w:p w:rsidR="00352C3A" w:rsidRDefault="00352C3A" w:rsidP="005552A8">
      <w:pPr>
        <w:pStyle w:val="ListParagraph"/>
        <w:numPr>
          <w:ilvl w:val="0"/>
          <w:numId w:val="6"/>
        </w:numPr>
        <w:spacing w:line="360" w:lineRule="auto"/>
        <w:ind w:left="720"/>
        <w:rPr>
          <w:rFonts w:ascii="Times New Roman" w:hAnsi="Times New Roman" w:cs="Times New Roman"/>
          <w:sz w:val="24"/>
          <w:szCs w:val="24"/>
        </w:rPr>
      </w:pPr>
      <w:r>
        <w:rPr>
          <w:rFonts w:ascii="Times New Roman" w:hAnsi="Times New Roman" w:cs="Times New Roman"/>
          <w:sz w:val="24"/>
          <w:szCs w:val="24"/>
        </w:rPr>
        <w:t>Place largest items at bottom of stack</w:t>
      </w:r>
    </w:p>
    <w:p w:rsidR="00352C3A" w:rsidRDefault="00352C3A" w:rsidP="005552A8">
      <w:pPr>
        <w:pStyle w:val="ListParagraph"/>
        <w:numPr>
          <w:ilvl w:val="0"/>
          <w:numId w:val="6"/>
        </w:numPr>
        <w:spacing w:line="360" w:lineRule="auto"/>
        <w:ind w:left="720"/>
        <w:rPr>
          <w:rFonts w:ascii="Times New Roman" w:hAnsi="Times New Roman" w:cs="Times New Roman"/>
          <w:sz w:val="24"/>
          <w:szCs w:val="24"/>
        </w:rPr>
      </w:pPr>
      <w:r>
        <w:rPr>
          <w:rFonts w:ascii="Times New Roman" w:hAnsi="Times New Roman" w:cs="Times New Roman"/>
          <w:sz w:val="24"/>
          <w:szCs w:val="24"/>
        </w:rPr>
        <w:t>Leave stack on table (see example</w:t>
      </w:r>
      <w:r w:rsidR="00E8582B">
        <w:rPr>
          <w:rFonts w:ascii="Times New Roman" w:hAnsi="Times New Roman" w:cs="Times New Roman"/>
          <w:sz w:val="24"/>
          <w:szCs w:val="24"/>
        </w:rPr>
        <w:t xml:space="preserve"> on next page</w:t>
      </w:r>
      <w:r>
        <w:rPr>
          <w:rFonts w:ascii="Times New Roman" w:hAnsi="Times New Roman" w:cs="Times New Roman"/>
          <w:sz w:val="24"/>
          <w:szCs w:val="24"/>
        </w:rPr>
        <w:t>)</w:t>
      </w:r>
    </w:p>
    <w:p w:rsidR="00E8582B" w:rsidRDefault="002406E0" w:rsidP="00E8582B">
      <w:pPr>
        <w:pStyle w:val="ListParagraph"/>
        <w:numPr>
          <w:ilvl w:val="0"/>
          <w:numId w:val="3"/>
        </w:numPr>
        <w:spacing w:line="360" w:lineRule="auto"/>
        <w:ind w:left="360"/>
        <w:rPr>
          <w:rFonts w:ascii="Times New Roman" w:hAnsi="Times New Roman" w:cs="Times New Roman"/>
          <w:sz w:val="24"/>
          <w:szCs w:val="24"/>
        </w:rPr>
      </w:pPr>
      <w:r>
        <w:rPr>
          <w:rFonts w:ascii="Times New Roman" w:hAnsi="Times New Roman" w:cs="Times New Roman"/>
          <w:sz w:val="24"/>
          <w:szCs w:val="24"/>
        </w:rPr>
        <w:t>The m</w:t>
      </w:r>
      <w:r w:rsidR="00CB11ED">
        <w:rPr>
          <w:rFonts w:ascii="Times New Roman" w:hAnsi="Times New Roman" w:cs="Times New Roman"/>
          <w:sz w:val="24"/>
          <w:szCs w:val="24"/>
        </w:rPr>
        <w:t>aximum time allowed will be 10 minutes</w:t>
      </w:r>
      <w:r>
        <w:rPr>
          <w:rFonts w:ascii="Times New Roman" w:hAnsi="Times New Roman" w:cs="Times New Roman"/>
          <w:sz w:val="24"/>
          <w:szCs w:val="24"/>
        </w:rPr>
        <w:t>.</w:t>
      </w:r>
    </w:p>
    <w:p w:rsidR="002406E0" w:rsidRDefault="002406E0" w:rsidP="00E8582B">
      <w:pPr>
        <w:pStyle w:val="ListParagraph"/>
        <w:numPr>
          <w:ilvl w:val="0"/>
          <w:numId w:val="3"/>
        </w:numPr>
        <w:spacing w:line="360" w:lineRule="auto"/>
        <w:ind w:left="360"/>
        <w:rPr>
          <w:rFonts w:ascii="Times New Roman" w:hAnsi="Times New Roman" w:cs="Times New Roman"/>
          <w:sz w:val="24"/>
          <w:szCs w:val="24"/>
        </w:rPr>
      </w:pPr>
      <w:r>
        <w:rPr>
          <w:rFonts w:ascii="Times New Roman" w:hAnsi="Times New Roman" w:cs="Times New Roman"/>
          <w:sz w:val="24"/>
          <w:szCs w:val="24"/>
        </w:rPr>
        <w:t>Tim</w:t>
      </w:r>
      <w:r w:rsidR="00BF21EB">
        <w:rPr>
          <w:rFonts w:ascii="Times New Roman" w:hAnsi="Times New Roman" w:cs="Times New Roman"/>
          <w:sz w:val="24"/>
          <w:szCs w:val="24"/>
        </w:rPr>
        <w:t xml:space="preserve">es will be used as a tiebreaker. </w:t>
      </w:r>
    </w:p>
    <w:p w:rsidR="00CB11ED" w:rsidRDefault="00CB11ED" w:rsidP="00E8582B">
      <w:pPr>
        <w:pStyle w:val="ListParagraph"/>
        <w:numPr>
          <w:ilvl w:val="0"/>
          <w:numId w:val="3"/>
        </w:numPr>
        <w:spacing w:line="360" w:lineRule="auto"/>
        <w:ind w:left="360"/>
        <w:rPr>
          <w:rFonts w:ascii="Times New Roman" w:hAnsi="Times New Roman" w:cs="Times New Roman"/>
          <w:sz w:val="24"/>
          <w:szCs w:val="24"/>
        </w:rPr>
      </w:pPr>
      <w:r>
        <w:rPr>
          <w:rFonts w:ascii="Times New Roman" w:hAnsi="Times New Roman" w:cs="Times New Roman"/>
          <w:sz w:val="24"/>
          <w:szCs w:val="24"/>
        </w:rPr>
        <w:t>Participants will be stopped at the end of 10 minutes</w:t>
      </w:r>
      <w:r w:rsidR="002406E0">
        <w:rPr>
          <w:rFonts w:ascii="Times New Roman" w:hAnsi="Times New Roman" w:cs="Times New Roman"/>
          <w:sz w:val="24"/>
          <w:szCs w:val="24"/>
        </w:rPr>
        <w:t>.</w:t>
      </w:r>
    </w:p>
    <w:p w:rsidR="00CB11ED" w:rsidRDefault="00CB11ED" w:rsidP="00E8582B">
      <w:pPr>
        <w:pStyle w:val="ListParagraph"/>
        <w:numPr>
          <w:ilvl w:val="0"/>
          <w:numId w:val="3"/>
        </w:numPr>
        <w:spacing w:line="360" w:lineRule="auto"/>
        <w:ind w:left="360"/>
        <w:rPr>
          <w:rFonts w:ascii="Times New Roman" w:hAnsi="Times New Roman" w:cs="Times New Roman"/>
          <w:sz w:val="24"/>
          <w:szCs w:val="24"/>
        </w:rPr>
      </w:pPr>
      <w:r>
        <w:rPr>
          <w:rFonts w:ascii="Times New Roman" w:hAnsi="Times New Roman" w:cs="Times New Roman"/>
          <w:sz w:val="24"/>
          <w:szCs w:val="24"/>
        </w:rPr>
        <w:t>All judges</w:t>
      </w:r>
      <w:r w:rsidR="00CB190C">
        <w:rPr>
          <w:rFonts w:ascii="Times New Roman" w:hAnsi="Times New Roman" w:cs="Times New Roman"/>
          <w:sz w:val="24"/>
          <w:szCs w:val="24"/>
        </w:rPr>
        <w:t>’</w:t>
      </w:r>
      <w:r>
        <w:rPr>
          <w:rFonts w:ascii="Times New Roman" w:hAnsi="Times New Roman" w:cs="Times New Roman"/>
          <w:sz w:val="24"/>
          <w:szCs w:val="24"/>
        </w:rPr>
        <w:t xml:space="preserve"> dec</w:t>
      </w:r>
      <w:r w:rsidR="00A66CAB">
        <w:rPr>
          <w:rFonts w:ascii="Times New Roman" w:hAnsi="Times New Roman" w:cs="Times New Roman"/>
          <w:sz w:val="24"/>
          <w:szCs w:val="24"/>
        </w:rPr>
        <w:t>isions are final</w:t>
      </w:r>
      <w:r w:rsidR="002406E0">
        <w:rPr>
          <w:rFonts w:ascii="Times New Roman" w:hAnsi="Times New Roman" w:cs="Times New Roman"/>
          <w:sz w:val="24"/>
          <w:szCs w:val="24"/>
        </w:rPr>
        <w:t>.</w:t>
      </w:r>
    </w:p>
    <w:p w:rsidR="00E022EE" w:rsidRDefault="000D4101" w:rsidP="00E022EE">
      <w:pPr>
        <w:spacing w:line="360" w:lineRule="auto"/>
        <w:rPr>
          <w:rFonts w:cs="Times New Roman"/>
        </w:rPr>
      </w:pPr>
      <w:r w:rsidRPr="00525F96">
        <w:rPr>
          <w:rFonts w:cs="Times New Roman"/>
          <w:i/>
        </w:rPr>
        <w:t>*Students who communicate through an interpreter may use their interpreter during the skills demonstration. Students who require reading assistance may request to have any written tests read to them.</w:t>
      </w:r>
      <w:r w:rsidR="00E022EE">
        <w:rPr>
          <w:rFonts w:cs="Times New Roman"/>
          <w:i/>
        </w:rPr>
        <w:t xml:space="preserve">      </w:t>
      </w:r>
    </w:p>
    <w:p w:rsidR="00EC4DD1" w:rsidRPr="00666BA4" w:rsidRDefault="00E022EE" w:rsidP="000F223C">
      <w:pPr>
        <w:jc w:val="center"/>
        <w:rPr>
          <w:rFonts w:ascii="Times New Roman" w:hAnsi="Times New Roman" w:cs="Times New Roman"/>
          <w:sz w:val="32"/>
          <w:szCs w:val="32"/>
        </w:rPr>
      </w:pPr>
      <w:r>
        <w:rPr>
          <w:rFonts w:cs="Times New Roman"/>
        </w:rPr>
        <w:br w:type="page"/>
      </w:r>
      <w:r w:rsidR="00EC4DD1" w:rsidRPr="00666BA4">
        <w:rPr>
          <w:rFonts w:ascii="Times New Roman" w:hAnsi="Times New Roman" w:cs="Times New Roman"/>
          <w:b/>
          <w:sz w:val="32"/>
          <w:szCs w:val="32"/>
        </w:rPr>
        <w:lastRenderedPageBreak/>
        <w:t xml:space="preserve">Laundry Sorting and Folding Information Sheet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10EE9" w:rsidTr="00290D31">
        <w:tc>
          <w:tcPr>
            <w:tcW w:w="9350" w:type="dxa"/>
            <w:gridSpan w:val="2"/>
          </w:tcPr>
          <w:p w:rsidR="00F10EE9" w:rsidRPr="00B15031" w:rsidRDefault="00F10EE9" w:rsidP="00E80C8B">
            <w:pPr>
              <w:rPr>
                <w:rFonts w:ascii="Times New Roman" w:hAnsi="Times New Roman" w:cs="Times New Roman"/>
                <w:sz w:val="24"/>
                <w:szCs w:val="24"/>
                <w:u w:val="single"/>
              </w:rPr>
            </w:pPr>
            <w:r w:rsidRPr="00B15031">
              <w:rPr>
                <w:rFonts w:ascii="Times New Roman" w:hAnsi="Times New Roman" w:cs="Times New Roman"/>
                <w:sz w:val="24"/>
                <w:szCs w:val="24"/>
                <w:u w:val="single"/>
              </w:rPr>
              <w:t>Bath Towels</w:t>
            </w:r>
          </w:p>
          <w:p w:rsidR="00F10EE9" w:rsidRPr="00F10EE9" w:rsidRDefault="00F10EE9" w:rsidP="00E80C8B">
            <w:pPr>
              <w:rPr>
                <w:rFonts w:ascii="Times New Roman" w:hAnsi="Times New Roman" w:cs="Times New Roman"/>
                <w:sz w:val="24"/>
                <w:szCs w:val="24"/>
              </w:rPr>
            </w:pPr>
          </w:p>
        </w:tc>
      </w:tr>
      <w:tr w:rsidR="000F223C" w:rsidTr="00290D31">
        <w:tc>
          <w:tcPr>
            <w:tcW w:w="4675" w:type="dxa"/>
          </w:tcPr>
          <w:p w:rsidR="00F10EE9" w:rsidRDefault="00DC7C8F" w:rsidP="00E80C8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318770</wp:posOffset>
                      </wp:positionH>
                      <wp:positionV relativeFrom="paragraph">
                        <wp:posOffset>1648460</wp:posOffset>
                      </wp:positionV>
                      <wp:extent cx="276225" cy="247650"/>
                      <wp:effectExtent l="0" t="0" r="28575" b="19050"/>
                      <wp:wrapNone/>
                      <wp:docPr id="10" name="Oval 10"/>
                      <wp:cNvGraphicFramePr/>
                      <a:graphic xmlns:a="http://schemas.openxmlformats.org/drawingml/2006/main">
                        <a:graphicData uri="http://schemas.microsoft.com/office/word/2010/wordprocessingShape">
                          <wps:wsp>
                            <wps:cNvSpPr/>
                            <wps:spPr>
                              <a:xfrm>
                                <a:off x="0" y="0"/>
                                <a:ext cx="276225" cy="247650"/>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FE2CD0" id="Oval 10" o:spid="_x0000_s1026" style="position:absolute;margin-left:25.1pt;margin-top:129.8pt;width:21.7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eYggIAAF0FAAAOAAAAZHJzL2Uyb0RvYy54bWysVMFu2zAMvQ/YPwi6r06MNN2COkWQosOA&#10;Yi3WDj0rspQIk0VNUuJkXz9SdtxszWmYD7Ioko96FMnrm31j2U6FaMBVfHwx4kw5CbVx64p/f777&#10;8JGzmISrhQWnKn5Qkd/M37+7bv1MlbABW6vAEMTFWesrvknJz4oiyo1qRLwArxwqNYRGJBTDuqiD&#10;aBG9sUU5Gk2LFkLtA0gVI57edko+z/haK5ketI4qMVtxvFvKa8jritZifi1m6yD8xsj+GuIfbtEI&#10;4zDoAHUrkmDbYN5ANUYGiKDThYSmAK2NVJkDshmP/mLztBFeZS6YnOiHNMX/Byu/7h4DMzW+HabH&#10;iQbf6GEnLEMRc9P6OEOTJ/8YeinilojudWjojxTYPufzMORT7ROTeFheTcvykjOJqnJyNb3MmMWr&#10;sw8xfVbQMNpUXFlrfCTGYiZ29zFhTLQ+WtGxgztjbX416+gggjU1nWUhrFdLGxgSqPhyRB+xQIwT&#10;M5TItSBuHZu8SwerCMO6b0pjRuj++Sa5FtUAK6RULk173GxNbhqvMDiOzznaNO6deltyU7lGB8fR&#10;Occ/Iw4eOSq4NDg3xkE4B1D/GCJ39kf2HWeiv4L6gIUQoOuQ6OWdwTe5FzE9ioAtgdWBbZ4ecNEW&#10;2opDv+NsA+HXuXOyx0pFLWcttljF48+tCIoz+8VhDX8aTybUk1mYXF6VKIRTzepU47bNEvBZxzhQ&#10;vMxbsk/2uNUBmhecBguKiirhJMauuEzhKCxT1/o4T6RaLLIZ9qEX6d49eUnglFUquOf9iwi+L8yE&#10;Ff0Vju34pjg7W/J0sNgm0CZX7mte+3xjD+di7OcNDYlTOVu9TsX5bwAAAP//AwBQSwMEFAAGAAgA&#10;AAAhALNu4XzgAAAACQEAAA8AAABkcnMvZG93bnJldi54bWxMj8tOwzAQRfdI/IM1SOyoQ1BDEuJU&#10;BfFYoC5a2r0bTx5qPI5ipw1/z7CC5cwc3Tm3WM22F2ccfedIwf0iAoFUOdNRo2D/9XaXgvBBk9G9&#10;I1TwjR5W5fVVoXPjLrTF8y40gkPI51pBG8KQS+mrFq32Czcg8a12o9WBx7GRZtQXDre9jKMokVZ3&#10;xB9aPeBLi9VpN1kF6fPn/tUesFl/TNv3w2ZTT92pVur2Zl4/gQg4hz8YfvVZHUp2OrqJjBe9gmUU&#10;M6kgXmYJCAayh0cQR15kaQKyLOT/BuUPAAAA//8DAFBLAQItABQABgAIAAAAIQC2gziS/gAAAOEB&#10;AAATAAAAAAAAAAAAAAAAAAAAAABbQ29udGVudF9UeXBlc10ueG1sUEsBAi0AFAAGAAgAAAAhADj9&#10;If/WAAAAlAEAAAsAAAAAAAAAAAAAAAAALwEAAF9yZWxzLy5yZWxzUEsBAi0AFAAGAAgAAAAhAKnZ&#10;d5iCAgAAXQUAAA4AAAAAAAAAAAAAAAAALgIAAGRycy9lMm9Eb2MueG1sUEsBAi0AFAAGAAgAAAAh&#10;ALNu4XzgAAAACQEAAA8AAAAAAAAAAAAAAAAA3AQAAGRycy9kb3ducmV2LnhtbFBLBQYAAAAABAAE&#10;APMAAADpBQAAAAA=&#10;" filled="f" strokecolor="#c00000" strokeweight="1pt">
                      <v:stroke joinstyle="miter"/>
                    </v:oval>
                  </w:pict>
                </mc:Fallback>
              </mc:AlternateContent>
            </w:r>
            <w:r w:rsidR="00F10EE9">
              <w:rPr>
                <w:rFonts w:ascii="Times New Roman" w:hAnsi="Times New Roman" w:cs="Times New Roman"/>
                <w:noProof/>
                <w:sz w:val="28"/>
                <w:szCs w:val="28"/>
              </w:rPr>
              <w:drawing>
                <wp:inline distT="0" distB="0" distL="0" distR="0">
                  <wp:extent cx="2781300" cy="2085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42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6087" cy="2097065"/>
                          </a:xfrm>
                          <a:prstGeom prst="rect">
                            <a:avLst/>
                          </a:prstGeom>
                        </pic:spPr>
                      </pic:pic>
                    </a:graphicData>
                  </a:graphic>
                </wp:inline>
              </w:drawing>
            </w:r>
          </w:p>
          <w:p w:rsidR="00F10EE9" w:rsidRPr="00F01E11" w:rsidRDefault="00F01E11" w:rsidP="0081268C">
            <w:pPr>
              <w:jc w:val="center"/>
              <w:rPr>
                <w:rFonts w:ascii="Times New Roman" w:hAnsi="Times New Roman" w:cs="Times New Roman"/>
                <w:sz w:val="24"/>
                <w:szCs w:val="24"/>
              </w:rPr>
            </w:pPr>
            <w:r>
              <w:rPr>
                <w:rFonts w:ascii="Times New Roman" w:hAnsi="Times New Roman" w:cs="Times New Roman"/>
                <w:sz w:val="24"/>
                <w:szCs w:val="24"/>
              </w:rPr>
              <w:t>Lay the towel face down on the table (the tag should be facing up). Fold the towel in half</w:t>
            </w:r>
            <w:r w:rsidR="00F00CFC">
              <w:rPr>
                <w:rFonts w:ascii="Times New Roman" w:hAnsi="Times New Roman" w:cs="Times New Roman"/>
                <w:sz w:val="24"/>
                <w:szCs w:val="24"/>
              </w:rPr>
              <w:t xml:space="preserve"> lengthwise</w:t>
            </w:r>
            <w:r>
              <w:rPr>
                <w:rFonts w:ascii="Times New Roman" w:hAnsi="Times New Roman" w:cs="Times New Roman"/>
                <w:sz w:val="24"/>
                <w:szCs w:val="24"/>
              </w:rPr>
              <w:t xml:space="preserve"> </w:t>
            </w:r>
            <w:r w:rsidR="0081268C">
              <w:rPr>
                <w:rFonts w:ascii="Times New Roman" w:hAnsi="Times New Roman" w:cs="Times New Roman"/>
                <w:sz w:val="24"/>
                <w:szCs w:val="24"/>
              </w:rPr>
              <w:t>as pictured above.</w:t>
            </w:r>
            <w:r w:rsidR="00DC7C8F">
              <w:rPr>
                <w:rFonts w:ascii="Times New Roman" w:hAnsi="Times New Roman" w:cs="Times New Roman"/>
                <w:sz w:val="24"/>
                <w:szCs w:val="24"/>
              </w:rPr>
              <w:t xml:space="preserve"> Note the location of the tag.</w:t>
            </w:r>
          </w:p>
          <w:p w:rsidR="00BE1E34" w:rsidRDefault="00BE1E34" w:rsidP="00E80C8B">
            <w:pPr>
              <w:rPr>
                <w:rFonts w:ascii="Times New Roman" w:hAnsi="Times New Roman" w:cs="Times New Roman"/>
                <w:sz w:val="28"/>
                <w:szCs w:val="28"/>
              </w:rPr>
            </w:pPr>
          </w:p>
          <w:p w:rsidR="00BE1E34" w:rsidRDefault="00BE1E34" w:rsidP="00E80C8B">
            <w:pPr>
              <w:rPr>
                <w:rFonts w:ascii="Times New Roman" w:hAnsi="Times New Roman" w:cs="Times New Roman"/>
                <w:sz w:val="28"/>
                <w:szCs w:val="28"/>
              </w:rPr>
            </w:pPr>
          </w:p>
          <w:p w:rsidR="00BE1E34" w:rsidRDefault="00BE1E34" w:rsidP="00E80C8B">
            <w:pPr>
              <w:rPr>
                <w:rFonts w:ascii="Times New Roman" w:hAnsi="Times New Roman" w:cs="Times New Roman"/>
                <w:sz w:val="28"/>
                <w:szCs w:val="28"/>
              </w:rPr>
            </w:pPr>
          </w:p>
        </w:tc>
        <w:tc>
          <w:tcPr>
            <w:tcW w:w="4675" w:type="dxa"/>
          </w:tcPr>
          <w:p w:rsidR="00CC5F82" w:rsidRDefault="00CC5F82" w:rsidP="00E80C8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5E4DB04" wp14:editId="77B306EF">
                      <wp:simplePos x="0" y="0"/>
                      <wp:positionH relativeFrom="column">
                        <wp:posOffset>174308</wp:posOffset>
                      </wp:positionH>
                      <wp:positionV relativeFrom="paragraph">
                        <wp:posOffset>1462722</wp:posOffset>
                      </wp:positionV>
                      <wp:extent cx="457200" cy="99695"/>
                      <wp:effectExtent l="38100" t="0" r="19050" b="71755"/>
                      <wp:wrapNone/>
                      <wp:docPr id="11" name="Straight Arrow Connector 11"/>
                      <wp:cNvGraphicFramePr/>
                      <a:graphic xmlns:a="http://schemas.openxmlformats.org/drawingml/2006/main">
                        <a:graphicData uri="http://schemas.microsoft.com/office/word/2010/wordprocessingShape">
                          <wps:wsp>
                            <wps:cNvCnPr/>
                            <wps:spPr>
                              <a:xfrm flipH="1">
                                <a:off x="0" y="0"/>
                                <a:ext cx="457200" cy="9969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2B7CE0" id="_x0000_t32" coordsize="21600,21600" o:spt="32" o:oned="t" path="m,l21600,21600e" filled="f">
                      <v:path arrowok="t" fillok="f" o:connecttype="none"/>
                      <o:lock v:ext="edit" shapetype="t"/>
                    </v:shapetype>
                    <v:shape id="Straight Arrow Connector 11" o:spid="_x0000_s1026" type="#_x0000_t32" style="position:absolute;margin-left:13.75pt;margin-top:115.15pt;width:36pt;height:7.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hq9AEAAEMEAAAOAAAAZHJzL2Uyb0RvYy54bWysU9uO0zAQfUfiHyy/06QrdqFV0xXqsvCA&#10;oGKXD3CdcWLJN41N0/49YycNl0VIIPJgZew5Z+Ycjze3J2vYETBq7xq+XNScgZO+1a5r+JfH+xev&#10;OYtJuFYY76DhZ4j8dvv82WYIa7jyvTctICMSF9dDaHifUlhXVZQ9WBEXPoCjQ+XRikQhdlWLYiB2&#10;a6qrur6pBo9tQC8hRtq9Gw/5tvArBTJ9UipCYqbh1FsqK5b1kNdquxHrDkXotZzaEP/QhRXaUdGZ&#10;6k4kwb6ifkJltUQfvUoL6W3lldISigZSs6x/UfPQiwBFC5kTw2xT/H+08uNxj0y3dHdLzpywdEcP&#10;CYXu+sTeIPqB7bxz5KNHRink1xDimmA7t8cpimGPWfxJoWXK6PCe6IodJJCditvn2W04JSZp8+X1&#10;K7pBziQdrVY3q+tMXo0smS1gTO/AW5Z/Gh6nruZ2xgri+CGmEXgBZLBxeY3e6PZeG1MC7A47g+wo&#10;aBZ2df6mij+lJaHNW9eydA7kRUItXGdgysy0VTZglFz+0tnAWPIzKLKSpI2tlSGGuaSQElwqFpJK&#10;4yg7wxS1NwPr4tofgVN+hkIZ8L8Bz4hS2bs0g612Hn9XPZ0uLasx/+LAqDtbcPDtuQxDsYYmtdzj&#10;9KryU/gxLvDvb3/7DQAA//8DAFBLAwQUAAYACAAAACEA3oD0tt8AAAAJAQAADwAAAGRycy9kb3du&#10;cmV2LnhtbEyPwU7DMBBE70j9B2srcUHUpmkLCXEqVIkeOFQl9AOceEki4nUUu234e5YTnFY7M5p9&#10;m28n14sLjqHzpOFhoUAg1d521Gg4fbzeP4EI0ZA1vSfU8I0BtsXsJjeZ9Vd6x0sZG8ElFDKjoY1x&#10;yKQMdYvOhIUfkNj79KMzkdexkXY0Vy53vVwqtZHOdMQXWjPgrsX6qzw7DXKV7vZ3b9Xh5PZ1SVVi&#10;/bGLWt/Op5dnEBGn+BeGX3xGh4KZKn8mG0SvYfm45iTPRCUgOJCmLFQsrDYKZJHL/x8UPwAAAP//&#10;AwBQSwECLQAUAAYACAAAACEAtoM4kv4AAADhAQAAEwAAAAAAAAAAAAAAAAAAAAAAW0NvbnRlbnRf&#10;VHlwZXNdLnhtbFBLAQItABQABgAIAAAAIQA4/SH/1gAAAJQBAAALAAAAAAAAAAAAAAAAAC8BAABf&#10;cmVscy8ucmVsc1BLAQItABQABgAIAAAAIQDmZUhq9AEAAEMEAAAOAAAAAAAAAAAAAAAAAC4CAABk&#10;cnMvZTJvRG9jLnhtbFBLAQItABQABgAIAAAAIQDegPS23wAAAAkBAAAPAAAAAAAAAAAAAAAAAE4E&#10;AABkcnMvZG93bnJldi54bWxQSwUGAAAAAAQABADzAAAAWgUAAAAA&#10;" strokecolor="#c000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D9A1BF6" wp14:editId="0C2F70A1">
                      <wp:simplePos x="0" y="0"/>
                      <wp:positionH relativeFrom="column">
                        <wp:posOffset>1626870</wp:posOffset>
                      </wp:positionH>
                      <wp:positionV relativeFrom="paragraph">
                        <wp:posOffset>262572</wp:posOffset>
                      </wp:positionV>
                      <wp:extent cx="76200" cy="328612"/>
                      <wp:effectExtent l="0" t="38100" r="57150" b="14605"/>
                      <wp:wrapNone/>
                      <wp:docPr id="12" name="Straight Arrow Connector 12"/>
                      <wp:cNvGraphicFramePr/>
                      <a:graphic xmlns:a="http://schemas.openxmlformats.org/drawingml/2006/main">
                        <a:graphicData uri="http://schemas.microsoft.com/office/word/2010/wordprocessingShape">
                          <wps:wsp>
                            <wps:cNvCnPr/>
                            <wps:spPr>
                              <a:xfrm flipV="1">
                                <a:off x="0" y="0"/>
                                <a:ext cx="76200" cy="328612"/>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A2E8B" id="Straight Arrow Connector 12" o:spid="_x0000_s1026" type="#_x0000_t32" style="position:absolute;margin-left:128.1pt;margin-top:20.65pt;width:6pt;height:25.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Va8QEAAEMEAAAOAAAAZHJzL2Uyb0RvYy54bWysU02P0zAQvSPxHyzfadIilVXVdIW6LBcE&#10;Fbtwd51xYslfGpum/feMnTR8aqVF5GBl7Hlv5j2Pt7dna9gJMGrvGr5c1JyBk77Vrmv4l8f7Vzec&#10;xSRcK4x30PALRH67e/liO4QNrHzvTQvIiMTFzRAa3qcUNlUVZQ9WxIUP4OhQebQiUYhd1aIYiN2a&#10;alXX62rw2Ab0EmKk3bvxkO8Kv1Ig0yelIiRmGk69pbJiWY95rXZbselQhF7LqQ3xD11YoR0Vnanu&#10;RBLsG+o/qKyW6KNXaSG9rbxSWkLRQGqW9W9qHnoRoGghc2KYbYr/j1Z+PB2Q6ZbubsWZE5bu6CGh&#10;0F2f2FtEP7C9d4589MgohfwaQtwQbO8OOEUxHDCLPyu0TBkdvhJdsYMEsnNx+zK7DefEJG2+WdMF&#10;cibp5PXqZj2SVyNLZgsY03vwluWfhsepq7mdsYI4fYiJ+iDgFZDBxuU1eqPbe21MCbA77g2yk6BZ&#10;2Nf5y3II+EtaEtq8cy1Ll0BeJNTCdQamzExbZQNGyeUvXQyMJT+DIitJ2thaGWKYSwopwaXlzETZ&#10;GaaovRlYF9eeBE75GQplwJ8DnhGlsndpBlvtPP6tejpfW1Zj/tWBUXe24OjbSxmGYg1NanF1elX5&#10;KfwcF/iPt7/7DgAA//8DAFBLAwQUAAYACAAAACEAuy/FiN8AAAAJAQAADwAAAGRycy9kb3ducmV2&#10;LnhtbEyPwU7DMAyG70i8Q2QkLoil60a1lboTmsQOHBCUPUDamLaicaom28rbY05wtP3p9/cXu9kN&#10;6kxT6D0jLBcJKOLG255bhOPH8/0GVIiGrRk8E8I3BdiV11eFya2/8Dudq9gqCeGQG4QuxjHXOjQd&#10;ORMWfiSW26efnIkyTq22k7lIuBt0miSZdqZn+dCZkfYdNV/VySHo9XZ/uHupX4/u0FRcr6x/6yPi&#10;7c389Agq0hz/YPjVF3Uoxan2J7ZBDQjpQ5YKirBerkAJkGYbWdQI21UCuiz0/wblDwAAAP//AwBQ&#10;SwECLQAUAAYACAAAACEAtoM4kv4AAADhAQAAEwAAAAAAAAAAAAAAAAAAAAAAW0NvbnRlbnRfVHlw&#10;ZXNdLnhtbFBLAQItABQABgAIAAAAIQA4/SH/1gAAAJQBAAALAAAAAAAAAAAAAAAAAC8BAABfcmVs&#10;cy8ucmVsc1BLAQItABQABgAIAAAAIQA5qyVa8QEAAEMEAAAOAAAAAAAAAAAAAAAAAC4CAABkcnMv&#10;ZTJvRG9jLnhtbFBLAQItABQABgAIAAAAIQC7L8WI3wAAAAkBAAAPAAAAAAAAAAAAAAAAAEsEAABk&#10;cnMvZG93bnJldi54bWxQSwUGAAAAAAQABADzAAAAVwUAAAAA&#10;" strokecolor="#c00000" strokeweight=".5pt">
                      <v:stroke endarrow="block" joinstyle="miter"/>
                    </v:shape>
                  </w:pict>
                </mc:Fallback>
              </mc:AlternateContent>
            </w:r>
            <w:r w:rsidR="00F10EE9">
              <w:rPr>
                <w:rFonts w:ascii="Times New Roman" w:hAnsi="Times New Roman" w:cs="Times New Roman"/>
                <w:noProof/>
                <w:sz w:val="28"/>
                <w:szCs w:val="28"/>
              </w:rPr>
              <w:drawing>
                <wp:inline distT="0" distB="0" distL="0" distR="0">
                  <wp:extent cx="2790614" cy="20929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4764" cy="2111072"/>
                          </a:xfrm>
                          <a:prstGeom prst="rect">
                            <a:avLst/>
                          </a:prstGeom>
                        </pic:spPr>
                      </pic:pic>
                    </a:graphicData>
                  </a:graphic>
                </wp:inline>
              </w:drawing>
            </w:r>
          </w:p>
          <w:p w:rsidR="00F10EE9" w:rsidRPr="00CC5F82" w:rsidRDefault="00CC5F82" w:rsidP="00BA218A">
            <w:pPr>
              <w:jc w:val="center"/>
              <w:rPr>
                <w:rFonts w:ascii="Times New Roman" w:hAnsi="Times New Roman" w:cs="Times New Roman"/>
                <w:sz w:val="24"/>
                <w:szCs w:val="24"/>
              </w:rPr>
            </w:pPr>
            <w:r>
              <w:rPr>
                <w:rFonts w:ascii="Times New Roman" w:hAnsi="Times New Roman" w:cs="Times New Roman"/>
                <w:sz w:val="24"/>
                <w:szCs w:val="24"/>
              </w:rPr>
              <w:t xml:space="preserve">Be sure to </w:t>
            </w:r>
            <w:r w:rsidR="00BA218A">
              <w:rPr>
                <w:rFonts w:ascii="Times New Roman" w:hAnsi="Times New Roman" w:cs="Times New Roman"/>
                <w:sz w:val="24"/>
                <w:szCs w:val="24"/>
              </w:rPr>
              <w:t>line up</w:t>
            </w:r>
            <w:r>
              <w:rPr>
                <w:rFonts w:ascii="Times New Roman" w:hAnsi="Times New Roman" w:cs="Times New Roman"/>
                <w:sz w:val="24"/>
                <w:szCs w:val="24"/>
              </w:rPr>
              <w:t xml:space="preserve"> the corners.</w:t>
            </w:r>
          </w:p>
        </w:tc>
      </w:tr>
      <w:tr w:rsidR="000F223C" w:rsidTr="00290D31">
        <w:tc>
          <w:tcPr>
            <w:tcW w:w="4675" w:type="dxa"/>
          </w:tcPr>
          <w:p w:rsidR="00F10EE9" w:rsidRDefault="00DC7C8F" w:rsidP="00E80C8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160020</wp:posOffset>
                      </wp:positionV>
                      <wp:extent cx="1333500" cy="1162050"/>
                      <wp:effectExtent l="38100" t="0" r="19050" b="57150"/>
                      <wp:wrapNone/>
                      <wp:docPr id="9" name="Straight Arrow Connector 9"/>
                      <wp:cNvGraphicFramePr/>
                      <a:graphic xmlns:a="http://schemas.openxmlformats.org/drawingml/2006/main">
                        <a:graphicData uri="http://schemas.microsoft.com/office/word/2010/wordprocessingShape">
                          <wps:wsp>
                            <wps:cNvCnPr/>
                            <wps:spPr>
                              <a:xfrm flipH="1">
                                <a:off x="0" y="0"/>
                                <a:ext cx="1333500" cy="11620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4F9C1" id="Straight Arrow Connector 9" o:spid="_x0000_s1026" type="#_x0000_t32" style="position:absolute;margin-left:7.1pt;margin-top:12.6pt;width:105pt;height:9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ME9AEAAEQEAAAOAAAAZHJzL2Uyb0RvYy54bWysU9uO0zAQfUfiHyy/0yStdsVGTVeoy8ID&#10;goqFD3AdO7Hkm8amSf6esZOGq4RA5MHK2HPOzDke7+9Ho8lFQFDONrTalJQIy12rbNfQz58eX7yk&#10;JERmW6adFQ2dRKD3h+fP9oOvxdb1TrcCCJLYUA++oX2Mvi6KwHthWNg4LyweSgeGRQyhK1pgA7Ib&#10;XWzL8rYYHLQeHBch4O7DfEgPmV9KweMHKYOIRDcUe4t5hbye01oc9qzugPle8aUN9g9dGKYsFl2p&#10;Hlhk5AuoX6iM4uCCk3HDnSmclIqLrAHVVOVPap565kXWguYEv9oU/h8tf385AVFtQ+8osczgFT1F&#10;YKrrI3kF4AZydNaijQ7IXXJr8KFG0NGeYImCP0GSPkowRGrl3+IgZDNQHhmz19PqtRgj4bhZ7Xa7&#10;mxKvhONZVd1uy5t8G8VMlAg9hPhGOEPST0PD0tfa0FyEXd6FiK0g8ApIYG3TGpxW7aPSOgfQnY8a&#10;yIXhMBzL9CVFCPwhLTKlX9uWxMmjGxEUs50WS2aiLZIHs+r8Fyct5pIfhUQvk7qsP0+xWEsyzoWN&#10;1cqE2Qkmsb0VWP4ZuOQnqMgT/jfgFZErOxtXsFHWwe+qx/Haspzzrw7MupMFZ9dOeR6yNTiq2dXl&#10;WaW38H2c4d8e/+ErAAAA//8DAFBLAwQUAAYACAAAACEACsX80tsAAAAJAQAADwAAAGRycy9kb3du&#10;cmV2LnhtbExPQU7DMBC8I/EHa5G4IOpgCiohToUq0QMHVEIfsImXJCJeR7Hbht+zPcFpd3ZGM7PF&#10;evaDOtIU+8AW7hYZKOImuJ5bC/vP19sVqJiQHQ6BycIPRViXlxcF5i6c+IOOVWqVmHDM0UKX0phr&#10;HZuOPMZFGImF+wqTxyRwarWb8CTmftAmyx61x54locORNh0139XBW9DLp8325q1+3/ttU3F978Ku&#10;T9ZeX80vz6ASzelPDOf6Uh1K6VSHA7uoBsFLI0oL5kGm8MacD7Us2cqALgv9/4PyFwAA//8DAFBL&#10;AQItABQABgAIAAAAIQC2gziS/gAAAOEBAAATAAAAAAAAAAAAAAAAAAAAAABbQ29udGVudF9UeXBl&#10;c10ueG1sUEsBAi0AFAAGAAgAAAAhADj9If/WAAAAlAEAAAsAAAAAAAAAAAAAAAAALwEAAF9yZWxz&#10;Ly5yZWxzUEsBAi0AFAAGAAgAAAAhABzAAwT0AQAARAQAAA4AAAAAAAAAAAAAAAAALgIAAGRycy9l&#10;Mm9Eb2MueG1sUEsBAi0AFAAGAAgAAAAhAArF/NLbAAAACQEAAA8AAAAAAAAAAAAAAAAATgQAAGRy&#10;cy9kb3ducmV2LnhtbFBLBQYAAAAABAAEAPMAAABWBQAAAAA=&#10;" strokecolor="#c000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simplePos x="0" y="0"/>
                      <wp:positionH relativeFrom="column">
                        <wp:posOffset>775970</wp:posOffset>
                      </wp:positionH>
                      <wp:positionV relativeFrom="paragraph">
                        <wp:posOffset>283844</wp:posOffset>
                      </wp:positionV>
                      <wp:extent cx="1371600" cy="1628775"/>
                      <wp:effectExtent l="38100" t="0" r="19050" b="47625"/>
                      <wp:wrapNone/>
                      <wp:docPr id="8" name="Straight Arrow Connector 8"/>
                      <wp:cNvGraphicFramePr/>
                      <a:graphic xmlns:a="http://schemas.openxmlformats.org/drawingml/2006/main">
                        <a:graphicData uri="http://schemas.microsoft.com/office/word/2010/wordprocessingShape">
                          <wps:wsp>
                            <wps:cNvCnPr/>
                            <wps:spPr>
                              <a:xfrm flipH="1">
                                <a:off x="0" y="0"/>
                                <a:ext cx="1371600" cy="16287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BEE37D" id="Straight Arrow Connector 8" o:spid="_x0000_s1026" type="#_x0000_t32" style="position:absolute;margin-left:61.1pt;margin-top:22.35pt;width:108pt;height:128.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LW8QEAAEQEAAAOAAAAZHJzL2Uyb0RvYy54bWysU9uO0zAQfUfiHyy/0yRFtFXUdIW6LDwg&#10;qHbhA1zHTiz5prFp0r9n7KThKiEQebAy9pwzc47H+7vRaHIREJSzDa1WJSXCctcq2zX086eHFztK&#10;QmS2ZdpZ0dCrCPTu8PzZfvC1WLve6VYAQRIb6sE3tI/R10UReC8MCyvnhcVD6cCwiCF0RQtsQHaj&#10;i3VZborBQevBcREC7t5Ph/SQ+aUUPH6UMohIdEOxt5hXyOs5rcVhz+oOmO8Vn9tg/9CFYcpi0YXq&#10;nkVGvoD6hcooDi44GVfcmcJJqbjIGlBNVf6k5qlnXmQtaE7wi03h/9HyD5cTENU2FC/KMoNX9BSB&#10;qa6P5DWAG8jRWYs2OiC75NbgQ42goz3BHAV/giR9lGCI1Mq/w0HIZqA8Mmavr4vXYoyE42b1cltt&#10;SrwSjmfVZr3bbl8l/mIiSoQeQnwrnCHpp6Fh7mtpaCrCLu9DnIA3QAJrm9bgtGoflNY5gO581EAu&#10;DIfhWKZvrvhDWmRKv7EtiVePbkRQzHZazJmJtkgeTKrzX7xqMZV8FBK9TOqy/jzFYinJOBc2VgsT&#10;ZieYxPYWYPln4JyfoCJP+N+AF0Su7GxcwEZZB7+rHsdby3LKvzkw6U4WnF17zfOQrcFRzfc4P6v0&#10;Fr6PM/zb4z98BQAA//8DAFBLAwQUAAYACAAAACEAgbdOZd8AAAAKAQAADwAAAGRycy9kb3ducmV2&#10;LnhtbEyPwU7DMBBE70j9B2srcUHUqROVEuJUqBI9cECQ9gOceEki4nUUu234e5YT3HZ2R7Nvit3s&#10;BnHBKfSeNKxXCQikxtueWg2n48v9FkSIhqwZPKGGbwywKxc3hcmtv9IHXqrYCg6hkBsNXYxjLmVo&#10;OnQmrPyIxLdPPzkTWU6ttJO5crgbpEqSjXSmJ/7QmRH3HTZf1dlpkNnj/nD3Wr+d3KGpqE6tf++j&#10;1rfL+fkJRMQ5/pnhF5/RoWSm2p/JBjGwVkqxVUOWPYBgQ5pueVHzkKwVyLKQ/yuUPwAAAP//AwBQ&#10;SwECLQAUAAYACAAAACEAtoM4kv4AAADhAQAAEwAAAAAAAAAAAAAAAAAAAAAAW0NvbnRlbnRfVHlw&#10;ZXNdLnhtbFBLAQItABQABgAIAAAAIQA4/SH/1gAAAJQBAAALAAAAAAAAAAAAAAAAAC8BAABfcmVs&#10;cy8ucmVsc1BLAQItABQABgAIAAAAIQBEEGLW8QEAAEQEAAAOAAAAAAAAAAAAAAAAAC4CAABkcnMv&#10;ZTJvRG9jLnhtbFBLAQItABQABgAIAAAAIQCBt05l3wAAAAoBAAAPAAAAAAAAAAAAAAAAAEsEAABk&#10;cnMvZG93bnJldi54bWxQSwUGAAAAAAQABADzAAAAVwUAAAAA&#10;" strokecolor="#c00000" strokeweight=".5pt">
                      <v:stroke endarrow="block" joinstyle="miter"/>
                    </v:shape>
                  </w:pict>
                </mc:Fallback>
              </mc:AlternateContent>
            </w:r>
            <w:r w:rsidR="000F223C">
              <w:rPr>
                <w:rFonts w:ascii="Times New Roman" w:hAnsi="Times New Roman" w:cs="Times New Roman"/>
                <w:noProof/>
                <w:sz w:val="28"/>
                <w:szCs w:val="28"/>
              </w:rPr>
              <w:drawing>
                <wp:inline distT="0" distB="0" distL="0" distR="0">
                  <wp:extent cx="2781300" cy="2085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42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p w:rsidR="000F223C" w:rsidRPr="00CC5F82" w:rsidRDefault="00CC5F82" w:rsidP="00E81F84">
            <w:pPr>
              <w:jc w:val="center"/>
              <w:rPr>
                <w:rFonts w:ascii="Times New Roman" w:hAnsi="Times New Roman" w:cs="Times New Roman"/>
                <w:sz w:val="24"/>
                <w:szCs w:val="24"/>
              </w:rPr>
            </w:pPr>
            <w:r>
              <w:rPr>
                <w:rFonts w:ascii="Times New Roman" w:hAnsi="Times New Roman" w:cs="Times New Roman"/>
                <w:sz w:val="24"/>
                <w:szCs w:val="24"/>
              </w:rPr>
              <w:t>Fold th</w:t>
            </w:r>
            <w:r w:rsidR="00E81F84">
              <w:rPr>
                <w:rFonts w:ascii="Times New Roman" w:hAnsi="Times New Roman" w:cs="Times New Roman"/>
                <w:sz w:val="24"/>
                <w:szCs w:val="24"/>
              </w:rPr>
              <w:t xml:space="preserve">e towel in half </w:t>
            </w:r>
            <w:r w:rsidR="00F00CFC">
              <w:rPr>
                <w:rFonts w:ascii="Times New Roman" w:hAnsi="Times New Roman" w:cs="Times New Roman"/>
                <w:sz w:val="24"/>
                <w:szCs w:val="24"/>
              </w:rPr>
              <w:t>crosswise</w:t>
            </w:r>
            <w:r w:rsidR="00E81F84">
              <w:rPr>
                <w:rFonts w:ascii="Times New Roman" w:hAnsi="Times New Roman" w:cs="Times New Roman"/>
                <w:sz w:val="24"/>
                <w:szCs w:val="24"/>
              </w:rPr>
              <w:t>.</w:t>
            </w:r>
          </w:p>
          <w:p w:rsidR="00BE1E34" w:rsidRDefault="00BE1E34" w:rsidP="00E80C8B">
            <w:pPr>
              <w:rPr>
                <w:rFonts w:ascii="Times New Roman" w:hAnsi="Times New Roman" w:cs="Times New Roman"/>
                <w:sz w:val="28"/>
                <w:szCs w:val="28"/>
              </w:rPr>
            </w:pPr>
          </w:p>
          <w:p w:rsidR="00BE1E34" w:rsidRDefault="00BE1E34" w:rsidP="00E80C8B">
            <w:pPr>
              <w:rPr>
                <w:rFonts w:ascii="Times New Roman" w:hAnsi="Times New Roman" w:cs="Times New Roman"/>
                <w:sz w:val="28"/>
                <w:szCs w:val="28"/>
              </w:rPr>
            </w:pPr>
          </w:p>
          <w:p w:rsidR="00BE1E34" w:rsidRDefault="00BE1E34" w:rsidP="00E80C8B">
            <w:pPr>
              <w:rPr>
                <w:rFonts w:ascii="Times New Roman" w:hAnsi="Times New Roman" w:cs="Times New Roman"/>
                <w:sz w:val="28"/>
                <w:szCs w:val="28"/>
              </w:rPr>
            </w:pPr>
          </w:p>
        </w:tc>
        <w:tc>
          <w:tcPr>
            <w:tcW w:w="4675" w:type="dxa"/>
          </w:tcPr>
          <w:p w:rsidR="00F10EE9" w:rsidRDefault="00F00CFC" w:rsidP="00E80C8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21000829" wp14:editId="1945C551">
                      <wp:simplePos x="0" y="0"/>
                      <wp:positionH relativeFrom="column">
                        <wp:posOffset>302895</wp:posOffset>
                      </wp:positionH>
                      <wp:positionV relativeFrom="paragraph">
                        <wp:posOffset>340995</wp:posOffset>
                      </wp:positionV>
                      <wp:extent cx="295275" cy="276225"/>
                      <wp:effectExtent l="0" t="0" r="28575" b="28575"/>
                      <wp:wrapNone/>
                      <wp:docPr id="14" name="Oval 14"/>
                      <wp:cNvGraphicFramePr/>
                      <a:graphic xmlns:a="http://schemas.openxmlformats.org/drawingml/2006/main">
                        <a:graphicData uri="http://schemas.microsoft.com/office/word/2010/wordprocessingShape">
                          <wps:wsp>
                            <wps:cNvSpPr/>
                            <wps:spPr>
                              <a:xfrm>
                                <a:off x="0" y="0"/>
                                <a:ext cx="295275" cy="276225"/>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65EE5A" id="Oval 14" o:spid="_x0000_s1026" style="position:absolute;margin-left:23.85pt;margin-top:26.85pt;width:23.2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ucgAIAAF0FAAAOAAAAZHJzL2Uyb0RvYy54bWysVF9v2yAQf5+074B4X51YSbtadaooVadJ&#10;VVstnfpMMCRowDEgcbJPvwM7brbmaZof8B3393fc3c3t3miyEz4osDUdX4woEZZDo+y6pt9f7j99&#10;piREZhumwYqaHkSgt7OPH25aV4kSNqAb4Qk6saFqXU03MbqqKALfCMPCBThhUSjBGxaR9eui8axF&#10;70YX5Wh0WbTgG+eBixDw9q4T0ln2L6Xg8UnKICLRNcXcYj59PlfpLGY3rFp75jaK92mwf8jCMGUx&#10;6ODqjkVGtl69c2UU9xBAxgsOpgApFRcZA6IZj/5Cs9wwJzIWLE5wQ5nC/3PLH3fPnqgG325CiWUG&#10;3+hpxzRBFmvTulChytI9+54LSCage+lN+iMEss/1PAz1FPtIOF6W19PyakoJR1F5dVmW0+SzeDN2&#10;PsQvAgxJRE2F1sqFhJhVbPcQYqd91ErXFu6V1njPKm3TGUCrJt1lxq9XC+0JAqjpYpS+PuKJGsZP&#10;pkXC1qHJVDxo0bn9JiRWJOWfM8m9KAa3jHNh42XvV1vUTmYSUxgMx+cMdRz3Rr1uMhO5RwfD0TnD&#10;PyMOFjkq2DgYG2XBn3PQ/Bgid/pH9B3mBH8FzQEbwUM3IcHxe4Vv8sBCfGYeRwKHB8c8PuEhNbQ1&#10;hZ6iZAP+17n7pI+dilJKWhyxmoafW+YFJfqrxR6+Hk8maSYzM5lelcj4U8nqVGK3ZgH4rGNcKI5n&#10;MulHfSSlB/OK22CeoqKIWY6xa8qjPzKL2I0+7hMu5vOshnPoWHywS8eT81TV1HAv+1fmXd+YETv6&#10;EY7j+K45O91kaWG+jSBV7ty3uvb1xhnO7d/vm7QkTvms9bYVZ78BAAD//wMAUEsDBBQABgAIAAAA&#10;IQBxU09X3QAAAAcBAAAPAAAAZHJzL2Rvd25yZXYueG1sTI5Lb8IwEITvlfgP1iL1VpwG2tA0DoKq&#10;j0PFAQp3E28eIl5HsQPpv+/21J5GoxnNfNlqtK24YO8bRwruZxEIpMKZhioFh6+3uyUIHzQZ3TpC&#10;Bd/oYZVPbjKdGnelHV72oRI8Qj7VCuoQulRKX9RotZ+5Domz0vVWB7Z9JU2vrzxuWxlH0aO0uiF+&#10;qHWHLzUW5/1gFSw3n4dXe8Rq/THs3o/bbTk051Kp2+m4fgYRcAx/ZfjFZ3TImenkBjJetAoWScJN&#10;BQ9zVs6fFjGIE2sSg8wz+Z8//wEAAP//AwBQSwECLQAUAAYACAAAACEAtoM4kv4AAADhAQAAEwAA&#10;AAAAAAAAAAAAAAAAAAAAW0NvbnRlbnRfVHlwZXNdLnhtbFBLAQItABQABgAIAAAAIQA4/SH/1gAA&#10;AJQBAAALAAAAAAAAAAAAAAAAAC8BAABfcmVscy8ucmVsc1BLAQItABQABgAIAAAAIQAoWXucgAIA&#10;AF0FAAAOAAAAAAAAAAAAAAAAAC4CAABkcnMvZTJvRG9jLnhtbFBLAQItABQABgAIAAAAIQBxU09X&#10;3QAAAAcBAAAPAAAAAAAAAAAAAAAAANoEAABkcnMvZG93bnJldi54bWxQSwUGAAAAAAQABADzAAAA&#10;5AUAAAAA&#10;" filled="f" strokecolor="#c00000" strokeweight="1pt">
                      <v:stroke joinstyle="miter"/>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0C31D820" wp14:editId="6F3CEDCF">
                      <wp:simplePos x="0" y="0"/>
                      <wp:positionH relativeFrom="column">
                        <wp:posOffset>1322070</wp:posOffset>
                      </wp:positionH>
                      <wp:positionV relativeFrom="paragraph">
                        <wp:posOffset>1312545</wp:posOffset>
                      </wp:positionV>
                      <wp:extent cx="342900" cy="342900"/>
                      <wp:effectExtent l="0" t="0" r="19050" b="19050"/>
                      <wp:wrapNone/>
                      <wp:docPr id="15" name="Oval 15"/>
                      <wp:cNvGraphicFramePr/>
                      <a:graphic xmlns:a="http://schemas.openxmlformats.org/drawingml/2006/main">
                        <a:graphicData uri="http://schemas.microsoft.com/office/word/2010/wordprocessingShape">
                          <wps:wsp>
                            <wps:cNvSpPr/>
                            <wps:spPr>
                              <a:xfrm>
                                <a:off x="0" y="0"/>
                                <a:ext cx="342900" cy="342900"/>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31F5DF" id="Oval 15" o:spid="_x0000_s1026" style="position:absolute;margin-left:104.1pt;margin-top:103.35pt;width:27pt;height: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KzfgIAAF0FAAAOAAAAZHJzL2Uyb0RvYy54bWysVF9v2yAQf5+074B4X+xkabdadaooVaZJ&#10;VVutnfpMMCRowDEgcbJPvwM7brbmaZof8B3393fc3fXN3miyEz4osDUdj0pKhOXQKLuu6ffn5YfP&#10;lITIbMM0WFHTgwj0Zvb+3XXrKjGBDehGeIJObKhaV9NNjK4qisA3wrAwAicsCiV4wyKyfl00nrXo&#10;3ehiUpaXRQu+cR64CAFvbzshnWX/UgoeH6QMIhJdU8wt5tPnc5XOYnbNqrVnbqN4nwb7hywMUxaD&#10;Dq5uWWRk69UbV0ZxDwFkHHEwBUipuMgYEM24/AvN04Y5kbFgcYIbyhT+n1t+v3v0RDX4dheUWGbw&#10;jR52TBNksTatCxWqPLlH33MByQR0L71Jf4RA9rmeh6GeYh8Jx8uP08lViVXnKOpp9FK8Gjsf4hcB&#10;hiSipkJr5UJCzCq2uwux0z5qpWsLS6U13rNK23QG0KpJd5nx69VCe4IAaroo05dQYMQTNeSSaZGw&#10;dWgyFQ9adG6/CYkVwfwnOZPci2JwyzgXNl72frVF7WQmMYXBcHzOUMdxb9TrJjORe3QwLM8Z/hlx&#10;sMhRwcbB2CgL/pyD5scQudM/ou8wJ/graA7YCB66CQmOLxW+yR0L8ZF5HAl8Rhzz+ICH1NDWFHqK&#10;kg34X+fukz52KkopaXHEahp+bpkXlOivFnv4ajydppnMzPTi0wQZfypZnUrs1iwAn3WMC8XxTCb9&#10;qI+k9GBecBvMU1QUMcsxdk159EdmEbvRx33CxXye1XAOHYt39snx5DxVNTXc8/6Fedc3ZsSOvofj&#10;OL5pzk43WVqYbyNIlTv3ta59vXGGczP2+yYtiVM+a71uxdlvAAAA//8DAFBLAwQUAAYACAAAACEA&#10;IauBiN4AAAALAQAADwAAAGRycy9kb3ducmV2LnhtbEyPO2/DMAyE9wL9DwIDdGukaHAM13KQFn0M&#10;RYa8dsWiH4glGZacuP++9NRuR97h+DHfTLZjNxxC652C1VIAQ1d607pawen48ZwCC1E7ozvvUMEP&#10;BtgUjw+5zoy/uz3eDrFmVOJCphU0MfYZ56Fs0Oqw9D068io/WB1pHGpuBn2ncttxKUTCrW4dXWh0&#10;j28NltfDaBWkr9+nd3vGevs17j/Pu101ttdKqafFtH0BFnGKf2GY8QkdCmK6+NGZwDoFUqSSorNI&#10;1sAoIRNJm8ssxBp4kfP/PxS/AAAA//8DAFBLAQItABQABgAIAAAAIQC2gziS/gAAAOEBAAATAAAA&#10;AAAAAAAAAAAAAAAAAABbQ29udGVudF9UeXBlc10ueG1sUEsBAi0AFAAGAAgAAAAhADj9If/WAAAA&#10;lAEAAAsAAAAAAAAAAAAAAAAALwEAAF9yZWxzLy5yZWxzUEsBAi0AFAAGAAgAAAAhAELcQrN+AgAA&#10;XQUAAA4AAAAAAAAAAAAAAAAALgIAAGRycy9lMm9Eb2MueG1sUEsBAi0AFAAGAAgAAAAhACGrgYje&#10;AAAACwEAAA8AAAAAAAAAAAAAAAAA2AQAAGRycy9kb3ducmV2LnhtbFBLBQYAAAAABAAEAPMAAADj&#10;BQAAAAA=&#10;" filled="f" strokecolor="#c00000" strokeweight="1pt">
                      <v:stroke joinstyle="miter"/>
                    </v:oval>
                  </w:pict>
                </mc:Fallback>
              </mc:AlternateContent>
            </w:r>
            <w:r w:rsidR="000F223C">
              <w:rPr>
                <w:rFonts w:ascii="Times New Roman" w:hAnsi="Times New Roman" w:cs="Times New Roman"/>
                <w:noProof/>
                <w:sz w:val="28"/>
                <w:szCs w:val="28"/>
              </w:rPr>
              <w:drawing>
                <wp:inline distT="0" distB="0" distL="0" distR="0">
                  <wp:extent cx="2790190" cy="209264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4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8589" cy="2098942"/>
                          </a:xfrm>
                          <a:prstGeom prst="rect">
                            <a:avLst/>
                          </a:prstGeom>
                        </pic:spPr>
                      </pic:pic>
                    </a:graphicData>
                  </a:graphic>
                </wp:inline>
              </w:drawing>
            </w:r>
          </w:p>
          <w:p w:rsidR="000F223C" w:rsidRPr="00290D31" w:rsidRDefault="00290D31" w:rsidP="00F00CFC">
            <w:pPr>
              <w:jc w:val="center"/>
              <w:rPr>
                <w:rFonts w:ascii="Times New Roman" w:hAnsi="Times New Roman" w:cs="Times New Roman"/>
                <w:sz w:val="24"/>
                <w:szCs w:val="24"/>
              </w:rPr>
            </w:pPr>
            <w:r w:rsidRPr="00290D31">
              <w:rPr>
                <w:rFonts w:ascii="Times New Roman" w:hAnsi="Times New Roman" w:cs="Times New Roman"/>
                <w:sz w:val="24"/>
                <w:szCs w:val="24"/>
              </w:rPr>
              <w:t>Make sure your corners match.</w:t>
            </w:r>
          </w:p>
        </w:tc>
      </w:tr>
    </w:tbl>
    <w:p w:rsidR="009D52EA" w:rsidRDefault="009D52EA"/>
    <w:p w:rsidR="009D52EA" w:rsidRDefault="009D52EA">
      <w:r>
        <w:br w:type="page"/>
      </w:r>
    </w:p>
    <w:p w:rsidR="009D52EA" w:rsidRPr="00666BA4" w:rsidRDefault="00BE1E34" w:rsidP="00BE1E34">
      <w:pPr>
        <w:jc w:val="center"/>
        <w:rPr>
          <w:sz w:val="32"/>
          <w:szCs w:val="32"/>
        </w:rPr>
      </w:pPr>
      <w:r w:rsidRPr="00666BA4">
        <w:rPr>
          <w:rFonts w:ascii="Times New Roman" w:hAnsi="Times New Roman" w:cs="Times New Roman"/>
          <w:b/>
          <w:sz w:val="32"/>
          <w:szCs w:val="32"/>
        </w:rPr>
        <w:t>Laundry Sorting and Folding Information Sheet Cont.</w:t>
      </w:r>
    </w:p>
    <w:p w:rsidR="009D52EA" w:rsidRDefault="009D52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D514D" w:rsidTr="00B15031">
        <w:tc>
          <w:tcPr>
            <w:tcW w:w="4675" w:type="dxa"/>
          </w:tcPr>
          <w:p w:rsidR="00F10EE9" w:rsidRDefault="00290D31" w:rsidP="00E80C8B">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1680845</wp:posOffset>
                      </wp:positionH>
                      <wp:positionV relativeFrom="paragraph">
                        <wp:posOffset>357505</wp:posOffset>
                      </wp:positionV>
                      <wp:extent cx="495300" cy="742950"/>
                      <wp:effectExtent l="0" t="0" r="76200" b="57150"/>
                      <wp:wrapNone/>
                      <wp:docPr id="16" name="Straight Arrow Connector 16"/>
                      <wp:cNvGraphicFramePr/>
                      <a:graphic xmlns:a="http://schemas.openxmlformats.org/drawingml/2006/main">
                        <a:graphicData uri="http://schemas.microsoft.com/office/word/2010/wordprocessingShape">
                          <wps:wsp>
                            <wps:cNvCnPr/>
                            <wps:spPr>
                              <a:xfrm>
                                <a:off x="0" y="0"/>
                                <a:ext cx="495300" cy="7429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ED53D2" id="Straight Arrow Connector 16" o:spid="_x0000_s1026" type="#_x0000_t32" style="position:absolute;margin-left:132.35pt;margin-top:28.15pt;width:39pt;height:5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j7wEAADoEAAAOAAAAZHJzL2Uyb0RvYy54bWysU9uO0zAQfUfiHyy/06Rld2GrpivUZXlB&#10;ULHwAa5jJ5ZsjzU2Tfv3jJ00y01IIPIw8dhzZuYcjzd3J2fZUWE04Bu+XNScKS+hNb5r+JfPDy9e&#10;cxaT8K2w4FXDzyryu+3zZ5shrNUKerCtQkZJfFwPoeF9SmFdVVH2yom4gKA8HWpAJxK52FUtioGy&#10;O1ut6vqmGgDbgCBVjLR7Px7ybcmvtZLpo9ZRJWYbTr2lYrHYQ7bVdiPWHYrQGzm1If6hCyeMp6Jz&#10;qnuRBPuK5pdUzkiECDotJLgKtDZSFQ7EZln/xOaxF0EVLiRODLNM8f+llR+Oe2Smpbu74cwLR3f0&#10;mFCYrk/sDSIMbAfek46AjEJIryHENcF2fo+TF8MeM/mTRpf/RIudisbnWWN1SkzS5tXt9cuabkLS&#10;0aur1e11uYPqCRwwpncKHMuLhsepmbmLZdFZHN/HROUJeAHkytZnG8Ga9sFYWxzsDjuL7ChoBHZ1&#10;/jILAv4QloSxb33L0jmQBAmN8J1VU2ROW2XeI9OySmerxpKflCYFidvYWpldNZcUUiqflnMmis4w&#10;Te3NwLpw+iNwis9QVeb6b8AzolQGn2awMx7wd9XT6dKyHuMvCoy8swQHaM9lBoo0NKBF1ekx5Rfw&#10;vV/gT09++w0AAP//AwBQSwMEFAAGAAgAAAAhAM7YfijgAAAACgEAAA8AAABkcnMvZG93bnJldi54&#10;bWxMj8FOg0AQhu8mvsNmTLzZpVBBkaXRBg9NGpNWE69TdgSU3SXs0uLbO570ODNf/vn+Yj2bXpxo&#10;9J2zCpaLCATZ2unONgreXp9v7kD4gFZj7ywp+CYP6/LyosBcu7Pd0+kQGsEh1ueooA1hyKX0dUsG&#10;/cINZPn24UaDgcexkXrEM4ebXsZRlEqDneUPLQ60aan+OkxGwctui1n1tKumarukzed9Eu/du1LX&#10;V/PjA4hAc/iD4Vef1aFkp6ObrPaiVxCnq4xRBbdpAoKBZBXz4shkliQgy0L+r1D+AAAA//8DAFBL&#10;AQItABQABgAIAAAAIQC2gziS/gAAAOEBAAATAAAAAAAAAAAAAAAAAAAAAABbQ29udGVudF9UeXBl&#10;c10ueG1sUEsBAi0AFAAGAAgAAAAhADj9If/WAAAAlAEAAAsAAAAAAAAAAAAAAAAALwEAAF9yZWxz&#10;Ly5yZWxzUEsBAi0AFAAGAAgAAAAhAKT9giPvAQAAOgQAAA4AAAAAAAAAAAAAAAAALgIAAGRycy9l&#10;Mm9Eb2MueG1sUEsBAi0AFAAGAAgAAAAhAM7YfijgAAAACgEAAA8AAAAAAAAAAAAAAAAASQQAAGRy&#10;cy9kb3ducmV2LnhtbFBLBQYAAAAABAAEAPMAAABWBQAAAAA=&#10;" strokecolor="#c00000" strokeweight=".5pt">
                      <v:stroke endarrow="block" joinstyle="miter"/>
                    </v:shape>
                  </w:pict>
                </mc:Fallback>
              </mc:AlternateContent>
            </w:r>
            <w:r w:rsidR="000F223C">
              <w:rPr>
                <w:rFonts w:ascii="Times New Roman" w:hAnsi="Times New Roman" w:cs="Times New Roman"/>
                <w:noProof/>
                <w:sz w:val="28"/>
                <w:szCs w:val="28"/>
              </w:rPr>
              <w:drawing>
                <wp:inline distT="0" distB="0" distL="0" distR="0">
                  <wp:extent cx="2781300" cy="20859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4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9233" cy="2106923"/>
                          </a:xfrm>
                          <a:prstGeom prst="rect">
                            <a:avLst/>
                          </a:prstGeom>
                        </pic:spPr>
                      </pic:pic>
                    </a:graphicData>
                  </a:graphic>
                </wp:inline>
              </w:drawing>
            </w:r>
          </w:p>
          <w:p w:rsidR="000F223C" w:rsidRPr="00290D31" w:rsidRDefault="00290D31" w:rsidP="00290D31">
            <w:pPr>
              <w:jc w:val="center"/>
              <w:rPr>
                <w:rFonts w:ascii="Times New Roman" w:hAnsi="Times New Roman" w:cs="Times New Roman"/>
                <w:sz w:val="24"/>
                <w:szCs w:val="24"/>
              </w:rPr>
            </w:pPr>
            <w:r>
              <w:rPr>
                <w:rFonts w:ascii="Times New Roman" w:hAnsi="Times New Roman" w:cs="Times New Roman"/>
                <w:sz w:val="24"/>
                <w:szCs w:val="24"/>
              </w:rPr>
              <w:t xml:space="preserve">Fold the towel in half crosswise one more time. </w:t>
            </w:r>
          </w:p>
          <w:p w:rsidR="00BE1E34" w:rsidRDefault="00BE1E34" w:rsidP="00E80C8B">
            <w:pPr>
              <w:rPr>
                <w:rFonts w:ascii="Times New Roman" w:hAnsi="Times New Roman" w:cs="Times New Roman"/>
                <w:sz w:val="28"/>
                <w:szCs w:val="28"/>
              </w:rPr>
            </w:pPr>
          </w:p>
          <w:p w:rsidR="00BE1E34" w:rsidRDefault="00BE1E34" w:rsidP="00E80C8B">
            <w:pPr>
              <w:rPr>
                <w:rFonts w:ascii="Times New Roman" w:hAnsi="Times New Roman" w:cs="Times New Roman"/>
                <w:sz w:val="28"/>
                <w:szCs w:val="28"/>
              </w:rPr>
            </w:pPr>
          </w:p>
          <w:p w:rsidR="00BE1E34" w:rsidRDefault="00BE1E34" w:rsidP="00E80C8B">
            <w:pPr>
              <w:rPr>
                <w:rFonts w:ascii="Times New Roman" w:hAnsi="Times New Roman" w:cs="Times New Roman"/>
                <w:sz w:val="28"/>
                <w:szCs w:val="28"/>
              </w:rPr>
            </w:pPr>
          </w:p>
        </w:tc>
        <w:tc>
          <w:tcPr>
            <w:tcW w:w="4675" w:type="dxa"/>
          </w:tcPr>
          <w:p w:rsidR="00B15031" w:rsidRDefault="000F223C" w:rsidP="00B15031">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90825" cy="209311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4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3437" cy="2102577"/>
                          </a:xfrm>
                          <a:prstGeom prst="rect">
                            <a:avLst/>
                          </a:prstGeom>
                        </pic:spPr>
                      </pic:pic>
                    </a:graphicData>
                  </a:graphic>
                </wp:inline>
              </w:drawing>
            </w:r>
          </w:p>
          <w:p w:rsidR="00F10EE9" w:rsidRPr="00B15031" w:rsidRDefault="00B15031" w:rsidP="00B15031">
            <w:pPr>
              <w:jc w:val="center"/>
              <w:rPr>
                <w:rFonts w:ascii="Times New Roman" w:hAnsi="Times New Roman" w:cs="Times New Roman"/>
                <w:sz w:val="24"/>
                <w:szCs w:val="24"/>
              </w:rPr>
            </w:pPr>
            <w:r w:rsidRPr="00B15031">
              <w:rPr>
                <w:rFonts w:ascii="Times New Roman" w:hAnsi="Times New Roman" w:cs="Times New Roman"/>
                <w:noProof/>
                <w:sz w:val="24"/>
                <w:szCs w:val="24"/>
              </w:rPr>
              <w:t>Your folded bath towel should look like this.</w:t>
            </w:r>
          </w:p>
        </w:tc>
      </w:tr>
      <w:tr w:rsidR="003D514D" w:rsidTr="00B15031">
        <w:tc>
          <w:tcPr>
            <w:tcW w:w="4675" w:type="dxa"/>
          </w:tcPr>
          <w:p w:rsidR="00324200" w:rsidRPr="00B15031" w:rsidRDefault="003B284D" w:rsidP="00E80C8B">
            <w:pPr>
              <w:rPr>
                <w:rFonts w:ascii="Times New Roman" w:hAnsi="Times New Roman" w:cs="Times New Roman"/>
                <w:noProof/>
                <w:sz w:val="24"/>
                <w:szCs w:val="24"/>
                <w:u w:val="single"/>
              </w:rPr>
            </w:pPr>
            <w:r w:rsidRPr="00B15031">
              <w:rPr>
                <w:rFonts w:ascii="Times New Roman" w:hAnsi="Times New Roman" w:cs="Times New Roman"/>
                <w:noProof/>
                <w:sz w:val="24"/>
                <w:szCs w:val="24"/>
                <w:u w:val="single"/>
              </w:rPr>
              <w:t xml:space="preserve">Hand Towels </w:t>
            </w:r>
          </w:p>
          <w:p w:rsidR="003B284D" w:rsidRPr="003B284D" w:rsidRDefault="003B284D" w:rsidP="00E80C8B">
            <w:pPr>
              <w:rPr>
                <w:rFonts w:ascii="Times New Roman" w:hAnsi="Times New Roman" w:cs="Times New Roman"/>
                <w:noProof/>
                <w:sz w:val="24"/>
                <w:szCs w:val="24"/>
              </w:rPr>
            </w:pPr>
          </w:p>
        </w:tc>
        <w:tc>
          <w:tcPr>
            <w:tcW w:w="4675" w:type="dxa"/>
          </w:tcPr>
          <w:p w:rsidR="00324200" w:rsidRDefault="00324200" w:rsidP="00E80C8B">
            <w:pPr>
              <w:rPr>
                <w:rFonts w:ascii="Times New Roman" w:hAnsi="Times New Roman" w:cs="Times New Roman"/>
                <w:noProof/>
                <w:sz w:val="28"/>
                <w:szCs w:val="28"/>
              </w:rPr>
            </w:pPr>
          </w:p>
        </w:tc>
      </w:tr>
      <w:tr w:rsidR="003D514D" w:rsidTr="00B15031">
        <w:tc>
          <w:tcPr>
            <w:tcW w:w="4675" w:type="dxa"/>
          </w:tcPr>
          <w:p w:rsidR="003B284D" w:rsidRDefault="00E402D9" w:rsidP="001A14E4">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518795</wp:posOffset>
                      </wp:positionH>
                      <wp:positionV relativeFrom="paragraph">
                        <wp:posOffset>354965</wp:posOffset>
                      </wp:positionV>
                      <wp:extent cx="285750" cy="285750"/>
                      <wp:effectExtent l="0" t="0" r="19050" b="19050"/>
                      <wp:wrapNone/>
                      <wp:docPr id="20" name="Oval 20"/>
                      <wp:cNvGraphicFramePr/>
                      <a:graphic xmlns:a="http://schemas.openxmlformats.org/drawingml/2006/main">
                        <a:graphicData uri="http://schemas.microsoft.com/office/word/2010/wordprocessingShape">
                          <wps:wsp>
                            <wps:cNvSpPr/>
                            <wps:spPr>
                              <a:xfrm>
                                <a:off x="0" y="0"/>
                                <a:ext cx="285750" cy="285750"/>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19AF99" id="Oval 20" o:spid="_x0000_s1026" style="position:absolute;margin-left:40.85pt;margin-top:27.95pt;width:22.5pt;height:2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FfQIAAF0FAAAOAAAAZHJzL2Uyb0RvYy54bWysVE1v2zAMvQ/YfxB0X50E/ZoRpwhSdBhQ&#10;tMXaoWdFlhJhsqhJSpzs14+UHTdbcxrmg0yK5KMeRWp6s2ss26oQDbiKj89GnCknoTZuVfHvL3ef&#10;rjmLSbhaWHCq4nsV+c3s44dp60s1gTXYWgWGIC6Wra/4OiVfFkWUa9WIeAZeOTRqCI1IqIZVUQfR&#10;Inpji8lodFm0EGofQKoYcfe2M/JZxtdayfSodVSJ2Yrj2VJeQ16XtBazqShXQfi1kf0xxD+cohHG&#10;YdIB6lYkwTbBvINqjAwQQaczCU0BWhupMgdkMx79xeZ5LbzKXLA40Q9liv8PVj5snwIzdcUnWB4n&#10;Gryjx62wDFWsTetjiS7P/in0WkSRiO50aOiPFNgu13M/1FPtEpO4Obm+uLpAWImmXkaU4i3Yh5i+&#10;KGgYCRVX1hofibEoxfY+ps774EXbDu6MtbgvSutojWBNTXtZCavlwgaGBCq+GNFHLDDjkRtqFFoQ&#10;t45NltLeqg72m9JYETp/PknuRTXACimVS5c9rnXoTWEajzAEjk8F2jTug3pfClO5R4fA0anAPzMO&#10;ETkruDQEN8ZBOAVQ/xgyd/4H9h1nor+Eeo+NEKCbkOjlncE7uRcxPYmAI4HXiGOeHnHRFtqKQy9x&#10;tobw69Q++WOnopWzFkes4vHnRgTFmf3qsIc/j8/PaSazcn5xRR0Yji3LY4vbNAvAax3jg+JlFsk/&#10;2YOoAzSv+BrMKSuahJOYu+IyhYOySN3o43si1Xye3XAOvUj37tlLAqeqUsO97F5F8H1jJuzoBziM&#10;47vm7Hwp0sF8k0Cb3Llvde3rjTOcm7F/b+iRONaz19urOPsNAAD//wMAUEsDBBQABgAIAAAAIQD7&#10;kZlv3gAAAAkBAAAPAAAAZHJzL2Rvd25yZXYueG1sTI9Lb8IwEITvlfgP1lbqrdggQSGNg6Dq41Bx&#10;gMLdxJuHiNdR7ED677uc6G13ZzT7TboaXCMu2IXak4bJWIFAyr2tqdRw+Pl4XoAI0ZA1jSfU8IsB&#10;VtnoITWJ9Vfa4WUfS8EhFBKjoYqxTaQMeYXOhLFvkVgrfOdM5LUrpe3MlcNdI6dKzaUzNfGHyrT4&#10;VmF+3vdOw2LzfXh3RyzXX/3u87jdFn19LrR+ehzWryAiDvFuhhs+o0PGTCffkw2i4YzJCzs1zGZL&#10;EDd9OufDiQelliCzVP5vkP0BAAD//wMAUEsBAi0AFAAGAAgAAAAhALaDOJL+AAAA4QEAABMAAAAA&#10;AAAAAAAAAAAAAAAAAFtDb250ZW50X1R5cGVzXS54bWxQSwECLQAUAAYACAAAACEAOP0h/9YAAACU&#10;AQAACwAAAAAAAAAAAAAAAAAvAQAAX3JlbHMvLnJlbHNQSwECLQAUAAYACAAAACEAQKAIxX0CAABd&#10;BQAADgAAAAAAAAAAAAAAAAAuAgAAZHJzL2Uyb0RvYy54bWxQSwECLQAUAAYACAAAACEA+5GZb94A&#10;AAAJAQAADwAAAAAAAAAAAAAAAADXBAAAZHJzL2Rvd25yZXYueG1sUEsFBgAAAAAEAAQA8wAAAOIF&#10;AAAAAA==&#10;" filled="f" strokecolor="#c00000" strokeweight="1pt">
                      <v:stroke joinstyle="miter"/>
                    </v:oval>
                  </w:pict>
                </mc:Fallback>
              </mc:AlternateContent>
            </w:r>
            <w:r w:rsidR="001A14E4">
              <w:rPr>
                <w:rFonts w:ascii="Times New Roman" w:hAnsi="Times New Roman" w:cs="Times New Roman"/>
                <w:noProof/>
                <w:sz w:val="24"/>
                <w:szCs w:val="24"/>
              </w:rPr>
              <w:drawing>
                <wp:inline distT="0" distB="0" distL="0" distR="0">
                  <wp:extent cx="2806701" cy="2105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4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4174" cy="2118130"/>
                          </a:xfrm>
                          <a:prstGeom prst="rect">
                            <a:avLst/>
                          </a:prstGeom>
                        </pic:spPr>
                      </pic:pic>
                    </a:graphicData>
                  </a:graphic>
                </wp:inline>
              </w:drawing>
            </w:r>
          </w:p>
          <w:p w:rsidR="00E402D9" w:rsidRPr="00F01E11" w:rsidRDefault="00E402D9" w:rsidP="00E402D9">
            <w:pPr>
              <w:jc w:val="center"/>
              <w:rPr>
                <w:rFonts w:ascii="Times New Roman" w:hAnsi="Times New Roman" w:cs="Times New Roman"/>
                <w:sz w:val="24"/>
                <w:szCs w:val="24"/>
              </w:rPr>
            </w:pPr>
            <w:r>
              <w:rPr>
                <w:rFonts w:ascii="Times New Roman" w:hAnsi="Times New Roman" w:cs="Times New Roman"/>
                <w:sz w:val="24"/>
                <w:szCs w:val="24"/>
              </w:rPr>
              <w:t>Lay the</w:t>
            </w:r>
            <w:r w:rsidR="0066337F">
              <w:rPr>
                <w:rFonts w:ascii="Times New Roman" w:hAnsi="Times New Roman" w:cs="Times New Roman"/>
                <w:sz w:val="24"/>
                <w:szCs w:val="24"/>
              </w:rPr>
              <w:t xml:space="preserve"> </w:t>
            </w:r>
            <w:r>
              <w:rPr>
                <w:rFonts w:ascii="Times New Roman" w:hAnsi="Times New Roman" w:cs="Times New Roman"/>
                <w:sz w:val="24"/>
                <w:szCs w:val="24"/>
              </w:rPr>
              <w:t xml:space="preserve">towel face down on the table (the tag should be facing up). </w:t>
            </w:r>
          </w:p>
          <w:p w:rsidR="001A14E4" w:rsidRDefault="001A14E4" w:rsidP="001A14E4">
            <w:pPr>
              <w:jc w:val="center"/>
              <w:rPr>
                <w:rFonts w:ascii="Times New Roman" w:hAnsi="Times New Roman" w:cs="Times New Roman"/>
                <w:noProof/>
                <w:sz w:val="24"/>
                <w:szCs w:val="24"/>
              </w:rPr>
            </w:pPr>
          </w:p>
          <w:p w:rsidR="001A14E4" w:rsidRPr="003B284D" w:rsidRDefault="001A14E4" w:rsidP="001A14E4">
            <w:pPr>
              <w:jc w:val="center"/>
              <w:rPr>
                <w:rFonts w:ascii="Times New Roman" w:hAnsi="Times New Roman" w:cs="Times New Roman"/>
                <w:noProof/>
                <w:sz w:val="24"/>
                <w:szCs w:val="24"/>
              </w:rPr>
            </w:pPr>
          </w:p>
        </w:tc>
        <w:tc>
          <w:tcPr>
            <w:tcW w:w="4675" w:type="dxa"/>
          </w:tcPr>
          <w:p w:rsidR="003B284D" w:rsidRDefault="00E402D9" w:rsidP="001A14E4">
            <w:pPr>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1731645</wp:posOffset>
                      </wp:positionH>
                      <wp:positionV relativeFrom="paragraph">
                        <wp:posOffset>202565</wp:posOffset>
                      </wp:positionV>
                      <wp:extent cx="247650" cy="247650"/>
                      <wp:effectExtent l="0" t="0" r="19050" b="19050"/>
                      <wp:wrapNone/>
                      <wp:docPr id="22" name="Oval 22"/>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54B97C" id="Oval 22" o:spid="_x0000_s1026" style="position:absolute;margin-left:136.35pt;margin-top:15.95pt;width:19.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iB8fQIAAF0FAAAOAAAAZHJzL2Uyb0RvYy54bWysVM1u2zAMvg/YOwi6r06CtN2MOkWQosOA&#10;oi3aDj0rspQIk0WNUuJkTz9KdtxszWmYDzIp/n4UyavrXWPZVmEw4Co+PhtxppyE2rhVxb+/3H76&#10;zFmIwtXCglMV36vAr2cfP1y1vlQTWIOtFTJy4kLZ+oqvY/RlUQS5Vo0IZ+CVI6EGbEQkFldFjaIl&#10;740tJqPRRdEC1h5BqhDo9qYT8ln2r7WS8UHroCKzFafcYj4xn8t0FrMrUa5Q+LWRfRriH7JohHEU&#10;dHB1I6JgGzTvXDVGIgTQ8UxCU4DWRqqMgdCMR3+heV4LrzIWKk7wQ5nC/3Mr77ePyExd8cmEMyca&#10;eqOHrbCMWKpN60NJKs/+EXsuEJmA7jQ26U8Q2C7Xcz/UU+0ik3Q5mV5enFPVJYl6mrwUb8YeQ/yq&#10;oGGJqLiy1viQEItSbO9C7LQPWunawa2xlu5FaV06A1hTp7vM4Gq5sMgIQMUXo/QlFBTxSI24ZFok&#10;bB2aTMW9VZ3bJ6WpIin/nEnuRTW4FVIqFy96v9aRdjLTlMJgOD5laOO4N+p1k5nKPToYjk4Z/hlx&#10;sMhRwcXBuDEO8JSD+scQudM/oO8wJ/hLqPfUCAjdhAQvbw29yZ0I8VEgjQQ9I415fKBDW2grDj3F&#10;2Rrw16n7pE+dSlLOWhqxioefG4GKM/vNUQ9/GU+naSYzMz2/nBCDx5LlscRtmgXQs45poXiZyaQf&#10;7YHUCM0rbYN5ikoi4STFrriMeGAWsRt92idSzedZjebQi3jnnr1MzlNVU8O97F4F+r4xI3X0PRzG&#10;8V1zdrrJ0sF8E0Gb3Llvde3rTTOcm7HfN2lJHPNZ620rzn4DAAD//wMAUEsDBBQABgAIAAAAIQCd&#10;ZmS04AAAAAkBAAAPAAAAZHJzL2Rvd25yZXYueG1sTI/LbsIwEEX3lfgHa5C6K06C1ECaCaJVH4uK&#10;BRT2Jp48RDyOYgfSv6+7apczc3Tn3HwzmU5caXCtZYR4EYEgLq1uuUY4fr09rEA4r1irzjIhfJOD&#10;TTG7y1Wm7Y33dD34WoQQdplCaLzvMyld2ZBRbmF74nCr7GCUD+NQSz2oWwg3nUyi6FEa1XL40Kie&#10;XhoqL4fRIKyeP4+v5kT19mPcv592u2psLxXi/XzaPoHwNPk/GH71gzoUwelsR9ZOdAhJmqQBRVjG&#10;axABWMZxWJwR0mgNssjl/wbFDwAAAP//AwBQSwECLQAUAAYACAAAACEAtoM4kv4AAADhAQAAEwAA&#10;AAAAAAAAAAAAAAAAAAAAW0NvbnRlbnRfVHlwZXNdLnhtbFBLAQItABQABgAIAAAAIQA4/SH/1gAA&#10;AJQBAAALAAAAAAAAAAAAAAAAAC8BAABfcmVscy8ucmVsc1BLAQItABQABgAIAAAAIQD4IiB8fQIA&#10;AF0FAAAOAAAAAAAAAAAAAAAAAC4CAABkcnMvZTJvRG9jLnhtbFBLAQItABQABgAIAAAAIQCdZmS0&#10;4AAAAAkBAAAPAAAAAAAAAAAAAAAAANcEAABkcnMvZG93bnJldi54bWxQSwUGAAAAAAQABADzAAAA&#10;5AUAAAAA&#10;" filled="f" strokecolor="#c00000" strokeweight="1pt">
                      <v:stroke joinstyle="miter"/>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521970</wp:posOffset>
                      </wp:positionH>
                      <wp:positionV relativeFrom="paragraph">
                        <wp:posOffset>1069340</wp:posOffset>
                      </wp:positionV>
                      <wp:extent cx="257175" cy="238125"/>
                      <wp:effectExtent l="0" t="0" r="28575" b="28575"/>
                      <wp:wrapNone/>
                      <wp:docPr id="21" name="Oval 21"/>
                      <wp:cNvGraphicFramePr/>
                      <a:graphic xmlns:a="http://schemas.openxmlformats.org/drawingml/2006/main">
                        <a:graphicData uri="http://schemas.microsoft.com/office/word/2010/wordprocessingShape">
                          <wps:wsp>
                            <wps:cNvSpPr/>
                            <wps:spPr>
                              <a:xfrm>
                                <a:off x="0" y="0"/>
                                <a:ext cx="257175" cy="238125"/>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61EC05" id="Oval 21" o:spid="_x0000_s1026" style="position:absolute;margin-left:41.1pt;margin-top:84.2pt;width:20.2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QIAAF0FAAAOAAAAZHJzL2Uyb0RvYy54bWysVN9v2yAQfp+0/wHxvjr2mraz6lRRqk6T&#10;qrVaO/WZYEjQgGNA4mR//Q7suNmap2l5IHfcz+/8Hdc3O6PJVvigwDa0PJtQIiyHVtlVQ78/3324&#10;oiREZlumwYqG7kWgN7P37647V4sK1qBb4QkmsaHuXEPXMbq6KAJfC8PCGThh0SjBGxZR9aui9azD&#10;7EYX1WRyUXTgW+eBixDw9rY30lnOL6Xg8UHKICLRDcXeYj59PpfpLGbXrF555taKD22wf+jCMGWx&#10;6JjqlkVGNl69SWUU9xBAxjMOpgApFRcZA6IpJ3+heVozJzIWHE5w45jC/0vLv24fPVFtQ6uSEssM&#10;fqOHLdMEVZxN50KNLk/u0Q9aQDEB3Ulv0j9CILs8z/04T7GLhONlNb0sL6eUcDRVH6/KappyFq/B&#10;zof4WYAhSWio0Fq5kBCzmm3vQ+y9D17p2sKd0hrvWa1tOgNo1aa7rPjVcqE9QQANXUzSb6h45Ib1&#10;U2iRsPVoshT3WvRpvwmJE0n9504yF8WYlnEubLwY8mqL3ilMYgtjYHkqUMc8Uiw/+KYwkTk6Bk5O&#10;Bf5ZcYzIVcHGMdgoC/5UgvbHWLn3P6DvMSf4S2j3SAQP/YYEx+8UfpN7FuIj87gSuDy45vEBD6mh&#10;aygMEiVr8L9O3Sd/ZCpaKelwxRoafm6YF5ToLxY5/Kk8P087mZXz6WWFij+2LI8tdmMWgJ8VaYrd&#10;ZTH5R30QpQfzgq/BPFVFE7McazeUR39QFrFffXxPuJjPsxvuoWPx3j45npKnqSbCPe9emHcDMSMy&#10;+isc1vENOXvfFGlhvokgVWbu61yHeeMOZ/oP7016JI717PX6Ks5+AwAA//8DAFBLAwQUAAYACAAA&#10;ACEA4A7C7N8AAAAKAQAADwAAAGRycy9kb3ducmV2LnhtbEyPy07DMBBF90j8gzVI7KiDBSWEOFVB&#10;PBZVFy3t3o0nDzUeR7HThr9nuoLlzFydOTdfTK4TJxxC60nD/SwBgVR621KtYff9cZeCCNGQNZ0n&#10;1PCDARbF9VVuMuvPtMHTNtaCIRQyo6GJsc+kDGWDzoSZ75H4VvnBmcjjUEs7mDPDXSdVksylMy3x&#10;h8b0+NZgedyOTkP6utq9uz3Wy69x87lfr6uxPVZa395MyxcQEaf4F4aLPqtDwU4HP5INomOGUpzk&#10;/Tx9AHEJKPUE4qBBJY/PIItc/q9Q/AIAAP//AwBQSwECLQAUAAYACAAAACEAtoM4kv4AAADhAQAA&#10;EwAAAAAAAAAAAAAAAAAAAAAAW0NvbnRlbnRfVHlwZXNdLnhtbFBLAQItABQABgAIAAAAIQA4/SH/&#10;1gAAAJQBAAALAAAAAAAAAAAAAAAAAC8BAABfcmVscy8ucmVsc1BLAQItABQABgAIAAAAIQBjS//+&#10;gQIAAF0FAAAOAAAAAAAAAAAAAAAAAC4CAABkcnMvZTJvRG9jLnhtbFBLAQItABQABgAIAAAAIQDg&#10;DsLs3wAAAAoBAAAPAAAAAAAAAAAAAAAAANsEAABkcnMvZG93bnJldi54bWxQSwUGAAAAAAQABADz&#10;AAAA5wUAAAAA&#10;" filled="f" strokecolor="#c00000" strokeweight="1pt">
                      <v:stroke joinstyle="miter"/>
                    </v:oval>
                  </w:pict>
                </mc:Fallback>
              </mc:AlternateContent>
            </w:r>
            <w:r w:rsidR="003D514D">
              <w:rPr>
                <w:rFonts w:ascii="Times New Roman" w:hAnsi="Times New Roman" w:cs="Times New Roman"/>
                <w:noProof/>
                <w:sz w:val="28"/>
                <w:szCs w:val="28"/>
              </w:rPr>
              <w:drawing>
                <wp:inline distT="0" distB="0" distL="0" distR="0">
                  <wp:extent cx="2781300" cy="2085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4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0771" cy="2093078"/>
                          </a:xfrm>
                          <a:prstGeom prst="rect">
                            <a:avLst/>
                          </a:prstGeom>
                        </pic:spPr>
                      </pic:pic>
                    </a:graphicData>
                  </a:graphic>
                </wp:inline>
              </w:drawing>
            </w:r>
          </w:p>
          <w:p w:rsidR="001A14E4" w:rsidRDefault="00E402D9" w:rsidP="001A14E4">
            <w:pPr>
              <w:jc w:val="center"/>
              <w:rPr>
                <w:rFonts w:ascii="Times New Roman" w:hAnsi="Times New Roman" w:cs="Times New Roman"/>
                <w:noProof/>
                <w:sz w:val="28"/>
                <w:szCs w:val="28"/>
              </w:rPr>
            </w:pPr>
            <w:r>
              <w:rPr>
                <w:rFonts w:ascii="Times New Roman" w:hAnsi="Times New Roman" w:cs="Times New Roman"/>
                <w:sz w:val="24"/>
                <w:szCs w:val="24"/>
              </w:rPr>
              <w:t>Fold the towel in half lengthwise as pictured above. Be sure to line up the corners.</w:t>
            </w:r>
          </w:p>
          <w:p w:rsidR="001A14E4" w:rsidRDefault="001A14E4" w:rsidP="001A14E4">
            <w:pPr>
              <w:jc w:val="center"/>
              <w:rPr>
                <w:rFonts w:ascii="Times New Roman" w:hAnsi="Times New Roman" w:cs="Times New Roman"/>
                <w:noProof/>
                <w:sz w:val="28"/>
                <w:szCs w:val="28"/>
              </w:rPr>
            </w:pPr>
          </w:p>
        </w:tc>
      </w:tr>
    </w:tbl>
    <w:p w:rsidR="001A14E4" w:rsidRDefault="001A14E4" w:rsidP="00E80C8B">
      <w:pPr>
        <w:rPr>
          <w:rFonts w:ascii="Times New Roman" w:hAnsi="Times New Roman" w:cs="Times New Roman"/>
          <w:sz w:val="28"/>
          <w:szCs w:val="28"/>
        </w:rPr>
      </w:pPr>
    </w:p>
    <w:p w:rsidR="00E80C8B" w:rsidRDefault="00E80C8B" w:rsidP="001A14E4">
      <w:pPr>
        <w:rPr>
          <w:rFonts w:ascii="Times New Roman" w:hAnsi="Times New Roman" w:cs="Times New Roman"/>
          <w:sz w:val="28"/>
          <w:szCs w:val="28"/>
        </w:rPr>
      </w:pPr>
    </w:p>
    <w:p w:rsidR="001A14E4" w:rsidRDefault="001A14E4">
      <w:pPr>
        <w:rPr>
          <w:rFonts w:ascii="Times New Roman" w:hAnsi="Times New Roman" w:cs="Times New Roman"/>
          <w:sz w:val="28"/>
          <w:szCs w:val="28"/>
        </w:rPr>
      </w:pPr>
    </w:p>
    <w:p w:rsidR="00E402D9" w:rsidRDefault="00E402D9">
      <w:pPr>
        <w:rPr>
          <w:rFonts w:ascii="Times New Roman" w:hAnsi="Times New Roman" w:cs="Times New Roman"/>
          <w:sz w:val="28"/>
          <w:szCs w:val="28"/>
        </w:rPr>
      </w:pPr>
    </w:p>
    <w:p w:rsidR="001A14E4" w:rsidRPr="00666BA4" w:rsidRDefault="001A14E4" w:rsidP="001A14E4">
      <w:pPr>
        <w:jc w:val="center"/>
        <w:rPr>
          <w:sz w:val="32"/>
          <w:szCs w:val="32"/>
        </w:rPr>
      </w:pPr>
      <w:r w:rsidRPr="00666BA4">
        <w:rPr>
          <w:rFonts w:ascii="Times New Roman" w:hAnsi="Times New Roman" w:cs="Times New Roman"/>
          <w:b/>
          <w:sz w:val="32"/>
          <w:szCs w:val="32"/>
        </w:rPr>
        <w:t>Laundry Sorting and Folding Information Sheet Cont.</w:t>
      </w:r>
    </w:p>
    <w:p w:rsidR="001A14E4" w:rsidRDefault="001A14E4" w:rsidP="001A14E4">
      <w:pPr>
        <w:jc w:val="cente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03A10" w:rsidTr="00015D7E">
        <w:tc>
          <w:tcPr>
            <w:tcW w:w="4675" w:type="dxa"/>
          </w:tcPr>
          <w:p w:rsidR="00F03A10" w:rsidRDefault="00F03A10" w:rsidP="00F03A10">
            <w:pPr>
              <w:rPr>
                <w:rFonts w:ascii="Times New Roman" w:hAnsi="Times New Roman" w:cs="Times New Roman"/>
                <w:noProof/>
                <w:sz w:val="24"/>
                <w:szCs w:val="24"/>
                <w:u w:val="single"/>
              </w:rPr>
            </w:pPr>
            <w:r>
              <w:rPr>
                <w:rFonts w:ascii="Times New Roman" w:hAnsi="Times New Roman" w:cs="Times New Roman"/>
                <w:noProof/>
                <w:sz w:val="24"/>
                <w:szCs w:val="24"/>
                <w:u w:val="single"/>
              </w:rPr>
              <w:t>Hand Towels Cont.</w:t>
            </w:r>
          </w:p>
          <w:p w:rsidR="00F03A10" w:rsidRPr="00F03A10" w:rsidRDefault="00F03A10" w:rsidP="00F03A10">
            <w:pPr>
              <w:rPr>
                <w:rFonts w:ascii="Times New Roman" w:hAnsi="Times New Roman" w:cs="Times New Roman"/>
                <w:noProof/>
                <w:sz w:val="24"/>
                <w:szCs w:val="24"/>
                <w:u w:val="single"/>
              </w:rPr>
            </w:pPr>
          </w:p>
        </w:tc>
        <w:tc>
          <w:tcPr>
            <w:tcW w:w="4675" w:type="dxa"/>
          </w:tcPr>
          <w:p w:rsidR="00F03A10" w:rsidRDefault="00F03A10" w:rsidP="00A849AC">
            <w:pPr>
              <w:jc w:val="center"/>
              <w:rPr>
                <w:rFonts w:ascii="Times New Roman" w:hAnsi="Times New Roman" w:cs="Times New Roman"/>
                <w:noProof/>
                <w:sz w:val="24"/>
                <w:szCs w:val="24"/>
              </w:rPr>
            </w:pPr>
          </w:p>
        </w:tc>
      </w:tr>
      <w:tr w:rsidR="00AC0B45" w:rsidTr="00015D7E">
        <w:tc>
          <w:tcPr>
            <w:tcW w:w="4675" w:type="dxa"/>
          </w:tcPr>
          <w:p w:rsidR="0066337F" w:rsidRPr="0066337F" w:rsidRDefault="00E15D32" w:rsidP="0066337F">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1204596</wp:posOffset>
                      </wp:positionH>
                      <wp:positionV relativeFrom="paragraph">
                        <wp:posOffset>1092200</wp:posOffset>
                      </wp:positionV>
                      <wp:extent cx="438150" cy="447675"/>
                      <wp:effectExtent l="0" t="0" r="19050" b="28575"/>
                      <wp:wrapNone/>
                      <wp:docPr id="34" name="Oval 34"/>
                      <wp:cNvGraphicFramePr/>
                      <a:graphic xmlns:a="http://schemas.openxmlformats.org/drawingml/2006/main">
                        <a:graphicData uri="http://schemas.microsoft.com/office/word/2010/wordprocessingShape">
                          <wps:wsp>
                            <wps:cNvSpPr/>
                            <wps:spPr>
                              <a:xfrm>
                                <a:off x="0" y="0"/>
                                <a:ext cx="438150" cy="447675"/>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A5BF4" id="Oval 34" o:spid="_x0000_s1026" style="position:absolute;margin-left:94.85pt;margin-top:86pt;width:34.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7igQIAAF0FAAAOAAAAZHJzL2Uyb0RvYy54bWysVEtv2zAMvg/YfxB0Xx2n7mNGnCJIkWFA&#10;0QZrh54VWUqEyaImKXGyXz9KdtxszWmYDzIpPj+K5ORu32iyE84rMBXNL0aUCMOhVmZd0e8vi0+3&#10;lPjATM00GFHRg/D0bvrxw6S1pRjDBnQtHEEnxpetregmBFtmmecb0TB/AVYYFEpwDQvIunVWO9ai&#10;90Zn49HoOmvB1dYBF97j7X0npNPkX0rBw5OUXgSiK4q5hXS6dK7imU0nrFw7ZjeK92mwf8iiYcpg&#10;0MHVPQuMbJ1656pR3IEHGS44NBlIqbhIGBBNPvoLzfOGWZGwYHG8Hcrk/59b/rhbOqLqil4WlBjW&#10;4Bs97ZgmyGJtWutLVHm2S9dzHskIdC9dE/8IgexTPQ9DPcU+EI6XxeVtfoVV5ygqipvrm6voM3sz&#10;ts6HLwIaEomKCq2V9RExK9nuwYdO+6gVrw0slNZ4z0pt4ulBqzreJcatV3PtCAKo6HwUvz7iiRrG&#10;j6ZZxNahSVQ4aNG5/SYkVgTzH6dMUi+KwS3jXJhw3fvVBrWjmcQUBsP8nKEOeW/U60YzkXp0MByd&#10;M/wz4mCRooIJg3GjDLhzDuofQ+RO/4i+wxzhr6A+YCM46CbEW75Q+CYPzIclczgS+Iw45uEJD6mh&#10;rSj0FCUbcL/O3Ud97FSUUtLiiFXU/9wyJyjRXw328Oe8KOJMJqa4uhkj404lq1OJ2TZzwGfNcaFY&#10;nsioH/SRlA6aV9wGsxgVRcxwjF1RHtyRmYdu9HGfcDGbJTWcQ8vCg3m2PDqPVY0N97J/Zc72jRmw&#10;ox/hOI7vmrPTjZYGZtsAUqXOfatrX2+c4dT+/b6JS+KUT1pvW3H6GwAA//8DAFBLAwQUAAYACAAA&#10;ACEAln5fwN4AAAALAQAADwAAAGRycy9kb3ducmV2LnhtbExPy27CMBC8V+IfrEXqrTiNSknTOAhQ&#10;H4eKAxTuJt48RLyOYgfSv+/2RG8zO6PZmWw52lZcsPeNIwWPswgEUuFMQ5WCw/f7QwLCB01Gt45Q&#10;wQ96WOaTu0ynxl1ph5d9qASHkE+1gjqELpXSFzVa7WeuQ2KtdL3VgWlfSdPrK4fbVsZR9Cytbog/&#10;1LrDTY3FeT9YBcn66/Bmj1itPofdx3G7LYfmXCp1Px1XryACjuFmhr/6XB1y7nRyAxkvWubJy4Kt&#10;DBYxj2JHPE/4cmLwFM9B5pn8vyH/BQAA//8DAFBLAQItABQABgAIAAAAIQC2gziS/gAAAOEBAAAT&#10;AAAAAAAAAAAAAAAAAAAAAABbQ29udGVudF9UeXBlc10ueG1sUEsBAi0AFAAGAAgAAAAhADj9If/W&#10;AAAAlAEAAAsAAAAAAAAAAAAAAAAALwEAAF9yZWxzLy5yZWxzUEsBAi0AFAAGAAgAAAAhANJ9LuKB&#10;AgAAXQUAAA4AAAAAAAAAAAAAAAAALgIAAGRycy9lMm9Eb2MueG1sUEsBAi0AFAAGAAgAAAAhAJZ+&#10;X8DeAAAACwEAAA8AAAAAAAAAAAAAAAAA2wQAAGRycy9kb3ducmV2LnhtbFBLBQYAAAAABAAEAPMA&#10;AADmBQAAAAA=&#10;" filled="f" strokecolor="#c00000"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337820</wp:posOffset>
                      </wp:positionH>
                      <wp:positionV relativeFrom="paragraph">
                        <wp:posOffset>625475</wp:posOffset>
                      </wp:positionV>
                      <wp:extent cx="381000" cy="381000"/>
                      <wp:effectExtent l="0" t="0" r="19050" b="19050"/>
                      <wp:wrapNone/>
                      <wp:docPr id="33" name="Oval 33"/>
                      <wp:cNvGraphicFramePr/>
                      <a:graphic xmlns:a="http://schemas.openxmlformats.org/drawingml/2006/main">
                        <a:graphicData uri="http://schemas.microsoft.com/office/word/2010/wordprocessingShape">
                          <wps:wsp>
                            <wps:cNvSpPr/>
                            <wps:spPr>
                              <a:xfrm>
                                <a:off x="0" y="0"/>
                                <a:ext cx="381000" cy="381000"/>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4BA079" id="Oval 33" o:spid="_x0000_s1026" style="position:absolute;margin-left:26.6pt;margin-top:49.25pt;width:30pt;height:3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G4fgIAAF0FAAAOAAAAZHJzL2Uyb0RvYy54bWysVMFu2zAMvQ/YPwi6r7bTruuMOkWQosOA&#10;og3WDj0rspQIk0RNUuJkXz9KdtxszWnYRSZF8lGPJnl9szOabIUPCmxDq7OSEmE5tMquGvr9+e7D&#10;FSUhMtsyDVY0dC8CvZm+f3fduVpMYA26FZ4giA115xq6jtHVRRH4WhgWzsAJi0YJ3rCIql8VrWcd&#10;ohtdTMrysujAt84DFyHg7W1vpNOML6Xg8VHKICLRDcW3xXz6fC7TWUyvWb3yzK0VH57B/uEVhimL&#10;SUeoWxYZ2Xj1Bsoo7iGAjGccTAFSKi4yB2RTlX+xeVozJzIXLE5wY5nC/4PlD9uFJ6pt6Pk5JZYZ&#10;/EePW6YJqlibzoUaXZ7cwg9aQDER3Ulv0hcpkF2u536sp9hFwvHy/KoqS6w6R9MgI0rxGux8iF8E&#10;GJKEhgqtlQuJMavZ9j7E3vvgla4t3Cmt8Z7V2qYzgFZtusuKXy3n2hMk0NA55sbsPcaRG+ZPoUXi&#10;1rPJUtxr0cN+ExIrgu+f5JfkXhQjLONc2Hg54GqL3ilM4hPGwOpUoI7VEDT4pjCRe3QMLE8F/plx&#10;jMhZwcYx2CgL/hRA+2PM3Psf2PecE/0ltHtsBA/9hATH7xT+k3sW4oJ5HAn8jTjm8REPqaFrKAwS&#10;JWvwv07dJ3/sVLRS0uGINTT83DAvKNFfLfbw5+riIs1kVi4+fpqg4o8ty2OL3Zg54G+tcKE4nsXk&#10;H/VBlB7MC26DWcqKJmY55m4oj/6gzGM/+rhPuJjNshvOoWPx3j45nsBTVVPDPe9emHdDY0bs6Ac4&#10;jOOb5ux9U6SF2SaCVLlzX+s61BtnOLf/sG/SkjjWs9frVpz+BgAA//8DAFBLAwQUAAYACAAAACEA&#10;nPoolt4AAAAJAQAADwAAAGRycy9kb3ducmV2LnhtbEyPS2/CMBCE75X4D9Yi9VYcqFKlaRxEqz4O&#10;FQco3E28eYh4HcUOpP++mxO97c6MZr/N1qNtxQV73zhSsFxEIJAKZxqqFBx+Ph4SED5oMrp1hAp+&#10;0cM6n91lOjXuSju87EMluIR8qhXUIXSplL6o0Wq/cB0Se6XrrQ689pU0vb5yuW3lKoqepNUN8YVa&#10;d/hWY3HeD1ZB8vp9eLdHrDZfw+7zuN2WQ3Mulbqfj5sXEAHHcAvDhM/okDPTyQ1kvGgVxI8rTip4&#10;TmIQk7+chBMPMSsyz+T/D/I/AAAA//8DAFBLAQItABQABgAIAAAAIQC2gziS/gAAAOEBAAATAAAA&#10;AAAAAAAAAAAAAAAAAABbQ29udGVudF9UeXBlc10ueG1sUEsBAi0AFAAGAAgAAAAhADj9If/WAAAA&#10;lAEAAAsAAAAAAAAAAAAAAAAALwEAAF9yZWxzLy5yZWxzUEsBAi0AFAAGAAgAAAAhADc6Mbh+AgAA&#10;XQUAAA4AAAAAAAAAAAAAAAAALgIAAGRycy9lMm9Eb2MueG1sUEsBAi0AFAAGAAgAAAAhAJz6KJbe&#10;AAAACQEAAA8AAAAAAAAAAAAAAAAA2AQAAGRycy9kb3ducmV2LnhtbFBLBQYAAAAABAAEAPMAAADj&#10;BQAAAAA=&#10;" filled="f" strokecolor="#c00000" strokeweight="1pt">
                      <v:stroke joinstyle="miter"/>
                    </v:oval>
                  </w:pict>
                </mc:Fallback>
              </mc:AlternateContent>
            </w:r>
            <w:r w:rsidR="0066337F" w:rsidRPr="0066337F">
              <w:rPr>
                <w:rFonts w:ascii="Times New Roman" w:hAnsi="Times New Roman" w:cs="Times New Roman"/>
                <w:noProof/>
                <w:sz w:val="24"/>
                <w:szCs w:val="24"/>
              </w:rPr>
              <w:drawing>
                <wp:inline distT="0" distB="0" distL="0" distR="0" wp14:anchorId="673F88AA" wp14:editId="0B6ADF44">
                  <wp:extent cx="2816225" cy="2112169"/>
                  <wp:effectExtent l="0" t="0" r="317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4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682" cy="2133512"/>
                          </a:xfrm>
                          <a:prstGeom prst="rect">
                            <a:avLst/>
                          </a:prstGeom>
                        </pic:spPr>
                      </pic:pic>
                    </a:graphicData>
                  </a:graphic>
                </wp:inline>
              </w:drawing>
            </w:r>
          </w:p>
          <w:p w:rsidR="0066337F" w:rsidRPr="00CC5F82" w:rsidRDefault="0066337F" w:rsidP="0066337F">
            <w:pPr>
              <w:jc w:val="center"/>
              <w:rPr>
                <w:rFonts w:ascii="Times New Roman" w:hAnsi="Times New Roman" w:cs="Times New Roman"/>
                <w:sz w:val="24"/>
                <w:szCs w:val="24"/>
              </w:rPr>
            </w:pPr>
            <w:r>
              <w:rPr>
                <w:rFonts w:ascii="Times New Roman" w:hAnsi="Times New Roman" w:cs="Times New Roman"/>
                <w:sz w:val="24"/>
                <w:szCs w:val="24"/>
              </w:rPr>
              <w:t>Fold the towel in half crosswise.</w:t>
            </w:r>
            <w:r w:rsidR="00E15D32">
              <w:rPr>
                <w:rFonts w:ascii="Times New Roman" w:hAnsi="Times New Roman" w:cs="Times New Roman"/>
                <w:sz w:val="24"/>
                <w:szCs w:val="24"/>
              </w:rPr>
              <w:t xml:space="preserve"> Make sure your corners match.</w:t>
            </w:r>
          </w:p>
          <w:p w:rsidR="0066337F" w:rsidRDefault="0066337F" w:rsidP="00AC0B45">
            <w:pPr>
              <w:rPr>
                <w:rFonts w:ascii="Times New Roman" w:hAnsi="Times New Roman" w:cs="Times New Roman"/>
                <w:sz w:val="24"/>
                <w:szCs w:val="24"/>
                <w:u w:val="single"/>
              </w:rPr>
            </w:pPr>
          </w:p>
        </w:tc>
        <w:tc>
          <w:tcPr>
            <w:tcW w:w="4675" w:type="dxa"/>
          </w:tcPr>
          <w:p w:rsidR="0066337F" w:rsidRDefault="00015D7E" w:rsidP="00A849A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607694</wp:posOffset>
                      </wp:positionH>
                      <wp:positionV relativeFrom="paragraph">
                        <wp:posOffset>130175</wp:posOffset>
                      </wp:positionV>
                      <wp:extent cx="1057275" cy="676275"/>
                      <wp:effectExtent l="0" t="38100" r="47625" b="28575"/>
                      <wp:wrapNone/>
                      <wp:docPr id="51" name="Straight Arrow Connector 51"/>
                      <wp:cNvGraphicFramePr/>
                      <a:graphic xmlns:a="http://schemas.openxmlformats.org/drawingml/2006/main">
                        <a:graphicData uri="http://schemas.microsoft.com/office/word/2010/wordprocessingShape">
                          <wps:wsp>
                            <wps:cNvCnPr/>
                            <wps:spPr>
                              <a:xfrm flipV="1">
                                <a:off x="0" y="0"/>
                                <a:ext cx="1057275" cy="6762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B154F" id="Straight Arrow Connector 51" o:spid="_x0000_s1026" type="#_x0000_t32" style="position:absolute;margin-left:47.85pt;margin-top:10.25pt;width:83.25pt;height:53.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Uro8gEAAEUEAAAOAAAAZHJzL2Uyb0RvYy54bWysU02P0zAQvSPxHyzfadJKbVHVdIW6LBcE&#10;FQvcXWecWPKXxqZp/z1jJxs+JQQiB8tjz3sz72W8v7tawy6AUXvX8OWi5gyc9K12XcM/fXx48ZKz&#10;mIRrhfEOGn6DyO8Oz5/th7CDle+9aQEZkbi4G0LD+5TCrqqi7MGKuPABHF0qj1YkCrGrWhQDsVtT&#10;rep6Uw0e24BeQox0ej9e8kPhVwpkeq9UhMRMw6m3VFYs6zmv1WEvdh2K0Gs5tSH+oQsrtKOiM9W9&#10;SIJ9Qf0LldUSffQqLaS3lVdKSygaSM2y/knNYy8CFC1kTgyzTfH/0cp3lxMy3TZ8veTMCUv/6DGh&#10;0F2f2CtEP7Cjd4589MgohfwaQtwR7OhOOEUxnDCLvyq0TBkdPtMoFDtIILsWt2+z23BNTNLhsl5v&#10;V9s1Z5LuNttN3hNhNfJkvoAxvQFvWd40PE59zQ2NNcTlbUwj8AmQwcblNXqj2wdtTAmwOx8Nsoug&#10;aTjW+Zsq/pCWhDavXcvSLZAbCbVwnYEpM9NW2YJRdNmlm4Gx5AdQZGYWV+SXMYa5pJASXComkkrj&#10;KDvDFLU3A+s/A6f8DIUy4n8DnhGlsndpBlvtPP6uero+tazG/CcHRt3ZgrNvb2UcijU0q+U/Tu8q&#10;P4bv4wL/9voPXwEAAP//AwBQSwMEFAAGAAgAAAAhAK5lPUfeAAAACQEAAA8AAABkcnMvZG93bnJl&#10;di54bWxMj8tOwzAQRfdI/IM1SGwQtTH0FeJUqBJdsKgg9AOceJpExOModtvw9wwrWI7u0b1n8s3k&#10;e3HGMXaBDDzMFAikOriOGgOHz9f7FYiYLDnbB0ID3xhhU1xf5TZz4UIfeC5TI7iEYmYNtCkNmZSx&#10;btHbOAsDEmfHMHqb+Bwb6UZ74XLfS63UQnrbES+0dsBti/VXefIG5NN6u7t7q/YHv6tLqh5deO+S&#10;Mbc308sziIRT+oPhV5/VoWCnKpzIRdEbWM+XTBrQag6Cc73QGkTFoF4qkEUu/39Q/AAAAP//AwBQ&#10;SwECLQAUAAYACAAAACEAtoM4kv4AAADhAQAAEwAAAAAAAAAAAAAAAAAAAAAAW0NvbnRlbnRfVHlw&#10;ZXNdLnhtbFBLAQItABQABgAIAAAAIQA4/SH/1gAAAJQBAAALAAAAAAAAAAAAAAAAAC8BAABfcmVs&#10;cy8ucmVsc1BLAQItABQABgAIAAAAIQBnqUro8gEAAEUEAAAOAAAAAAAAAAAAAAAAAC4CAABkcnMv&#10;ZTJvRG9jLnhtbFBLAQItABQABgAIAAAAIQCuZT1H3gAAAAkBAAAPAAAAAAAAAAAAAAAAAEwEAABk&#10;cnMvZG93bnJldi54bWxQSwUGAAAAAAQABADzAAAAVwUAAAAA&#10;" strokecolor="#c000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1493520</wp:posOffset>
                      </wp:positionH>
                      <wp:positionV relativeFrom="paragraph">
                        <wp:posOffset>349250</wp:posOffset>
                      </wp:positionV>
                      <wp:extent cx="914400" cy="914400"/>
                      <wp:effectExtent l="0" t="38100" r="57150" b="19050"/>
                      <wp:wrapNone/>
                      <wp:docPr id="50" name="Straight Arrow Connector 50"/>
                      <wp:cNvGraphicFramePr/>
                      <a:graphic xmlns:a="http://schemas.openxmlformats.org/drawingml/2006/main">
                        <a:graphicData uri="http://schemas.microsoft.com/office/word/2010/wordprocessingShape">
                          <wps:wsp>
                            <wps:cNvCnPr/>
                            <wps:spPr>
                              <a:xfrm flipV="1">
                                <a:off x="0" y="0"/>
                                <a:ext cx="914400" cy="91440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03EF50" id="Straight Arrow Connector 50" o:spid="_x0000_s1026" type="#_x0000_t32" style="position:absolute;margin-left:117.6pt;margin-top:27.5pt;width:1in;height:1in;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U98AEAAEQEAAAOAAAAZHJzL2Uyb0RvYy54bWysU02P0zAQvSPxHyzfadLVgiBqukJdlguC&#10;ioW9u844seQvjU3T/nvGThqWD60EIgfLY897M+9lvLk5WcOOgFF71/L1quYMnPSddn3Lv365e/Ga&#10;s5iE64TxDlp+hshvts+fbcbQwJUfvOkAGZG42Iyh5UNKoamqKAewIq58AEeXyqMViULsqw7FSOzW&#10;VFd1/aoaPXYBvYQY6fR2uuTbwq8UyPRJqQiJmZZTb6msWNZDXqvtRjQ9ijBoObch/qELK7SjogvV&#10;rUiCfUP9G5XVEn30Kq2kt5VXSksoGkjNuv5Fzf0gAhQtZE4Mi03x/9HKj8c9Mt21/CXZ44Slf3Sf&#10;UOh+SOwtoh/ZzjtHPnpklEJ+jSE2BNu5Pc5RDHvM4k8KLVNGhwcahWIHCWSn4vZ5cRtOiUk6fLO+&#10;vq6pqKSreU981UST6QLG9B68ZXnT8ji3tfQzlRDHDzFNwAsgg43La/RGd3famBJgf9gZZEdBw7Cr&#10;85f1UMWf0pLQ5p3rWDoHMiOhFq43MGdm2io7MGkuu3Q2MJX8DIq8JG1Ta2WKYSkppASX1gsTZWeY&#10;ovYWYF1sexI452colAn/G/CCKJW9SwvYaufxT9XT6dKymvIvDky6swUH353LNBRraFSLq/Ozym/h&#10;cVzgPx7/9jsAAAD//wMAUEsDBBQABgAIAAAAIQCDFEj23wAAAAoBAAAPAAAAZHJzL2Rvd25yZXYu&#10;eG1sTI/BToNAEIbvJr7DZky8mHYRpAplaUwTe/BgLO0DLOwUiOwsYbctvr3jSY8z8+Wf7y82sx3E&#10;BSffO1LwuIxAIDXO9NQqOB7eFi8gfNBk9OAIFXyjh015e1Po3Lgr7fFShVZwCPlcK+hCGHMpfdOh&#10;1X7pRiS+ndxkdeBxaqWZ9JXD7SDjKFpJq3viD50ecdth81WdrQL5lG13D+/1x9HumorqxLjPPih1&#10;fze/rkEEnMMfDL/6rA4lO9XuTMaLQUGcpDGjCtKUOzGQPGe8qJnMsghkWcj/FcofAAAA//8DAFBL&#10;AQItABQABgAIAAAAIQC2gziS/gAAAOEBAAATAAAAAAAAAAAAAAAAAAAAAABbQ29udGVudF9UeXBl&#10;c10ueG1sUEsBAi0AFAAGAAgAAAAhADj9If/WAAAAlAEAAAsAAAAAAAAAAAAAAAAALwEAAF9yZWxz&#10;Ly5yZWxzUEsBAi0AFAAGAAgAAAAhAEvkVT3wAQAARAQAAA4AAAAAAAAAAAAAAAAALgIAAGRycy9l&#10;Mm9Eb2MueG1sUEsBAi0AFAAGAAgAAAAhAIMUSPbfAAAACgEAAA8AAAAAAAAAAAAAAAAASgQAAGRy&#10;cy9kb3ducmV2LnhtbFBLBQYAAAAABAAEAPMAAABWBQAAAAA=&#10;" strokecolor="#c00000" strokeweight=".5pt">
                      <v:stroke endarrow="block" joinstyle="miter"/>
                    </v:shape>
                  </w:pict>
                </mc:Fallback>
              </mc:AlternateContent>
            </w:r>
            <w:r w:rsidR="00A849AC" w:rsidRPr="0066337F">
              <w:rPr>
                <w:rFonts w:ascii="Times New Roman" w:hAnsi="Times New Roman" w:cs="Times New Roman"/>
                <w:noProof/>
                <w:sz w:val="24"/>
                <w:szCs w:val="24"/>
              </w:rPr>
              <w:drawing>
                <wp:inline distT="0" distB="0" distL="0" distR="0" wp14:anchorId="42288931" wp14:editId="2823E569">
                  <wp:extent cx="2816225" cy="2112169"/>
                  <wp:effectExtent l="0" t="0" r="317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4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4682" cy="2133512"/>
                          </a:xfrm>
                          <a:prstGeom prst="rect">
                            <a:avLst/>
                          </a:prstGeom>
                        </pic:spPr>
                      </pic:pic>
                    </a:graphicData>
                  </a:graphic>
                </wp:inline>
              </w:drawing>
            </w:r>
          </w:p>
          <w:p w:rsidR="00426886" w:rsidRPr="00290D31" w:rsidRDefault="00426886" w:rsidP="00426886">
            <w:pPr>
              <w:jc w:val="center"/>
              <w:rPr>
                <w:rFonts w:ascii="Times New Roman" w:hAnsi="Times New Roman" w:cs="Times New Roman"/>
                <w:sz w:val="24"/>
                <w:szCs w:val="24"/>
              </w:rPr>
            </w:pPr>
            <w:r>
              <w:rPr>
                <w:rFonts w:ascii="Times New Roman" w:hAnsi="Times New Roman" w:cs="Times New Roman"/>
                <w:sz w:val="24"/>
                <w:szCs w:val="24"/>
              </w:rPr>
              <w:t xml:space="preserve">Fold the towel in half crosswise one more time. </w:t>
            </w:r>
          </w:p>
          <w:p w:rsidR="00A849AC" w:rsidRPr="0066337F" w:rsidRDefault="00A849AC" w:rsidP="00A849AC">
            <w:pPr>
              <w:jc w:val="center"/>
              <w:rPr>
                <w:rFonts w:ascii="Times New Roman" w:hAnsi="Times New Roman" w:cs="Times New Roman"/>
                <w:sz w:val="24"/>
                <w:szCs w:val="24"/>
              </w:rPr>
            </w:pPr>
          </w:p>
        </w:tc>
      </w:tr>
      <w:tr w:rsidR="00A849AC" w:rsidTr="00015D7E">
        <w:tc>
          <w:tcPr>
            <w:tcW w:w="4675" w:type="dxa"/>
          </w:tcPr>
          <w:p w:rsidR="00A849AC" w:rsidRDefault="00A849AC" w:rsidP="0066337F">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1770A98" wp14:editId="5EDE453B">
                  <wp:extent cx="2809875" cy="2107406"/>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4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2190" cy="2116642"/>
                          </a:xfrm>
                          <a:prstGeom prst="rect">
                            <a:avLst/>
                          </a:prstGeom>
                        </pic:spPr>
                      </pic:pic>
                    </a:graphicData>
                  </a:graphic>
                </wp:inline>
              </w:drawing>
            </w:r>
          </w:p>
          <w:p w:rsidR="00A849AC" w:rsidRPr="0066337F" w:rsidRDefault="00A849AC" w:rsidP="00A849AC">
            <w:pPr>
              <w:jc w:val="center"/>
              <w:rPr>
                <w:rFonts w:ascii="Times New Roman" w:hAnsi="Times New Roman" w:cs="Times New Roman"/>
                <w:sz w:val="24"/>
                <w:szCs w:val="24"/>
              </w:rPr>
            </w:pPr>
            <w:r w:rsidRPr="00B15031">
              <w:rPr>
                <w:rFonts w:ascii="Times New Roman" w:hAnsi="Times New Roman" w:cs="Times New Roman"/>
                <w:noProof/>
                <w:sz w:val="24"/>
                <w:szCs w:val="24"/>
              </w:rPr>
              <w:t xml:space="preserve">Your folded </w:t>
            </w:r>
            <w:r>
              <w:rPr>
                <w:rFonts w:ascii="Times New Roman" w:hAnsi="Times New Roman" w:cs="Times New Roman"/>
                <w:noProof/>
                <w:sz w:val="24"/>
                <w:szCs w:val="24"/>
              </w:rPr>
              <w:t>hand</w:t>
            </w:r>
            <w:r w:rsidRPr="00B15031">
              <w:rPr>
                <w:rFonts w:ascii="Times New Roman" w:hAnsi="Times New Roman" w:cs="Times New Roman"/>
                <w:noProof/>
                <w:sz w:val="24"/>
                <w:szCs w:val="24"/>
              </w:rPr>
              <w:t xml:space="preserve"> towel should look like this.</w:t>
            </w:r>
          </w:p>
          <w:p w:rsidR="00A849AC" w:rsidRDefault="00A849AC" w:rsidP="00A849AC">
            <w:pPr>
              <w:rPr>
                <w:rFonts w:ascii="Times New Roman" w:hAnsi="Times New Roman" w:cs="Times New Roman"/>
                <w:noProof/>
                <w:sz w:val="24"/>
                <w:szCs w:val="24"/>
              </w:rPr>
            </w:pPr>
          </w:p>
        </w:tc>
        <w:tc>
          <w:tcPr>
            <w:tcW w:w="4675" w:type="dxa"/>
          </w:tcPr>
          <w:p w:rsidR="00A849AC" w:rsidRDefault="00A849AC" w:rsidP="0066337F">
            <w:pPr>
              <w:jc w:val="center"/>
              <w:rPr>
                <w:rFonts w:ascii="Times New Roman" w:hAnsi="Times New Roman" w:cs="Times New Roman"/>
                <w:noProof/>
                <w:sz w:val="24"/>
                <w:szCs w:val="24"/>
              </w:rPr>
            </w:pPr>
          </w:p>
        </w:tc>
      </w:tr>
    </w:tbl>
    <w:p w:rsidR="002351B1" w:rsidRDefault="002351B1"/>
    <w:p w:rsidR="002351B1" w:rsidRDefault="002351B1"/>
    <w:p w:rsidR="002351B1" w:rsidRDefault="002351B1"/>
    <w:p w:rsidR="002351B1" w:rsidRDefault="002351B1"/>
    <w:p w:rsidR="002351B1" w:rsidRDefault="002351B1"/>
    <w:p w:rsidR="00A849AC" w:rsidRDefault="00A849AC"/>
    <w:p w:rsidR="0051118B" w:rsidRDefault="0051118B"/>
    <w:p w:rsidR="002351B1" w:rsidRPr="00666BA4" w:rsidRDefault="002351B1" w:rsidP="002351B1">
      <w:pPr>
        <w:jc w:val="center"/>
        <w:rPr>
          <w:rFonts w:ascii="Times New Roman" w:hAnsi="Times New Roman" w:cs="Times New Roman"/>
          <w:b/>
          <w:sz w:val="32"/>
          <w:szCs w:val="32"/>
        </w:rPr>
      </w:pPr>
      <w:r w:rsidRPr="00666BA4">
        <w:rPr>
          <w:rFonts w:ascii="Times New Roman" w:hAnsi="Times New Roman" w:cs="Times New Roman"/>
          <w:b/>
          <w:sz w:val="32"/>
          <w:szCs w:val="32"/>
        </w:rPr>
        <w:t>Laundry Sorting and Folding Information Sheet Cont.</w:t>
      </w:r>
    </w:p>
    <w:p w:rsidR="002351B1" w:rsidRDefault="002351B1" w:rsidP="002351B1">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C0B45" w:rsidTr="001401E4">
        <w:tc>
          <w:tcPr>
            <w:tcW w:w="4675" w:type="dxa"/>
          </w:tcPr>
          <w:p w:rsidR="003D514D" w:rsidRDefault="00B15031" w:rsidP="00B15031">
            <w:pPr>
              <w:rPr>
                <w:rFonts w:ascii="Times New Roman" w:hAnsi="Times New Roman" w:cs="Times New Roman"/>
                <w:sz w:val="24"/>
                <w:szCs w:val="24"/>
                <w:u w:val="single"/>
              </w:rPr>
            </w:pPr>
            <w:r>
              <w:rPr>
                <w:rFonts w:ascii="Times New Roman" w:hAnsi="Times New Roman" w:cs="Times New Roman"/>
                <w:sz w:val="24"/>
                <w:szCs w:val="24"/>
                <w:u w:val="single"/>
              </w:rPr>
              <w:t xml:space="preserve">Wash Cloths </w:t>
            </w:r>
          </w:p>
          <w:p w:rsidR="00F03A10" w:rsidRPr="00B15031" w:rsidRDefault="00F03A10" w:rsidP="00B15031">
            <w:pPr>
              <w:rPr>
                <w:rFonts w:ascii="Times New Roman" w:hAnsi="Times New Roman" w:cs="Times New Roman"/>
                <w:sz w:val="24"/>
                <w:szCs w:val="24"/>
              </w:rPr>
            </w:pPr>
          </w:p>
        </w:tc>
        <w:tc>
          <w:tcPr>
            <w:tcW w:w="4675" w:type="dxa"/>
          </w:tcPr>
          <w:p w:rsidR="003D514D" w:rsidRDefault="003D514D" w:rsidP="001A14E4">
            <w:pPr>
              <w:jc w:val="center"/>
              <w:rPr>
                <w:rFonts w:ascii="Times New Roman" w:hAnsi="Times New Roman" w:cs="Times New Roman"/>
                <w:sz w:val="28"/>
                <w:szCs w:val="28"/>
              </w:rPr>
            </w:pPr>
          </w:p>
        </w:tc>
      </w:tr>
      <w:tr w:rsidR="00AC0B45" w:rsidTr="001401E4">
        <w:tc>
          <w:tcPr>
            <w:tcW w:w="4675" w:type="dxa"/>
          </w:tcPr>
          <w:p w:rsidR="003D514D" w:rsidRDefault="00537A91" w:rsidP="00B15031">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simplePos x="0" y="0"/>
                      <wp:positionH relativeFrom="column">
                        <wp:posOffset>585470</wp:posOffset>
                      </wp:positionH>
                      <wp:positionV relativeFrom="paragraph">
                        <wp:posOffset>377825</wp:posOffset>
                      </wp:positionV>
                      <wp:extent cx="381000" cy="361950"/>
                      <wp:effectExtent l="0" t="0" r="19050" b="19050"/>
                      <wp:wrapNone/>
                      <wp:docPr id="35" name="Oval 35"/>
                      <wp:cNvGraphicFramePr/>
                      <a:graphic xmlns:a="http://schemas.openxmlformats.org/drawingml/2006/main">
                        <a:graphicData uri="http://schemas.microsoft.com/office/word/2010/wordprocessingShape">
                          <wps:wsp>
                            <wps:cNvSpPr/>
                            <wps:spPr>
                              <a:xfrm>
                                <a:off x="0" y="0"/>
                                <a:ext cx="381000" cy="361950"/>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8AE17" id="Oval 35" o:spid="_x0000_s1026" style="position:absolute;margin-left:46.1pt;margin-top:29.75pt;width:30pt;height:2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8L2ggIAAF0FAAAOAAAAZHJzL2Uyb0RvYy54bWysVN9v2yAQfp+0/wHxvtpO0q6N6lRRqk6T&#10;qrZaO/WZYEjQgGNA4mR//Q7suNmap2kv9v38ju+44/pmZzTZCh8U2JpWZyUlwnJolF3V9PvL3adL&#10;SkJktmEarKjpXgR6M/v44bp1UzGCNehGeIIgNkxbV9N1jG5aFIGvhWHhDJyw6JTgDYuo+lXReNYi&#10;utHFqCwvihZ84zxwEQJabzsnnWV8KQWPj1IGEYmuKZ4t5q/P32X6FrNrNl155taK98dg/3AKw5TF&#10;ogPULYuMbLx6B2UU9xBAxjMOpgApFReZA7Kpyr/YPK+ZE5kLNie4oU3h/8Hyh+2TJ6qp6ficEssM&#10;3tHjlmmCKvamdWGKIc/uyfdaQDER3Ulv0h8pkF3u537op9hFwtE4vqzKErvO0TW+qK7Oc7+Lt2Tn&#10;Q/wiwJAk1FRorVxIjNmUbe9DxJoYfYhKZgt3Sut8a9omQwCtmmTLil8tF9oTJFDTBdbG6h3GURgi&#10;ptQicevYZCnutUgY2n4TEjuC5x/lk+RZFAMs41zYeNHj5uiUJvEIQ2J1KlHHqk/qY1OayDM6JJan&#10;Ev+sOGTkqmDjkGyUBX8KoPkxVO7iD+w7zon+Epo9DoKHbkOC43cK7+SehfjEPK4EXiOueXzEj9TQ&#10;1hR6iZI1+F+n7CkeJxW9lLS4YjUNPzfMC0r0V4szfFVNJmknszI5/zxCxR97lsceuzELwGut8EFx&#10;PIspPuqDKD2YV3wN5qkqupjlWLumPPqDsojd6uN7wsV8nsNwDx2L9/bZ8QSeupoG7mX3yrzrBzPi&#10;RD/AYR3fDWcXmzItzDcRpMqT+9bXvt+4w3mg+/cmPRLHeo56exVnvwEAAP//AwBQSwMEFAAGAAgA&#10;AAAhACSF3YbeAAAACQEAAA8AAABkcnMvZG93bnJldi54bWxMj0tvwjAQhO+V+A/WVuqtOEQKgjQb&#10;BFUfh4oDFO4m3jxEvI5iB9J/X+fU3nZ3RrPfZJvRtOJGvWssIyzmEQjiwuqGK4TT9/vzCoTzirVq&#10;LRPCDznY5LOHTKXa3vlAt6OvRAhhlyqE2vsuldIVNRnl5rYjDlppe6N8WPtK6l7dQ7hpZRxFS2lU&#10;w+FDrTp6ram4HgeDsNp9nd7Mmart53D4OO/35dBcS8Snx3H7AsLT6P/MMOEHdMgD08UOrJ1oEdZx&#10;HJwIyToBMenJdLiEYbFMQOaZ/N8g/wUAAP//AwBQSwECLQAUAAYACAAAACEAtoM4kv4AAADhAQAA&#10;EwAAAAAAAAAAAAAAAAAAAAAAW0NvbnRlbnRfVHlwZXNdLnhtbFBLAQItABQABgAIAAAAIQA4/SH/&#10;1gAAAJQBAAALAAAAAAAAAAAAAAAAAC8BAABfcmVscy8ucmVsc1BLAQItABQABgAIAAAAIQDk88L2&#10;ggIAAF0FAAAOAAAAAAAAAAAAAAAAAC4CAABkcnMvZTJvRG9jLnhtbFBLAQItABQABgAIAAAAIQAk&#10;hd2G3gAAAAkBAAAPAAAAAAAAAAAAAAAAANwEAABkcnMvZG93bnJldi54bWxQSwUGAAAAAAQABADz&#10;AAAA5wUAAAAA&#10;" filled="f" strokecolor="#c00000" strokeweight="1pt">
                      <v:stroke joinstyle="miter"/>
                    </v:oval>
                  </w:pict>
                </mc:Fallback>
              </mc:AlternateContent>
            </w:r>
            <w:r w:rsidR="00523BFA">
              <w:rPr>
                <w:rFonts w:ascii="Times New Roman" w:hAnsi="Times New Roman" w:cs="Times New Roman"/>
                <w:noProof/>
                <w:sz w:val="28"/>
                <w:szCs w:val="28"/>
              </w:rPr>
              <w:drawing>
                <wp:inline distT="0" distB="0" distL="0" distR="0" wp14:anchorId="5ED28E1B" wp14:editId="4EA27940">
                  <wp:extent cx="2806700" cy="2105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4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8219" cy="2113664"/>
                          </a:xfrm>
                          <a:prstGeom prst="rect">
                            <a:avLst/>
                          </a:prstGeom>
                        </pic:spPr>
                      </pic:pic>
                    </a:graphicData>
                  </a:graphic>
                </wp:inline>
              </w:drawing>
            </w:r>
          </w:p>
          <w:p w:rsidR="00523BFA" w:rsidRDefault="00537A91" w:rsidP="00B15031">
            <w:pPr>
              <w:jc w:val="center"/>
              <w:rPr>
                <w:rFonts w:ascii="Times New Roman" w:hAnsi="Times New Roman" w:cs="Times New Roman"/>
                <w:sz w:val="28"/>
                <w:szCs w:val="28"/>
              </w:rPr>
            </w:pPr>
            <w:r>
              <w:rPr>
                <w:rFonts w:ascii="Times New Roman" w:hAnsi="Times New Roman" w:cs="Times New Roman"/>
                <w:sz w:val="24"/>
                <w:szCs w:val="24"/>
              </w:rPr>
              <w:t>Lay the wash cloth face down on the table (the tag should be facing up).</w:t>
            </w:r>
          </w:p>
          <w:p w:rsidR="00523BFA" w:rsidRDefault="00523BFA" w:rsidP="00523BFA">
            <w:pPr>
              <w:rPr>
                <w:rFonts w:ascii="Times New Roman" w:hAnsi="Times New Roman" w:cs="Times New Roman"/>
                <w:sz w:val="28"/>
                <w:szCs w:val="28"/>
              </w:rPr>
            </w:pPr>
          </w:p>
        </w:tc>
        <w:tc>
          <w:tcPr>
            <w:tcW w:w="4675" w:type="dxa"/>
          </w:tcPr>
          <w:p w:rsidR="003D514D" w:rsidRDefault="00537A91" w:rsidP="00B15031">
            <w:pP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simplePos x="0" y="0"/>
                      <wp:positionH relativeFrom="column">
                        <wp:posOffset>1293495</wp:posOffset>
                      </wp:positionH>
                      <wp:positionV relativeFrom="paragraph">
                        <wp:posOffset>15875</wp:posOffset>
                      </wp:positionV>
                      <wp:extent cx="400050" cy="333375"/>
                      <wp:effectExtent l="0" t="0" r="19050" b="28575"/>
                      <wp:wrapNone/>
                      <wp:docPr id="37" name="Oval 37"/>
                      <wp:cNvGraphicFramePr/>
                      <a:graphic xmlns:a="http://schemas.openxmlformats.org/drawingml/2006/main">
                        <a:graphicData uri="http://schemas.microsoft.com/office/word/2010/wordprocessingShape">
                          <wps:wsp>
                            <wps:cNvSpPr/>
                            <wps:spPr>
                              <a:xfrm>
                                <a:off x="0" y="0"/>
                                <a:ext cx="400050" cy="3333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6032D3" id="Oval 37" o:spid="_x0000_s1026" style="position:absolute;margin-left:101.85pt;margin-top:1.25pt;width:31.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5okwIAAIQFAAAOAAAAZHJzL2Uyb0RvYy54bWysVM1u2zAMvg/YOwi6r3bSZN2COkWQosOA&#10;oi3aDj0rshQLkEVNUuJkTz9Kst1gLXYY5oNMiuTHH5G8vDq0muyF8wpMRSdnJSXCcKiV2Vb0x/PN&#10;py+U+MBMzTQYUdGj8PRq+fHDZWcXYgoN6Fo4giDGLzpb0SYEuygKzxvRMn8GVhgUSnAtC8i6bVE7&#10;1iF6q4tpWX4uOnC1dcCF93h7nYV0mfClFDzcS+lFILqiGFtIp0vnJp7F8pItto7ZRvE+DPYPUbRM&#10;GXQ6Ql2zwMjOqTdQreIOPMhwxqEtQErFRcoBs5mUf2Tz1DArUi5YHG/HMvn/B8vv9g+OqLqi5xeU&#10;GNbiG93vmSbIYm066xeo8mQfXM95JGOiB+na+McUyCHV8zjWUxwC4Xg5K8tyjlXnKDrH72IeMYtX&#10;Y+t8+CagJZGoqNBaWR8zZgu2v/Uhaw9a8drAjdIa79lCm3h60KqOd4lx281aO4IJVHSN3sv0wujx&#10;RA25aFrE3HI2iQpHLTLso5BYEYx/miJJvShGWMa5MGGSRQ2rRfY2P3UWuzdapGS1QcCILDHKEbsH&#10;GDQzyICd8+71o6lIrTwal38LLBuPFskzmDAat8qAew9AY1a956w/FCmXJlZpA/UR+8VBHiRv+Y3C&#10;p7tlPjwwh5ODr43bINzjITV0FYWeoqQB9+u9+6iPDY1SSjqcxIr6nzvmBCX6u8FW/zqZzeLoJmY2&#10;v5gi404lm1OJ2bVrwNef4N6xPJFRP+iBlA7aF1waq+gVRcxw9F1RHtzArEPeELh2uFitkhqOq2Xh&#10;1jxZHsFjVWNfPh9emLN9/wZs/DsYpvZND2fdaGlgtQsgVWrw17r29cZRT43Tr6W4S075pPW6PJe/&#10;AQAA//8DAFBLAwQUAAYACAAAACEA3dbrl94AAAAIAQAADwAAAGRycy9kb3ducmV2LnhtbEyPS0/D&#10;MBCE70j8B2uRuFGboIQqxKkK4nFAPbS0dzfePNR4HcVOG/49ywluO5rR7DfFana9OOMYOk8a7hcK&#10;BFLlbUeNhv3X290SRIiGrOk9oYZvDLAqr68Kk1t/oS2ed7ERXEIhNxraGIdcylC16ExY+AGJvdqP&#10;zkSWYyPtaC5c7nqZKJVJZzriD60Z8KXF6rSbnIbl8+f+1R2wWX9M2/fDZlNP3anW+vZmXj+BiDjH&#10;vzD84jM6lMx09BPZIHoNiXp45CgfKQj2kyxjfdSQpgpkWcj/A8ofAAAA//8DAFBLAQItABQABgAI&#10;AAAAIQC2gziS/gAAAOEBAAATAAAAAAAAAAAAAAAAAAAAAABbQ29udGVudF9UeXBlc10ueG1sUEsB&#10;Ai0AFAAGAAgAAAAhADj9If/WAAAAlAEAAAsAAAAAAAAAAAAAAAAALwEAAF9yZWxzLy5yZWxzUEsB&#10;Ai0AFAAGAAgAAAAhABQcDmiTAgAAhAUAAA4AAAAAAAAAAAAAAAAALgIAAGRycy9lMm9Eb2MueG1s&#10;UEsBAi0AFAAGAAgAAAAhAN3W65feAAAACAEAAA8AAAAAAAAAAAAAAAAA7QQAAGRycy9kb3ducmV2&#10;LnhtbFBLBQYAAAAABAAEAPMAAAD4BQAAAAA=&#10;" filled="f" strokecolor="#c00000" strokeweight="1pt">
                      <v:stroke joinstyle="miter"/>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simplePos x="0" y="0"/>
                      <wp:positionH relativeFrom="column">
                        <wp:posOffset>379095</wp:posOffset>
                      </wp:positionH>
                      <wp:positionV relativeFrom="paragraph">
                        <wp:posOffset>777875</wp:posOffset>
                      </wp:positionV>
                      <wp:extent cx="428625" cy="352425"/>
                      <wp:effectExtent l="0" t="0" r="28575" b="28575"/>
                      <wp:wrapNone/>
                      <wp:docPr id="36" name="Oval 36"/>
                      <wp:cNvGraphicFramePr/>
                      <a:graphic xmlns:a="http://schemas.openxmlformats.org/drawingml/2006/main">
                        <a:graphicData uri="http://schemas.microsoft.com/office/word/2010/wordprocessingShape">
                          <wps:wsp>
                            <wps:cNvSpPr/>
                            <wps:spPr>
                              <a:xfrm>
                                <a:off x="0" y="0"/>
                                <a:ext cx="428625" cy="352425"/>
                              </a:xfrm>
                              <a:prstGeom prst="ellipse">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364AB3" id="Oval 36" o:spid="_x0000_s1026" style="position:absolute;margin-left:29.85pt;margin-top:61.25pt;width:33.75pt;height:27.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e8gAIAAF0FAAAOAAAAZHJzL2Uyb0RvYy54bWysVF9v2jAQf5+072D5fQ2ktOuihgpRdZpU&#10;tajt1Gfj2GDN9nm2IbBPv7MTUrbyNI0Hc//vfpe7u77ZGU22wgcFtqbjsxElwnJolF3V9PvL3acr&#10;SkJktmEarKjpXgR6M/344bp1lShhDboRnmAQG6rW1XQdo6uKIvC1MCycgRMWlRK8YRFZvyoaz1qM&#10;bnRRjkaXRQu+cR64CAGlt52STnN8KQWPj1IGEYmuKdYW8+vzu0xvMb1m1cozt1a8L4P9QxWGKYtJ&#10;h1C3LDKy8epdKKO4hwAynnEwBUipuMgYEM149Bea5zVzImPB5gQ3tCn8v7D8YbvwRDU1Pb+kxDKD&#10;3+hxyzRBFnvTulChybNb+J4LSCagO+lN+kcIZJf7uR/6KXaRcBROyqvL8oISjqrzi3KCNEYp3pyd&#10;D/GrAEMSUVOhtXIhIWYV296H2FkfrJLYwp3SGuWs0ja9AbRqkiwzfrWca08QQE3no/TrMx6ZYf7k&#10;WiRsHZpMxb0WXdgnIbEjWH+ZK8mzKIawjHNhY+5OjoTWyU1iCYPj+JSjjuO+mN42uYk8o4Pj6JTj&#10;nxkHj5wVbBycjbLgTwVofgyZO/sD+g5zgr+EZo+D4KHbkOD4ncJvcs9CXDCPK4HLg2seH/GRGtqa&#10;Qk9Rsgb/65Q82eOkopaSFlespuHnhnlBif5mcYa/jCeTtJOZmVx8LpHxx5rlscZuzBzws47xoDie&#10;yWQf9YGUHswrXoNZyooqZjnmrimP/sDMY7f6eE+4mM2yGe6hY/HePjuegqeupoF72b0y7/rBjDjR&#10;D3BYx3fD2dkmTwuzTQSp8uS+9bXvN+5wHv/+3qQjccxnq7erOP0NAAD//wMAUEsDBBQABgAIAAAA&#10;IQBrslcR3wAAAAoBAAAPAAAAZHJzL2Rvd25yZXYueG1sTI/LbsIwEEX3lfoP1iB1Vxwi0aRpHESr&#10;PhYVCyjsTTx5iHgcxQ6kf99hRXfzOLpzJl9NthNnHHzrSMFiHoFAKp1pqVaw//l4TEH4oMnozhEq&#10;+EUPq+L+LteZcRfa4nkXasEh5DOtoAmhz6T0ZYNW+7nrkXhXucHqwO1QSzPoC4fbTsZR9CStbokv&#10;NLrHtwbL0260CtLX7/27PWC9/hq3n4fNphrbU6XUw2xav4AIOIUbDFd9VoeCnY5uJONFp2D5nDDJ&#10;8zhegrgCcRKDOHKRpBHIIpf/Xyj+AAAA//8DAFBLAQItABQABgAIAAAAIQC2gziS/gAAAOEBAAAT&#10;AAAAAAAAAAAAAAAAAAAAAABbQ29udGVudF9UeXBlc10ueG1sUEsBAi0AFAAGAAgAAAAhADj9If/W&#10;AAAAlAEAAAsAAAAAAAAAAAAAAAAALwEAAF9yZWxzLy5yZWxzUEsBAi0AFAAGAAgAAAAhAIdT97yA&#10;AgAAXQUAAA4AAAAAAAAAAAAAAAAALgIAAGRycy9lMm9Eb2MueG1sUEsBAi0AFAAGAAgAAAAhAGuy&#10;VxHfAAAACgEAAA8AAAAAAAAAAAAAAAAA2gQAAGRycy9kb3ducmV2LnhtbFBLBQYAAAAABAAEAPMA&#10;AADmBQAAAAA=&#10;" filled="f" strokecolor="#c00000" strokeweight="1pt">
                      <v:stroke joinstyle="miter"/>
                    </v:oval>
                  </w:pict>
                </mc:Fallback>
              </mc:AlternateContent>
            </w:r>
            <w:r w:rsidR="00523BFA">
              <w:rPr>
                <w:rFonts w:ascii="Times New Roman" w:hAnsi="Times New Roman" w:cs="Times New Roman"/>
                <w:noProof/>
                <w:sz w:val="28"/>
                <w:szCs w:val="28"/>
              </w:rPr>
              <w:drawing>
                <wp:inline distT="0" distB="0" distL="0" distR="0" wp14:anchorId="4A12651D" wp14:editId="3EBDF3B5">
                  <wp:extent cx="2819400" cy="2114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4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1912" cy="2123934"/>
                          </a:xfrm>
                          <a:prstGeom prst="rect">
                            <a:avLst/>
                          </a:prstGeom>
                        </pic:spPr>
                      </pic:pic>
                    </a:graphicData>
                  </a:graphic>
                </wp:inline>
              </w:drawing>
            </w:r>
          </w:p>
          <w:p w:rsidR="00523BFA" w:rsidRDefault="00537A91" w:rsidP="00537A91">
            <w:pPr>
              <w:jc w:val="center"/>
              <w:rPr>
                <w:rFonts w:ascii="Times New Roman" w:hAnsi="Times New Roman" w:cs="Times New Roman"/>
                <w:noProof/>
                <w:sz w:val="28"/>
                <w:szCs w:val="28"/>
              </w:rPr>
            </w:pPr>
            <w:r>
              <w:rPr>
                <w:rFonts w:ascii="Times New Roman" w:hAnsi="Times New Roman" w:cs="Times New Roman"/>
                <w:sz w:val="24"/>
                <w:szCs w:val="24"/>
              </w:rPr>
              <w:t>Fold the wash cloth in half lengthwise as pictured above. Be sure to line up the corners.</w:t>
            </w:r>
          </w:p>
          <w:p w:rsidR="00523BFA" w:rsidRDefault="00523BFA" w:rsidP="00B15031">
            <w:pPr>
              <w:jc w:val="center"/>
              <w:rPr>
                <w:rFonts w:ascii="Times New Roman" w:hAnsi="Times New Roman" w:cs="Times New Roman"/>
                <w:sz w:val="28"/>
                <w:szCs w:val="28"/>
              </w:rPr>
            </w:pPr>
          </w:p>
        </w:tc>
      </w:tr>
      <w:tr w:rsidR="002351B1" w:rsidTr="001401E4">
        <w:tc>
          <w:tcPr>
            <w:tcW w:w="4675" w:type="dxa"/>
          </w:tcPr>
          <w:p w:rsidR="002351B1" w:rsidRDefault="00F03A10" w:rsidP="00B15031">
            <w:pPr>
              <w:jc w:val="center"/>
              <w:rPr>
                <w:rFonts w:ascii="Times New Roman" w:hAnsi="Times New Roman" w:cs="Times New Roman"/>
                <w:noProof/>
                <w:sz w:val="28"/>
                <w:szCs w:val="28"/>
              </w:rPr>
            </w:pPr>
            <w:r>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680720</wp:posOffset>
                      </wp:positionH>
                      <wp:positionV relativeFrom="paragraph">
                        <wp:posOffset>223520</wp:posOffset>
                      </wp:positionV>
                      <wp:extent cx="847725" cy="733425"/>
                      <wp:effectExtent l="0" t="38100" r="47625" b="28575"/>
                      <wp:wrapNone/>
                      <wp:docPr id="55" name="Straight Arrow Connector 55"/>
                      <wp:cNvGraphicFramePr/>
                      <a:graphic xmlns:a="http://schemas.openxmlformats.org/drawingml/2006/main">
                        <a:graphicData uri="http://schemas.microsoft.com/office/word/2010/wordprocessingShape">
                          <wps:wsp>
                            <wps:cNvCnPr/>
                            <wps:spPr>
                              <a:xfrm flipV="1">
                                <a:off x="0" y="0"/>
                                <a:ext cx="847725" cy="7334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4F25D6" id="Straight Arrow Connector 55" o:spid="_x0000_s1026" type="#_x0000_t32" style="position:absolute;margin-left:53.6pt;margin-top:17.6pt;width:66.75pt;height:57.7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RD8wEAAEQEAAAOAAAAZHJzL2Uyb0RvYy54bWysU02P0zAQvSPxHyzfadLuLl1VTVeoy3JB&#10;sGKBu+uME0v+0tg07b9n7KThU0ggcrA89rw3817G27uTNewIGLV3DV8uas7ASd9q1zX808eHF7ec&#10;xSRcK4x30PAzRH63e/5sO4QNrHzvTQvIiMTFzRAa3qcUNlUVZQ9WxIUP4OhSebQiUYhd1aIYiN2a&#10;alXXL6vBYxvQS4iRTu/HS74r/EqBTO+VipCYaTj1lsqKZT3ktdptxaZDEXotpzbEP3RhhXZUdKa6&#10;F0mwL6h/obJaoo9epYX0tvJKaQlFA6lZ1j+peepFgKKFzIlhtin+P1r57viITLcNv7nhzAlL/+gp&#10;odBdn9grRD+wvXeOfPTIKIX8GkLcEGzvHnGKYnjELP6k0DJldPhMo1DsIIHsVNw+z27DKTFJh7fX&#10;6/WKikq6Wl9dXdOe+KqRJtMFjOkNeMvypuFxamvuZywhjm9jGoEXQAYbl9fojW4ftDElwO6wN8iO&#10;goZhX+dvqvhDWhLavHYtS+dAZiTUwnUGpsxMW2UHRs1ll84GxpIfQJGXpG1srUwxzCWFlODScmai&#10;7AxT1N4MrIttfwRO+RkKZcL/BjwjSmXv0gy22nn8XfV0urSsxvyLA6PubMHBt+cyDcUaGtXyH6dn&#10;ld/C93GBf3v8u68AAAD//wMAUEsDBBQABgAIAAAAIQDyryJX3wAAAAoBAAAPAAAAZHJzL2Rvd25y&#10;ZXYueG1sTI/BbsIwEETvlfoP1lbqpSo2AQpN4yCEVA4cUBv4ACfeJlHjdRQbSP++y6k97Y5mNPs2&#10;W4+uExccQutJw3SiQCBV3rZUazgd359XIEI0ZE3nCTX8YIB1fn+XmdT6K33ipYi14BIKqdHQxNin&#10;UoaqQWfCxPdI7H35wZnIcqilHcyVy10nE6VepDMt8YXG9LhtsPouzk6DnL9ud0/78nByu6qgcmb9&#10;Rxu1fnwYN28gIo7xLww3fEaHnJlKfyYbRMdaLROOapgteHIgmasliJKdBS8yz+T/F/JfAAAA//8D&#10;AFBLAQItABQABgAIAAAAIQC2gziS/gAAAOEBAAATAAAAAAAAAAAAAAAAAAAAAABbQ29udGVudF9U&#10;eXBlc10ueG1sUEsBAi0AFAAGAAgAAAAhADj9If/WAAAAlAEAAAsAAAAAAAAAAAAAAAAALwEAAF9y&#10;ZWxzLy5yZWxzUEsBAi0AFAAGAAgAAAAhANLJJEPzAQAARAQAAA4AAAAAAAAAAAAAAAAALgIAAGRy&#10;cy9lMm9Eb2MueG1sUEsBAi0AFAAGAAgAAAAhAPKvIlffAAAACgEAAA8AAAAAAAAAAAAAAAAATQQA&#10;AGRycy9kb3ducmV2LnhtbFBLBQYAAAAABAAEAPMAAABZBQAAAAA=&#10;" strokecolor="#c00000" strokeweight=".5pt">
                      <v:stroke endarrow="block" joinstyle="miter"/>
                    </v:shape>
                  </w:pict>
                </mc:Fallback>
              </mc:AlternateContent>
            </w:r>
            <w:r w:rsidR="00015D7E">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1537970</wp:posOffset>
                      </wp:positionH>
                      <wp:positionV relativeFrom="paragraph">
                        <wp:posOffset>337820</wp:posOffset>
                      </wp:positionV>
                      <wp:extent cx="581025" cy="895350"/>
                      <wp:effectExtent l="0" t="38100" r="47625" b="19050"/>
                      <wp:wrapNone/>
                      <wp:docPr id="54" name="Straight Arrow Connector 54"/>
                      <wp:cNvGraphicFramePr/>
                      <a:graphic xmlns:a="http://schemas.openxmlformats.org/drawingml/2006/main">
                        <a:graphicData uri="http://schemas.microsoft.com/office/word/2010/wordprocessingShape">
                          <wps:wsp>
                            <wps:cNvCnPr/>
                            <wps:spPr>
                              <a:xfrm flipV="1">
                                <a:off x="0" y="0"/>
                                <a:ext cx="581025" cy="8953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5E8689" id="Straight Arrow Connector 54" o:spid="_x0000_s1026" type="#_x0000_t32" style="position:absolute;margin-left:121.1pt;margin-top:26.6pt;width:45.75pt;height:70.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U59QEAAEQEAAAOAAAAZHJzL2Uyb0RvYy54bWysU02P0zAQvSPxHyzfadJCUamarlCX5YJg&#10;tQvcXWecWPKXxqZp/z1jJw2fQgKRgxXH89689zLe3ZytYSfAqL1r+HJRcwZO+la7ruGfPt4923AW&#10;k3CtMN5Bwy8Q+c3+6ZPdELaw8r03LSAjEhe3Q2h4n1LYVlWUPVgRFz6Ao0Pl0YpEW+yqFsVA7NZU&#10;q7p+WQ0e24BeQoz09XY85PvCrxTI9EGpCImZhpO2VFYs6zGv1X4nth2K0Gs5yRD/oMIK7ajpTHUr&#10;kmBfUP9CZbVEH71KC+lt5ZXSEooHcrOsf3Lz2IsAxQuFE8McU/x/tPL96R6Zbhu+fsGZE5b+0WNC&#10;obs+sdeIfmAH7xzl6JFRCeU1hLgl2MHd47SL4R6z+bNCy5TR4TONQomDDLJzSfsypw3nxCR9XG+W&#10;9WrNmaSjzav183X5G9VIk+kCxvQWvGX5peFxkjXrGVuI07uYSAgBr4AMNi6v0Rvd3mljyga748Eg&#10;OwkahkOdn+yHgD+UJaHNG9eydAkURkItXGdgqsy0VU5g9Fze0sXA2PIBFGVJ3kZpZYphbimkBJeW&#10;MxNVZ5gieTOwLrH9ETjVZyiUCf8b8Iwonb1LM9hq5/F33dP5KlmN9dcERt85gqNvL2UaSjQ0qiXV&#10;6Vrlu/D9vsC/Xf79VwAAAP//AwBQSwMEFAAGAAgAAAAhAA88zYrfAAAACgEAAA8AAABkcnMvZG93&#10;bnJldi54bWxMj8tOwzAQRfdI/IM1SGwQdbDDoyFOhSrRBQsEoR/gxEMSEY+j2G3D3zOsYDUazdGd&#10;c8vN4kdxxDkOgQzcrDIQSG1wA3UG9h/P1w8gYrLk7BgIDXxjhE11flbawoUTveOxTp3gEIqFNdCn&#10;NBVSxrZHb+MqTEh8+wyzt4nXuZNuticO96NUWXYnvR2IP/R2wm2P7Vd98AZkvt7url6a173ftTU1&#10;2oW3IRlzebE8PYJIuKQ/GH71WR0qdmrCgVwUowGVK8WogVvNkwGt9T2Ihsl1rkBWpfxfofoBAAD/&#10;/wMAUEsBAi0AFAAGAAgAAAAhALaDOJL+AAAA4QEAABMAAAAAAAAAAAAAAAAAAAAAAFtDb250ZW50&#10;X1R5cGVzXS54bWxQSwECLQAUAAYACAAAACEAOP0h/9YAAACUAQAACwAAAAAAAAAAAAAAAAAvAQAA&#10;X3JlbHMvLnJlbHNQSwECLQAUAAYACAAAACEAia8FOfUBAABEBAAADgAAAAAAAAAAAAAAAAAuAgAA&#10;ZHJzL2Uyb0RvYy54bWxQSwECLQAUAAYACAAAACEADzzNit8AAAAKAQAADwAAAAAAAAAAAAAAAABP&#10;BAAAZHJzL2Rvd25yZXYueG1sUEsFBgAAAAAEAAQA8wAAAFsFAAAAAA==&#10;" strokecolor="#c00000" strokeweight=".5pt">
                      <v:stroke endarrow="block" joinstyle="miter"/>
                    </v:shape>
                  </w:pict>
                </mc:Fallback>
              </mc:AlternateContent>
            </w:r>
            <w:r w:rsidR="00015D7E">
              <w:rPr>
                <w:rFonts w:ascii="Times New Roman" w:hAnsi="Times New Roman" w:cs="Times New Roman"/>
                <w:noProof/>
                <w:sz w:val="28"/>
                <w:szCs w:val="28"/>
              </w:rPr>
              <w:drawing>
                <wp:inline distT="0" distB="0" distL="0" distR="0" wp14:anchorId="21F904E8" wp14:editId="693E0920">
                  <wp:extent cx="2819400" cy="2114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4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1912" cy="2123934"/>
                          </a:xfrm>
                          <a:prstGeom prst="rect">
                            <a:avLst/>
                          </a:prstGeom>
                        </pic:spPr>
                      </pic:pic>
                    </a:graphicData>
                  </a:graphic>
                </wp:inline>
              </w:drawing>
            </w:r>
          </w:p>
          <w:p w:rsidR="002351B1" w:rsidRDefault="00F03A10" w:rsidP="00B15031">
            <w:pPr>
              <w:jc w:val="center"/>
              <w:rPr>
                <w:rFonts w:ascii="Times New Roman" w:hAnsi="Times New Roman" w:cs="Times New Roman"/>
                <w:noProof/>
                <w:sz w:val="28"/>
                <w:szCs w:val="28"/>
              </w:rPr>
            </w:pPr>
            <w:r>
              <w:rPr>
                <w:rFonts w:ascii="Times New Roman" w:hAnsi="Times New Roman" w:cs="Times New Roman"/>
                <w:sz w:val="24"/>
                <w:szCs w:val="24"/>
              </w:rPr>
              <w:t>Fold the wash cloth in half crosswise. Make sure your corners match.</w:t>
            </w:r>
          </w:p>
          <w:p w:rsidR="002351B1" w:rsidRDefault="002351B1" w:rsidP="00B15031">
            <w:pPr>
              <w:jc w:val="center"/>
              <w:rPr>
                <w:rFonts w:ascii="Times New Roman" w:hAnsi="Times New Roman" w:cs="Times New Roman"/>
                <w:noProof/>
                <w:sz w:val="28"/>
                <w:szCs w:val="28"/>
              </w:rPr>
            </w:pPr>
          </w:p>
        </w:tc>
        <w:tc>
          <w:tcPr>
            <w:tcW w:w="4675" w:type="dxa"/>
          </w:tcPr>
          <w:p w:rsidR="002351B1" w:rsidRDefault="00015D7E" w:rsidP="00B15031">
            <w:pPr>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6ED5051" wp14:editId="492F0878">
                  <wp:extent cx="2819400" cy="21145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4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inline>
              </w:drawing>
            </w:r>
          </w:p>
          <w:p w:rsidR="00015D7E" w:rsidRDefault="00F03A10" w:rsidP="00B15031">
            <w:pPr>
              <w:jc w:val="center"/>
              <w:rPr>
                <w:rFonts w:ascii="Times New Roman" w:hAnsi="Times New Roman" w:cs="Times New Roman"/>
                <w:noProof/>
                <w:sz w:val="28"/>
                <w:szCs w:val="28"/>
              </w:rPr>
            </w:pPr>
            <w:r w:rsidRPr="00B15031">
              <w:rPr>
                <w:rFonts w:ascii="Times New Roman" w:hAnsi="Times New Roman" w:cs="Times New Roman"/>
                <w:noProof/>
                <w:sz w:val="24"/>
                <w:szCs w:val="24"/>
              </w:rPr>
              <w:t xml:space="preserve">Your folded </w:t>
            </w:r>
            <w:r>
              <w:rPr>
                <w:rFonts w:ascii="Times New Roman" w:hAnsi="Times New Roman" w:cs="Times New Roman"/>
                <w:noProof/>
                <w:sz w:val="24"/>
                <w:szCs w:val="24"/>
              </w:rPr>
              <w:t>wash cloth</w:t>
            </w:r>
            <w:r w:rsidRPr="00B15031">
              <w:rPr>
                <w:rFonts w:ascii="Times New Roman" w:hAnsi="Times New Roman" w:cs="Times New Roman"/>
                <w:noProof/>
                <w:sz w:val="24"/>
                <w:szCs w:val="24"/>
              </w:rPr>
              <w:t xml:space="preserve"> should look like this.</w:t>
            </w:r>
          </w:p>
          <w:p w:rsidR="00015D7E" w:rsidRDefault="00015D7E" w:rsidP="00B15031">
            <w:pPr>
              <w:jc w:val="center"/>
              <w:rPr>
                <w:rFonts w:ascii="Times New Roman" w:hAnsi="Times New Roman" w:cs="Times New Roman"/>
                <w:noProof/>
                <w:sz w:val="28"/>
                <w:szCs w:val="28"/>
              </w:rPr>
            </w:pPr>
          </w:p>
        </w:tc>
      </w:tr>
      <w:tr w:rsidR="002351B1" w:rsidTr="001401E4">
        <w:tc>
          <w:tcPr>
            <w:tcW w:w="4675" w:type="dxa"/>
          </w:tcPr>
          <w:p w:rsidR="002351B1" w:rsidRDefault="002351B1" w:rsidP="002351B1">
            <w:pPr>
              <w:rPr>
                <w:rFonts w:ascii="Times New Roman" w:hAnsi="Times New Roman" w:cs="Times New Roman"/>
                <w:noProof/>
                <w:sz w:val="28"/>
                <w:szCs w:val="28"/>
              </w:rPr>
            </w:pPr>
          </w:p>
        </w:tc>
        <w:tc>
          <w:tcPr>
            <w:tcW w:w="4675" w:type="dxa"/>
          </w:tcPr>
          <w:p w:rsidR="002351B1" w:rsidRDefault="002351B1" w:rsidP="002351B1">
            <w:pPr>
              <w:rPr>
                <w:rFonts w:ascii="Times New Roman" w:hAnsi="Times New Roman" w:cs="Times New Roman"/>
                <w:noProof/>
                <w:sz w:val="28"/>
                <w:szCs w:val="28"/>
              </w:rPr>
            </w:pPr>
          </w:p>
        </w:tc>
      </w:tr>
    </w:tbl>
    <w:p w:rsidR="00062050" w:rsidRPr="002351B1" w:rsidRDefault="00062050" w:rsidP="002351B1">
      <w:pPr>
        <w:rPr>
          <w:rFonts w:ascii="Times New Roman" w:hAnsi="Times New Roman" w:cs="Times New Roman"/>
          <w:sz w:val="28"/>
          <w:szCs w:val="28"/>
        </w:rPr>
      </w:pPr>
    </w:p>
    <w:p w:rsidR="001401E4" w:rsidRDefault="001401E4" w:rsidP="00062050">
      <w:pPr>
        <w:rPr>
          <w:rFonts w:ascii="Times New Roman" w:hAnsi="Times New Roman" w:cs="Times New Roman"/>
          <w:sz w:val="28"/>
          <w:szCs w:val="28"/>
        </w:rPr>
      </w:pPr>
    </w:p>
    <w:p w:rsidR="001401E4" w:rsidRDefault="001401E4">
      <w:pPr>
        <w:rPr>
          <w:rFonts w:ascii="Times New Roman" w:hAnsi="Times New Roman" w:cs="Times New Roman"/>
          <w:sz w:val="28"/>
          <w:szCs w:val="28"/>
        </w:rPr>
      </w:pPr>
      <w:r>
        <w:rPr>
          <w:rFonts w:ascii="Times New Roman" w:hAnsi="Times New Roman" w:cs="Times New Roman"/>
          <w:sz w:val="28"/>
          <w:szCs w:val="28"/>
        </w:rPr>
        <w:br w:type="page"/>
      </w:r>
    </w:p>
    <w:p w:rsidR="001401E4" w:rsidRPr="00666BA4" w:rsidRDefault="001401E4" w:rsidP="001401E4">
      <w:pPr>
        <w:jc w:val="center"/>
        <w:rPr>
          <w:rFonts w:ascii="Times New Roman" w:hAnsi="Times New Roman" w:cs="Times New Roman"/>
          <w:b/>
          <w:sz w:val="32"/>
          <w:szCs w:val="32"/>
        </w:rPr>
      </w:pPr>
      <w:r w:rsidRPr="00666BA4">
        <w:rPr>
          <w:rFonts w:ascii="Times New Roman" w:hAnsi="Times New Roman" w:cs="Times New Roman"/>
          <w:b/>
          <w:sz w:val="32"/>
          <w:szCs w:val="32"/>
        </w:rPr>
        <w:t>Laundry Sorting and Folding Information Sheet Cont.</w:t>
      </w:r>
    </w:p>
    <w:p w:rsidR="001401E4" w:rsidRDefault="001401E4" w:rsidP="001401E4">
      <w:pPr>
        <w:jc w:val="center"/>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401E4" w:rsidRPr="001401E4" w:rsidTr="0011403F">
        <w:tc>
          <w:tcPr>
            <w:tcW w:w="4675" w:type="dxa"/>
          </w:tcPr>
          <w:p w:rsidR="001401E4" w:rsidRDefault="001401E4" w:rsidP="001401E4">
            <w:pPr>
              <w:rPr>
                <w:rFonts w:ascii="Times New Roman" w:hAnsi="Times New Roman" w:cs="Times New Roman"/>
                <w:sz w:val="24"/>
                <w:szCs w:val="24"/>
              </w:rPr>
            </w:pPr>
            <w:r>
              <w:rPr>
                <w:rFonts w:ascii="Times New Roman" w:hAnsi="Times New Roman" w:cs="Times New Roman"/>
                <w:sz w:val="24"/>
                <w:szCs w:val="24"/>
                <w:u w:val="single"/>
              </w:rPr>
              <w:t xml:space="preserve">Correct Stacking </w:t>
            </w:r>
          </w:p>
          <w:p w:rsidR="001401E4" w:rsidRPr="001401E4" w:rsidRDefault="001401E4" w:rsidP="001401E4">
            <w:pPr>
              <w:rPr>
                <w:rFonts w:ascii="Times New Roman" w:hAnsi="Times New Roman" w:cs="Times New Roman"/>
                <w:sz w:val="24"/>
                <w:szCs w:val="24"/>
              </w:rPr>
            </w:pPr>
          </w:p>
        </w:tc>
        <w:tc>
          <w:tcPr>
            <w:tcW w:w="4675" w:type="dxa"/>
          </w:tcPr>
          <w:p w:rsidR="001401E4" w:rsidRPr="001401E4" w:rsidRDefault="001401E4" w:rsidP="001401E4">
            <w:pPr>
              <w:rPr>
                <w:rFonts w:ascii="Times New Roman" w:hAnsi="Times New Roman" w:cs="Times New Roman"/>
                <w:sz w:val="24"/>
                <w:szCs w:val="24"/>
              </w:rPr>
            </w:pPr>
          </w:p>
        </w:tc>
      </w:tr>
      <w:tr w:rsidR="001401E4" w:rsidRPr="001401E4" w:rsidTr="0011403F">
        <w:tc>
          <w:tcPr>
            <w:tcW w:w="9350" w:type="dxa"/>
            <w:gridSpan w:val="2"/>
          </w:tcPr>
          <w:p w:rsidR="001401E4" w:rsidRDefault="001401E4" w:rsidP="001401E4">
            <w:pPr>
              <w:jc w:val="center"/>
              <w:rPr>
                <w:rFonts w:ascii="Times New Roman" w:hAnsi="Times New Roman" w:cs="Times New Roman"/>
                <w:sz w:val="24"/>
                <w:szCs w:val="24"/>
              </w:rPr>
            </w:pPr>
          </w:p>
          <w:p w:rsidR="001401E4" w:rsidRDefault="0011403F" w:rsidP="0034707C">
            <w:pPr>
              <w:jc w:val="righ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1118870</wp:posOffset>
                      </wp:positionH>
                      <wp:positionV relativeFrom="paragraph">
                        <wp:posOffset>2369820</wp:posOffset>
                      </wp:positionV>
                      <wp:extent cx="628650" cy="247650"/>
                      <wp:effectExtent l="0" t="0" r="76200" b="57150"/>
                      <wp:wrapNone/>
                      <wp:docPr id="194" name="Straight Arrow Connector 194"/>
                      <wp:cNvGraphicFramePr/>
                      <a:graphic xmlns:a="http://schemas.openxmlformats.org/drawingml/2006/main">
                        <a:graphicData uri="http://schemas.microsoft.com/office/word/2010/wordprocessingShape">
                          <wps:wsp>
                            <wps:cNvCnPr/>
                            <wps:spPr>
                              <a:xfrm>
                                <a:off x="0" y="0"/>
                                <a:ext cx="628650" cy="247650"/>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830D8D" id="Straight Arrow Connector 194" o:spid="_x0000_s1026" type="#_x0000_t32" style="position:absolute;margin-left:88.1pt;margin-top:186.6pt;width:49.5pt;height:1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Rs6wEAAD8EAAAOAAAAZHJzL2Uyb0RvYy54bWysU9uO0zAQfUfiHyy/06TVUpaq6Qp1WV4Q&#10;VLvwAV5n3FjyTWPTNH/P2EmzsCAkEC+OJ55zZs7xeHtztoadAKP2ruHLRc0ZOOlb7Y4N//rl7tU1&#10;ZzEJ1wrjHTR8gMhvdi9fbPuwgZXvvGkBGZG4uOlDw7uUwqaqouzAirjwARwdKo9WJArxWLUoemK3&#10;plrV9brqPbYBvYQY6e/teMh3hV8pkOmzUhESMw2n3lJZsayPea12W7E5ogidllMb4h+6sEI7KjpT&#10;3Yok2DfUv1BZLdFHr9JCelt5pbSEooHULOtnah46EaBoIXNimG2K/49WfjodkOmW7u7tFWdOWLqk&#10;h4RCH7vE3iH6nu29c2SkR5ZzyLE+xA0B9+6AUxTDAbP8s0KbvySMnYvLw+wynBOT9HO9ul6/pruQ&#10;dLS6epP3xFI9gQPG9AG8ZXnT8Dh1M7exLE6L08eYRuAFkCsbl9fojW7vtDElyMMEe4PsJGgMhJTg&#10;UhFCRX/KTEKb965laQhkQ0It3NHA1F5mrrL0UWzZpcHAWPUeFNlI8sbuygA/r7mcmSg7wxR1OAPr&#10;IuuPwCk/Q6EM99+AZ0Sp7F2awVY7j7+rns6XltWYf3Fg1J0tePTtUMagWENTWq5yelH5GfwYF/jT&#10;u999BwAA//8DAFBLAwQUAAYACAAAACEAvq/qod4AAAALAQAADwAAAGRycy9kb3ducmV2LnhtbEyP&#10;QU+FMBCE7yb+h2ZNvBhfofjAIOVFTTx4UzRGb4VWINItoeUV/73rSW8z2S+zM9VhsxM7msWPDiWk&#10;uwSYwc7pEXsJry8Pl9fAfFCo1eTQSPg2Hg716UmlSu0iPptjE3pGIehLJWEIYS45991grPI7Nxuk&#10;26dbrApkl57rRUUKtxMXSZJzq0akD4Oazf1guq9mtRJi077FNH+KH83740U+491+zQYpz8+22xtg&#10;wWzhD4bf+lQdaurUuhW1ZxP5IheESsiKjAQRotiTaCVcpUIAryv+f0P9AwAA//8DAFBLAQItABQA&#10;BgAIAAAAIQC2gziS/gAAAOEBAAATAAAAAAAAAAAAAAAAAAAAAABbQ29udGVudF9UeXBlc10ueG1s&#10;UEsBAi0AFAAGAAgAAAAhADj9If/WAAAAlAEAAAsAAAAAAAAAAAAAAAAALwEAAF9yZWxzLy5yZWxz&#10;UEsBAi0AFAAGAAgAAAAhANSplGzrAQAAPwQAAA4AAAAAAAAAAAAAAAAALgIAAGRycy9lMm9Eb2Mu&#10;eG1sUEsBAi0AFAAGAAgAAAAhAL6v6qHeAAAACwEAAA8AAAAAAAAAAAAAAAAARQQAAGRycy9kb3du&#10;cmV2LnhtbFBLBQYAAAAABAAEAPMAAABQBQAAAAA=&#10;" strokecolor="#ffc000 [3207]"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1118870</wp:posOffset>
                      </wp:positionH>
                      <wp:positionV relativeFrom="paragraph">
                        <wp:posOffset>2255520</wp:posOffset>
                      </wp:positionV>
                      <wp:extent cx="533400" cy="104775"/>
                      <wp:effectExtent l="0" t="57150" r="0" b="28575"/>
                      <wp:wrapNone/>
                      <wp:docPr id="193" name="Straight Arrow Connector 193"/>
                      <wp:cNvGraphicFramePr/>
                      <a:graphic xmlns:a="http://schemas.openxmlformats.org/drawingml/2006/main">
                        <a:graphicData uri="http://schemas.microsoft.com/office/word/2010/wordprocessingShape">
                          <wps:wsp>
                            <wps:cNvCnPr/>
                            <wps:spPr>
                              <a:xfrm flipV="1">
                                <a:off x="0" y="0"/>
                                <a:ext cx="533400" cy="104775"/>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A8CAD" id="Straight Arrow Connector 193" o:spid="_x0000_s1026" type="#_x0000_t32" style="position:absolute;margin-left:88.1pt;margin-top:177.6pt;width:42pt;height:8.2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WiD8wEAAEkEAAAOAAAAZHJzL2Uyb0RvYy54bWysVE1vEzEQvSPxHyzfyW6alNIomwqllAuC&#10;qKXcXa+dteQvjYds8u8ZezcLFIQE4jLyx7w3855nd31zdJYdFCQTfMPns5oz5WVojd83/PHz3as3&#10;nCUUvhU2eNXwk0r8ZvPyxbqPK3URumBbBYxIfFr1seEdYlxVVZKdciLNQlSeLnUAJ5C2sK9aED2x&#10;O1td1PXrqg/QRghSpUSnt8Ml3xR+rZXET1onhcw2nHrDEqHEpxyrzVqs9iBiZ+TYhviHLpwwnopO&#10;VLcCBfsK5hcqZySEFDTOZHBV0NpIVTSQmnn9TM1DJ6IqWsicFCeb0v+jlR8PO2Cmpbe7XnDmhaNH&#10;ekAQZt8hewsQerYN3pORAVjOIcf6mFYE3PodjLsUd5DlHzU4pq2JX4iwGEIS2bH4fZr8Vkdkkg4v&#10;F4tlTa8i6WpeL6+uLjN7NdBkuggJ36vgWF40PI19TQ0NJcThQ8IBeAZksPU5pmBNe2esLZs8Vmpr&#10;gR0EDYSQUnlcjkV/ykRh7DvfMjxFMgTBCL+3aszMzFU2YZBdVniyaqh6rzQZSvKG7sooP685n5go&#10;O8M0dTgB6+LcH4FjfoaqMuZ/A54QpXLwOIGd8QF+Vx2P55b1kH92YNCdLXgK7akMRLGG5rU85fht&#10;5Q/ix32Bf/8DbL4BAAD//wMAUEsDBBQABgAIAAAAIQBnkeq43gAAAAsBAAAPAAAAZHJzL2Rvd25y&#10;ZXYueG1sTI/NTsMwEITvSLyDtUjcqNPQJijEqRASvYCQUjhwdO0ljvBPZLtt+vYsJ3qb2R3Nfttu&#10;ZmfZEWMagxewXBTA0KugRz8I+Px4uXsAlrL0WtrgUcAZE2y666tWNjqcfI/HXR4YlfjUSAEm56nh&#10;PCmDTqZFmNDT7jtEJzPZOHAd5YnKneVlUVTcydHTBSMnfDaofnYHJ+Bt7mO9VedXt+LWbFc9fql3&#10;FOL2Zn56BJZxzv9h+MMndOiIaR8OXidmyddVSVEB9+s1CUqUVUFiT5N6WQPvWn75Q/cLAAD//wMA&#10;UEsBAi0AFAAGAAgAAAAhALaDOJL+AAAA4QEAABMAAAAAAAAAAAAAAAAAAAAAAFtDb250ZW50X1R5&#10;cGVzXS54bWxQSwECLQAUAAYACAAAACEAOP0h/9YAAACUAQAACwAAAAAAAAAAAAAAAAAvAQAAX3Jl&#10;bHMvLnJlbHNQSwECLQAUAAYACAAAACEAxKVog/MBAABJBAAADgAAAAAAAAAAAAAAAAAuAgAAZHJz&#10;L2Uyb0RvYy54bWxQSwECLQAUAAYACAAAACEAZ5HquN4AAAALAQAADwAAAAAAAAAAAAAAAABNBAAA&#10;ZHJzL2Rvd25yZXYueG1sUEsFBgAAAAAEAAQA8wAAAFgFAAAAAA==&#10;" strokecolor="#ffc000 [3207]"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1137920</wp:posOffset>
                      </wp:positionH>
                      <wp:positionV relativeFrom="paragraph">
                        <wp:posOffset>1436370</wp:posOffset>
                      </wp:positionV>
                      <wp:extent cx="571500" cy="190500"/>
                      <wp:effectExtent l="0" t="0" r="76200" b="76200"/>
                      <wp:wrapNone/>
                      <wp:docPr id="192" name="Straight Arrow Connector 192"/>
                      <wp:cNvGraphicFramePr/>
                      <a:graphic xmlns:a="http://schemas.openxmlformats.org/drawingml/2006/main">
                        <a:graphicData uri="http://schemas.microsoft.com/office/word/2010/wordprocessingShape">
                          <wps:wsp>
                            <wps:cNvCnPr/>
                            <wps:spPr>
                              <a:xfrm>
                                <a:off x="0" y="0"/>
                                <a:ext cx="571500" cy="190500"/>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708F35" id="Straight Arrow Connector 192" o:spid="_x0000_s1026" type="#_x0000_t32" style="position:absolute;margin-left:89.6pt;margin-top:113.1pt;width:45pt;height: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346QEAAD8EAAAOAAAAZHJzL2Uyb0RvYy54bWysU9uO0zAQfUfiHyy/0yQVC2zVdIW6LC8I&#10;KhY+wOvYiSXfNB6a9u8ZO2kWFoQE4sXxxHPOzDkeb29OzrKjgmSCb3mzqjlTXobO+L7lX7/cvXjD&#10;WULhO2GDVy0/q8Rvds+fbce4UeswBNspYETi02aMLR8Q46aqkhyUE2kVovJ0qAM4gRRCX3UgRmJ3&#10;tlrX9atqDNBFCFKlRH9vp0O+K/xaK4mftE4KmW059YZlhbI+5LXabcWmBxEHI+c2xD904YTxVHSh&#10;uhUo2Dcwv1A5IyGkoHElg6uC1kaqooHUNPUTNfeDiKpoIXNSXGxK/49WfjwegJmO7u56zZkXji7p&#10;HkGYfkD2FiCMbB+8JyMDsJxDjo0xbQi49weYoxQPkOWfNLj8JWHsVFw+Ly6rEzJJP69eN1c13YWk&#10;o+a6zntiqR7BERK+V8GxvGl5mrtZ2miK0+L4IeEEvAByZevzmoI13Z2xtgR5mNTeAjsKGgMhpfL4&#10;ci76UyYKY9/5juE5kg0IRvjeqjkzM1dZ+iS27PBs1VT1s9JkI8mbuisD/LRmszBRdoZp6nAB1kXW&#10;H4FzfoaqMtx/A14QpXLwuICd8QF+Vx1Pl5b1lH9xYNKdLXgI3bmMQbGGprRc5fyi8jP4MS7wx3e/&#10;+w4AAP//AwBQSwMEFAAGAAgAAAAhANWOSaTdAAAACwEAAA8AAABkcnMvZG93bnJldi54bWxMT0FO&#10;wzAQvCPxB2uRuKDWqVEDhDgVIHHgRgOq4ObEJo6I11Hs1OH3bE9wm5kdzc6Uu8UN7Gim0HuUsFln&#10;wAy2XvfYSXh/e17dAgtRoVaDRyPhxwTYVednpSq0T7g3xzp2jEIwFEqCjXEsOA+tNU6FtR8N0u3L&#10;T05FolPH9aQShbuBiyzLuVM90gerRvNkTftdz05CqptD2uSv6bP+eLnKR3zcztdWysuL5eEeWDRL&#10;/DPDqT5Vh4o6NX5GHdhA/OZOkFWCEDkBcoj8pDQEtqTwquT/N1S/AAAA//8DAFBLAQItABQABgAI&#10;AAAAIQC2gziS/gAAAOEBAAATAAAAAAAAAAAAAAAAAAAAAABbQ29udGVudF9UeXBlc10ueG1sUEsB&#10;Ai0AFAAGAAgAAAAhADj9If/WAAAAlAEAAAsAAAAAAAAAAAAAAAAALwEAAF9yZWxzLy5yZWxzUEsB&#10;Ai0AFAAGAAgAAAAhAPF8TfjpAQAAPwQAAA4AAAAAAAAAAAAAAAAALgIAAGRycy9lMm9Eb2MueG1s&#10;UEsBAi0AFAAGAAgAAAAhANWOSaTdAAAACwEAAA8AAAAAAAAAAAAAAAAAQwQAAGRycy9kb3ducmV2&#10;LnhtbFBLBQYAAAAABAAEAPMAAABNBQAAAAA=&#10;" strokecolor="#ffc000 [3207]"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1128395</wp:posOffset>
                      </wp:positionH>
                      <wp:positionV relativeFrom="paragraph">
                        <wp:posOffset>1264920</wp:posOffset>
                      </wp:positionV>
                      <wp:extent cx="571500" cy="171450"/>
                      <wp:effectExtent l="0" t="38100" r="57150" b="19050"/>
                      <wp:wrapNone/>
                      <wp:docPr id="63" name="Straight Arrow Connector 63"/>
                      <wp:cNvGraphicFramePr/>
                      <a:graphic xmlns:a="http://schemas.openxmlformats.org/drawingml/2006/main">
                        <a:graphicData uri="http://schemas.microsoft.com/office/word/2010/wordprocessingShape">
                          <wps:wsp>
                            <wps:cNvCnPr/>
                            <wps:spPr>
                              <a:xfrm flipV="1">
                                <a:off x="0" y="0"/>
                                <a:ext cx="571500" cy="171450"/>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465C28" id="Straight Arrow Connector 63" o:spid="_x0000_s1026" type="#_x0000_t32" style="position:absolute;margin-left:88.85pt;margin-top:99.6pt;width:45pt;height:13.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m79AEAAEcEAAAOAAAAZHJzL2Uyb0RvYy54bWysU9Fu0zAUfUfiHyy/0yRj3VDVdEId4wVB&#10;xWDvnmM3lmxf69o07d9z7aQBBkIa4sWK43vOPef4en1zdJYdFEYDvuXNouZMeQmd8fuWf/1y9+oN&#10;ZzEJ3wkLXrX8pCK/2bx8sR7CSl1AD7ZTyIjEx9UQWt6nFFZVFWWvnIgLCMrToQZ0ItEW91WHYiB2&#10;Z6uLur6qBsAuIEgVI/29HQ/5pvBrrWT6pHVUidmWk7ZUVizrY16rzVqs9ihCb+QkQ/yDCieMp6Yz&#10;1a1Ign1D8xuVMxIhgk4LCa4CrY1UxQO5aeonbu57EVTxQuHEMMcU/x+t/HjYITNdy69ec+aFozu6&#10;TyjMvk/sLSIMbAveU46AjEooryHEFcG2fofTLoYdZvNHjY5pa8IDjUKJgwyyY0n7NKetjolJ+rm8&#10;bpY13Ymko+a6uVyW26hGmkwXMKb3ChzLHy2Pk6xZz9hCHD7EREIIeAZksPV5jWBNd2esLZs8VGpr&#10;kR0EjYOQUvl0mS0R9pfKJIx95zuWToHySGiE31s1VWbmKocw2i5f6WTV2PWz0hQn2RvVlUF+2rOZ&#10;mag6wzQpnIF1Se6vwKk+Q1UZ8ueAZ0TpDD7NYGc84J+6p+NZsh7rzwmMvnMEj9CdykCUaGhaS6rT&#10;y8rP4ed9gf94/5vvAAAA//8DAFBLAwQUAAYACAAAACEA+Ptrq94AAAALAQAADwAAAGRycy9kb3du&#10;cmV2LnhtbEyPwU7DMBBE70j8g7VI3KiDVSU0jVMhJHoBIaVw4Oja2zgitiPbbdO/Z3uC28zuaPZt&#10;s5ndyE4Y0xC8hMdFAQy9DmbwvYSvz9eHJ2ApK2/UGDxKuGCCTXt706jahLPv8LTLPaMSn2olweY8&#10;1ZwnbdGptAgTetodQnQqk409N1GdqdyNXBRFyZ0aPF2wasIXi/pnd3QS3ucuVlt9eXNLPtrtssNv&#10;/YFS3t/Nz2tgGef8F4YrPqFDS0z7cPQmsZF8VVUUJbFaCWCUEOV1sichSgG8bfj/H9pfAAAA//8D&#10;AFBLAQItABQABgAIAAAAIQC2gziS/gAAAOEBAAATAAAAAAAAAAAAAAAAAAAAAABbQ29udGVudF9U&#10;eXBlc10ueG1sUEsBAi0AFAAGAAgAAAAhADj9If/WAAAAlAEAAAsAAAAAAAAAAAAAAAAALwEAAF9y&#10;ZWxzLy5yZWxzUEsBAi0AFAAGAAgAAAAhANJ/Kbv0AQAARwQAAA4AAAAAAAAAAAAAAAAALgIAAGRy&#10;cy9lMm9Eb2MueG1sUEsBAi0AFAAGAAgAAAAhAPj7a6veAAAACwEAAA8AAAAAAAAAAAAAAAAATgQA&#10;AGRycy9kb3ducmV2LnhtbFBLBQYAAAAABAAEAPMAAABZBQAAAAA=&#10;" strokecolor="#ffc000 [3207]"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1137920</wp:posOffset>
                      </wp:positionH>
                      <wp:positionV relativeFrom="paragraph">
                        <wp:posOffset>626745</wp:posOffset>
                      </wp:positionV>
                      <wp:extent cx="561975" cy="142875"/>
                      <wp:effectExtent l="0" t="0" r="66675" b="66675"/>
                      <wp:wrapNone/>
                      <wp:docPr id="62" name="Straight Arrow Connector 62"/>
                      <wp:cNvGraphicFramePr/>
                      <a:graphic xmlns:a="http://schemas.openxmlformats.org/drawingml/2006/main">
                        <a:graphicData uri="http://schemas.microsoft.com/office/word/2010/wordprocessingShape">
                          <wps:wsp>
                            <wps:cNvCnPr/>
                            <wps:spPr>
                              <a:xfrm>
                                <a:off x="0" y="0"/>
                                <a:ext cx="561975" cy="142875"/>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421017" id="Straight Arrow Connector 62" o:spid="_x0000_s1026" type="#_x0000_t32" style="position:absolute;margin-left:89.6pt;margin-top:49.35pt;width:44.25pt;height:11.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c46gEAAD0EAAAOAAAAZHJzL2Uyb0RvYy54bWysU9uO0zAQfUfiHyy/0yTVblmqpivUZXlB&#10;ULHwAV7Hbiz5pvHQtH/P2EmzsCAkEC+Ox55zZs7JeHN7cpYdFSQTfMubRc2Z8jJ0xh9a/vXL/asb&#10;zhIK3wkbvGr5WSV+u335YjPEtVqGPthOASMSn9ZDbHmPGNdVlWSvnEiLEJWnSx3ACaQQDlUHYiB2&#10;Z6tlXa+qIUAXIUiVEp3ejZd8W/i1VhI/aZ0UMtty6g3LCmV9zGu13Yj1AUTsjZzaEP/QhRPGU9GZ&#10;6k6gYN/A/ELljISQgsaFDK4KWhupigZS09TP1Dz0IqqihcxJcbYp/T9a+fG4B2a6lq+WnHnh6B89&#10;IAhz6JG9BQgD2wXvyccAjFLIryGmNcF2fg9TlOIesviTBpe/JIudisfn2WN1Qibp8HrVvHl9zZmk&#10;q+ZqeUN7YqmewBESvlfBsbxpeZqambtois/i+CHhCLwAcmXr85qCNd29sbYEeZTUzgI7ChoCIaXy&#10;eDUV/SkThbHvfMfwHMkFBCP8waopMzNXWfootuzwbNVY9bPSZCLJG7sr4/u8ZjMzUXaGaepwBtZF&#10;1h+BU36GqjLafwOeEaVy8DiDnfEBflcdT5eW9Zh/cWDUnS14DN25jEGxhma0/MrpPeVH8GNc4E+v&#10;fvsdAAD//wMAUEsDBBQABgAIAAAAIQDxY5SC3wAAAAoBAAAPAAAAZHJzL2Rvd25yZXYueG1sTI9B&#10;T4QwEIXvJv6HZky8mN1CjbCLlI2aePCmaDZ6K7RSIp0SWhb8944nvc3L+/LmvfKwuoGdzBR6jxLS&#10;bQLMYOt1j52Et9fHzQ5YiAq1GjwaCd8mwKE6PytVof2CL+ZUx45RCIZCSbAxjgXnobXGqbD1o0Hy&#10;Pv3kVCQ5dVxPaqFwN3CRJBl3qkf6YNVoHqxpv+rZSVjq5rik2fPyUb8/XWUj3t/M11bKy4v17hZY&#10;NGv8g+G3PlWHijo1fkYd2EA63wtCJex3OTACRJbT0ZAjUgG8Kvn/CdUPAAAA//8DAFBLAQItABQA&#10;BgAIAAAAIQC2gziS/gAAAOEBAAATAAAAAAAAAAAAAAAAAAAAAABbQ29udGVudF9UeXBlc10ueG1s&#10;UEsBAi0AFAAGAAgAAAAhADj9If/WAAAAlAEAAAsAAAAAAAAAAAAAAAAALwEAAF9yZWxzLy5yZWxz&#10;UEsBAi0AFAAGAAgAAAAhAEe9VzjqAQAAPQQAAA4AAAAAAAAAAAAAAAAALgIAAGRycy9lMm9Eb2Mu&#10;eG1sUEsBAi0AFAAGAAgAAAAhAPFjlILfAAAACgEAAA8AAAAAAAAAAAAAAAAARAQAAGRycy9kb3du&#10;cmV2LnhtbFBLBQYAAAAABAAEAPMAAABQBQAAAAA=&#10;" strokecolor="#ffc000 [3207]"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1137920</wp:posOffset>
                      </wp:positionH>
                      <wp:positionV relativeFrom="paragraph">
                        <wp:posOffset>483870</wp:posOffset>
                      </wp:positionV>
                      <wp:extent cx="619125" cy="133350"/>
                      <wp:effectExtent l="0" t="57150" r="0" b="19050"/>
                      <wp:wrapNone/>
                      <wp:docPr id="61" name="Straight Arrow Connector 61"/>
                      <wp:cNvGraphicFramePr/>
                      <a:graphic xmlns:a="http://schemas.openxmlformats.org/drawingml/2006/main">
                        <a:graphicData uri="http://schemas.microsoft.com/office/word/2010/wordprocessingShape">
                          <wps:wsp>
                            <wps:cNvCnPr/>
                            <wps:spPr>
                              <a:xfrm flipV="1">
                                <a:off x="0" y="0"/>
                                <a:ext cx="619125" cy="133350"/>
                              </a:xfrm>
                              <a:prstGeom prst="straightConnector1">
                                <a:avLst/>
                              </a:prstGeom>
                              <a:ln>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ACADC" id="Straight Arrow Connector 61" o:spid="_x0000_s1026" type="#_x0000_t32" style="position:absolute;margin-left:89.6pt;margin-top:38.1pt;width:48.75pt;height:10.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ec9gEAAEcEAAAOAAAAZHJzL2Uyb0RvYy54bWysU8GO0zAQvSPxD5bvNE3LVlA1XaEuywVB&#10;tcvu3evYjSXbY41N0/49YycNsCAkEBcrtue9ee9lvLk+OcuOCqMB3/B6NudMeQmt8YeGP3y5ffWG&#10;s5iEb4UFrxp+VpFfb1++2PRhrRbQgW0VMiLxcd2HhncphXVVRdkpJ+IMgvJ0qQGdSLTFQ9Wi6Ind&#10;2Woxn6+qHrANCFLFSKc3wyXfFn6tlUyftY4qMdtw0pbKimV9ymu13Yj1AUXojBxliH9Q4YTx1HSi&#10;uhFJsK9ofqFyRiJE0GkmwVWgtZGqeCA39fyZm/tOBFW8UDgxTDHF/0crPx33yEzb8FXNmReO/tF9&#10;QmEOXWLvEKFnO/CecgRkVEJ59SGuCbbzexx3Mewxmz9pdExbEx5pFEocZJCdStrnKW11SkzS4ap+&#10;Wy+uOJN0VS+Xy6vyN6qBJtMFjOmDAsfyR8PjKGvSM7QQx48xkRACXgAZbH1eI1jT3hpryyYPldpZ&#10;ZEdB4yCkVD69zpYI+1NlEsa+9y1L50B5JDTCH6waKzNzlUMYbJevdLZq6HqnNMVJ9gZ1ZZCf9ywx&#10;Uk/rqTrDNCmcgPOS3B+BY32GqjLkfwOeEKUz+DSBnfGAv+ueThfJeqi/JDD4zhE8QXsuA1GioWkt&#10;qY4vKz+HH/cF/v39b78BAAD//wMAUEsDBBQABgAIAAAAIQC/xTsm3gAAAAkBAAAPAAAAZHJzL2Rv&#10;d25yZXYueG1sTI9NS8NAEIbvgv9hGcGb3RhK1sZsigj2oghpPXjc7o7Z4H6E7LZN/73jqT0NL/Pw&#10;zjPNevaOHXFKQwwSHhcFMAw6miH0Er52bw9PwFJWwSgXA0o4Y4J1e3vTqNrEU+jwuM09o5KQaiXB&#10;5jzWnCdt0au0iCMG2v3EyatMceq5mdSJyr3jZVFU3Ksh0AWrRny1qH+3By/hY+4msdHnd7/kzm6W&#10;HX7rT5Ty/m5+eQaWcc4XGP71SR1actrHQzCJOcpiVRIqQVQ0CShFJYDtJaxECbxt+PUH7R8AAAD/&#10;/wMAUEsBAi0AFAAGAAgAAAAhALaDOJL+AAAA4QEAABMAAAAAAAAAAAAAAAAAAAAAAFtDb250ZW50&#10;X1R5cGVzXS54bWxQSwECLQAUAAYACAAAACEAOP0h/9YAAACUAQAACwAAAAAAAAAAAAAAAAAvAQAA&#10;X3JlbHMvLnJlbHNQSwECLQAUAAYACAAAACEAM+EnnPYBAABHBAAADgAAAAAAAAAAAAAAAAAuAgAA&#10;ZHJzL2Uyb0RvYy54bWxQSwECLQAUAAYACAAAACEAv8U7Jt4AAAAJAQAADwAAAAAAAAAAAAAAAABQ&#10;BAAAZHJzL2Rvd25yZXYueG1sUEsFBgAAAAAEAAQA8wAAAFsFAAAAAA==&#10;" strokecolor="#ffc000 [3207]"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EB331C1" wp14:editId="3B88B57F">
                      <wp:simplePos x="0" y="0"/>
                      <wp:positionH relativeFrom="column">
                        <wp:posOffset>80645</wp:posOffset>
                      </wp:positionH>
                      <wp:positionV relativeFrom="paragraph">
                        <wp:posOffset>2245995</wp:posOffset>
                      </wp:positionV>
                      <wp:extent cx="990600" cy="285750"/>
                      <wp:effectExtent l="0" t="0" r="19050" b="19050"/>
                      <wp:wrapNone/>
                      <wp:docPr id="59" name="Text Box 59"/>
                      <wp:cNvGraphicFramePr/>
                      <a:graphic xmlns:a="http://schemas.openxmlformats.org/drawingml/2006/main">
                        <a:graphicData uri="http://schemas.microsoft.com/office/word/2010/wordprocessingShape">
                          <wps:wsp>
                            <wps:cNvSpPr txBox="1"/>
                            <wps:spPr>
                              <a:xfrm>
                                <a:off x="0" y="0"/>
                                <a:ext cx="9906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2D83" w:rsidRPr="00413205" w:rsidRDefault="007E2D83">
                                  <w:pPr>
                                    <w:rPr>
                                      <w:rFonts w:ascii="Times New Roman" w:hAnsi="Times New Roman" w:cs="Times New Roman"/>
                                    </w:rPr>
                                  </w:pPr>
                                  <w:r w:rsidRPr="00413205">
                                    <w:rPr>
                                      <w:rFonts w:ascii="Times New Roman" w:hAnsi="Times New Roman" w:cs="Times New Roman"/>
                                    </w:rPr>
                                    <w:t xml:space="preserve">2 bath towels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331C1" id="_x0000_t202" coordsize="21600,21600" o:spt="202" path="m,l,21600r21600,l21600,xe">
                      <v:stroke joinstyle="miter"/>
                      <v:path gradientshapeok="t" o:connecttype="rect"/>
                    </v:shapetype>
                    <v:shape id="Text Box 59" o:spid="_x0000_s1026" type="#_x0000_t202" style="position:absolute;left:0;text-align:left;margin-left:6.35pt;margin-top:176.85pt;width:78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LQkwIAALMFAAAOAAAAZHJzL2Uyb0RvYy54bWysVE1PGzEQvVfqf7B8L5ukBEjEBqUgqkoI&#10;UKHi7HhtYuG1XdvJbvrr++zdhPBxoepldzzzZjzzPDOnZ22tyVr4oKwp6fBgQIkw3FbKPJb01/3l&#10;lxNKQmSmYtoaUdKNCPRs9vnTaeOmYmSXVlfCEwQxYdq4ki5jdNOiCHwpahYOrBMGRml9zSKO/rGo&#10;PGsQvdbFaDA4KhrrK+ctFyFAe9EZ6SzHl1LweCNlEJHokiK3mL8+fxfpW8xO2fTRM7dUvE+D/UMW&#10;NVMGl+5CXbDIyMqrN6Fqxb0NVsYDbuvCSqm4yDWgmuHgVTV3S+ZErgXkBLejKfy/sPx6feuJqko6&#10;nlBiWI03uhdtJN9sS6ACP40LU8DuHICxhR7vvNUHKFPZrfR1+qMgAjuY3uzYTdE4lJPJ4GgAC4dp&#10;dDI+Hmf2i2dn50P8LmxNklBSj8fLnLL1VYhIBNAtJN0VrFbVpdI6H1LDiHPtyZrhqXXMKcLjBUob&#10;0pT06CuufhMhhd75LzTjT6nIlxFw0iZ5itxafVqJoI6ILMWNFgmjzU8hQW3m450cGefC7PLM6ISS&#10;qOgjjj3+OauPOHd1wCPfbE3cOdfKWN+x9JLa6mlLrezwIGmv7iTGdtH2jbOw1QZ94203ecHxSwWi&#10;r1iIt8xj1NAQWB/xBh+pLV7H9hIlS+v/vKdPeEwArJQ0GN2Sht8r5gUl+ofBbEyGh4dp1vPhcHw8&#10;wsHvWxb7FrOqzy1aZohF5XgWEz7qrSi9rR+wZebpVpiY4bi7pHErnsduoWBLcTGfZxCm27F4Ze4c&#10;T6ETvanB7tsH5l3f4BGTcW23Q86mr/q8wyZPY+eraKXKQ5AI7ljticdmyH3ab7G0evbPGfW8a2d/&#10;AQAA//8DAFBLAwQUAAYACAAAACEAZE7wKtsAAAAKAQAADwAAAGRycy9kb3ducmV2LnhtbEyPQU/D&#10;MAyF70j8h8hI3FjKJkZXmk6ANi6cGIiz13hpRJNUSdZ1/x7vBLf37Kfnz/V6cr0YKSYbvIL7WQGC&#10;fBu09UbB1+f2rgSRMnqNffCk4EwJ1s31VY2VDif/QeMuG8ElPlWooMt5qKRMbUcO0ywM5Hl3CNFh&#10;ZhuN1BFPXO56OS+KpXRoPV/ocKDXjtqf3dEp2LyYlWlLjN2m1NaO0/fh3bwpdXszPT+ByDTlvzBc&#10;8BkdGmbah6PXSfTs54+cVLB4WLC4BJYliz1PVixkU8v/LzS/AAAA//8DAFBLAQItABQABgAIAAAA&#10;IQC2gziS/gAAAOEBAAATAAAAAAAAAAAAAAAAAAAAAABbQ29udGVudF9UeXBlc10ueG1sUEsBAi0A&#10;FAAGAAgAAAAhADj9If/WAAAAlAEAAAsAAAAAAAAAAAAAAAAALwEAAF9yZWxzLy5yZWxzUEsBAi0A&#10;FAAGAAgAAAAhAN9iUtCTAgAAswUAAA4AAAAAAAAAAAAAAAAALgIAAGRycy9lMm9Eb2MueG1sUEsB&#10;Ai0AFAAGAAgAAAAhAGRO8CrbAAAACgEAAA8AAAAAAAAAAAAAAAAA7QQAAGRycy9kb3ducmV2Lnht&#10;bFBLBQYAAAAABAAEAPMAAAD1BQAAAAA=&#10;" fillcolor="white [3201]" strokeweight=".5pt">
                      <v:textbox>
                        <w:txbxContent>
                          <w:p w:rsidR="007E2D83" w:rsidRPr="00413205" w:rsidRDefault="007E2D83">
                            <w:pPr>
                              <w:rPr>
                                <w:rFonts w:ascii="Times New Roman" w:hAnsi="Times New Roman" w:cs="Times New Roman"/>
                              </w:rPr>
                            </w:pPr>
                            <w:r w:rsidRPr="00413205">
                              <w:rPr>
                                <w:rFonts w:ascii="Times New Roman" w:hAnsi="Times New Roman" w:cs="Times New Roman"/>
                              </w:rPr>
                              <w:t xml:space="preserve">2 bath towels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787F055" wp14:editId="151BCA2B">
                      <wp:simplePos x="0" y="0"/>
                      <wp:positionH relativeFrom="column">
                        <wp:posOffset>71120</wp:posOffset>
                      </wp:positionH>
                      <wp:positionV relativeFrom="paragraph">
                        <wp:posOffset>1322070</wp:posOffset>
                      </wp:positionV>
                      <wp:extent cx="1000125" cy="2857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10001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2D83" w:rsidRPr="00413205" w:rsidRDefault="007E2D83">
                                  <w:pPr>
                                    <w:rPr>
                                      <w:rFonts w:ascii="Times New Roman" w:hAnsi="Times New Roman" w:cs="Times New Roman"/>
                                    </w:rPr>
                                  </w:pPr>
                                  <w:r w:rsidRPr="00413205">
                                    <w:rPr>
                                      <w:rFonts w:ascii="Times New Roman" w:hAnsi="Times New Roman" w:cs="Times New Roman"/>
                                    </w:rPr>
                                    <w:t>2 hand towels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F055" id="Text Box 58" o:spid="_x0000_s1027" type="#_x0000_t202" style="position:absolute;left:0;text-align:left;margin-left:5.6pt;margin-top:104.1pt;width:78.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W8lgIAALsFAAAOAAAAZHJzL2Uyb0RvYy54bWysVE1v2zAMvQ/YfxB0X+1kTdcFdYqsRYcB&#10;RVusHXpWZKkxKouapCTOfv2e5CRNPy4ddrFJ8ZEin0ienHatYUvlQ0O24oODkjNlJdWNfaj4r7uL&#10;T8echShsLQxZVfG1Cvx08vHDycqN1ZDmZGrlGYLYMF65is9jdOOiCHKuWhEOyCkLoybfigjVPxS1&#10;FytEb00xLMujYkW+dp6kCgGn572RT3J8rZWM11oHFZmpOHKL+evzd5a+xeREjB+8cPNGbtIQ/5BF&#10;KxqLS3ehzkUUbOGbV6HaRnoKpOOBpLYgrRupcg2oZlC+qOZ2LpzKtYCc4HY0hf8XVl4tbzxr6oqP&#10;8FJWtHijO9VF9o06hiPws3JhDNitAzB2OMc7b88DDlPZnfZt+qMgBjuYXu/YTdFkcirLcjAccSZh&#10;Gx6Pvowy/cWTt/MhflfUsiRU3OP1MqlieRkiMgF0C0mXBTJNfdEYk5XUMerMeLYUeGsTc47weIYy&#10;lq0qfvQZV7+KkELv/GdGyMdU5fMI0IxNnir31iatxFDPRJbi2qiEMfan0uA2E/JGjkJKZXd5ZnRC&#10;aVT0HscN/imr9zj3dcAj30w27pzbxpLvWXpObf24pVb3eJC0V3cSYzfrclPtGmVG9Rr946mfwODk&#10;RQO+L0WIN8Jj5NAyWCPxGh9tCI9EG4mzOfk/b50nPCYBVs5WGOGKh98L4RVn5ofFjHwdHB6mmc/K&#10;4ejLEIrft8z2LXbRnhE6Z4CF5WQWEz6arag9tffYNtN0K0zCStxd8bgVz2K/WLCtpJpOMwhT7kS8&#10;tLdOptCJ5dRnd9298G7T5xETckXbYRfjF+3eY5Onpekikm7yLCSee1Y3/GND5HbdbLO0gvb1jHra&#10;uZO/AAAA//8DAFBLAwQUAAYACAAAACEAwNWM8twAAAAKAQAADwAAAGRycy9kb3ducmV2LnhtbEyP&#10;wU7DMBBE70j8g7VI3KjTIIoJcSpAhQunFsR5G7u2RWxHtpuGv2d7gtvO7mj2Tbue/cAmnbKLQcJy&#10;UQHToY/KBSPh8+P1RgDLBYPCIQYt4UdnWHeXFy02Kp7CVk+7YhiFhNygBFvK2HCee6s95kUcdaDb&#10;ISaPhWQyXCU8UbgfeF1VK+7RBfpgcdQvVvffu6OXsHk2D6YXmOxGKOem+evwbt6kvL6anx6BFT2X&#10;PzOc8QkdOmLax2NQmQ2klzU5JdSVoOFsWIl7YHva3N3WwLuW/6/Q/QIAAP//AwBQSwECLQAUAAYA&#10;CAAAACEAtoM4kv4AAADhAQAAEwAAAAAAAAAAAAAAAAAAAAAAW0NvbnRlbnRfVHlwZXNdLnhtbFBL&#10;AQItABQABgAIAAAAIQA4/SH/1gAAAJQBAAALAAAAAAAAAAAAAAAAAC8BAABfcmVscy8ucmVsc1BL&#10;AQItABQABgAIAAAAIQAbzxW8lgIAALsFAAAOAAAAAAAAAAAAAAAAAC4CAABkcnMvZTJvRG9jLnht&#10;bFBLAQItABQABgAIAAAAIQDA1Yzy3AAAAAoBAAAPAAAAAAAAAAAAAAAAAPAEAABkcnMvZG93bnJl&#10;di54bWxQSwUGAAAAAAQABADzAAAA+QUAAAAA&#10;" fillcolor="white [3201]" strokeweight=".5pt">
                      <v:textbox>
                        <w:txbxContent>
                          <w:p w:rsidR="007E2D83" w:rsidRPr="00413205" w:rsidRDefault="007E2D83">
                            <w:pPr>
                              <w:rPr>
                                <w:rFonts w:ascii="Times New Roman" w:hAnsi="Times New Roman" w:cs="Times New Roman"/>
                              </w:rPr>
                            </w:pPr>
                            <w:r w:rsidRPr="00413205">
                              <w:rPr>
                                <w:rFonts w:ascii="Times New Roman" w:hAnsi="Times New Roman" w:cs="Times New Roman"/>
                              </w:rPr>
                              <w:t>2 hand towels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6278C91" wp14:editId="16487251">
                      <wp:simplePos x="0" y="0"/>
                      <wp:positionH relativeFrom="column">
                        <wp:posOffset>109220</wp:posOffset>
                      </wp:positionH>
                      <wp:positionV relativeFrom="paragraph">
                        <wp:posOffset>493395</wp:posOffset>
                      </wp:positionV>
                      <wp:extent cx="962025" cy="2667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9620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707C" w:rsidRPr="00413205" w:rsidRDefault="0034707C">
                                  <w:pPr>
                                    <w:rPr>
                                      <w:rFonts w:ascii="Times New Roman" w:hAnsi="Times New Roman" w:cs="Times New Roman"/>
                                    </w:rPr>
                                  </w:pPr>
                                  <w:r w:rsidRPr="00413205">
                                    <w:rPr>
                                      <w:rFonts w:ascii="Times New Roman" w:hAnsi="Times New Roman" w:cs="Times New Roman"/>
                                    </w:rPr>
                                    <w:t>2 wash cloths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78C91" id="Text Box 57" o:spid="_x0000_s1028" type="#_x0000_t202" style="position:absolute;left:0;text-align:left;margin-left:8.6pt;margin-top:38.85pt;width:75.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EwmAIAALoFAAAOAAAAZHJzL2Uyb0RvYy54bWysVMFu2zAMvQ/YPwi6r3a8Jl2DOEXWosOA&#10;oi3WDj0rspQIlUVNUmJnXz9KttOk66XDLjZFPlLkE8nZRVtrshXOKzAlHZ3klAjDoVJmVdKfj9ef&#10;vlDiAzMV02BESXfC04v5xw+zxk5FAWvQlXAEgxg/bWxJ1yHYaZZ5vhY18ydghUGjBFezgEe3yirH&#10;Goxe66zI80nWgKusAy68R+1VZ6TzFF9KwcOdlF4EokuKuYX0dem7jN9sPmPTlWN2rXifBvuHLGqm&#10;DF66D3XFAiMbp/4KVSvuwIMMJxzqDKRUXKQasJpR/qqahzWzItWC5Hi7p8n/v7D8dnvviKpKOj6j&#10;xLAa3+hRtIF8hZagCvlprJ8i7MEiMLSox3ce9B6VsexWujr+sSCCdmR6t2c3RuOoPJ8UeTGmhKOp&#10;mEzO8sR+9uJsnQ/fBNQkCiV1+HiJU7a98QETQegAiXd50Kq6VlqnQ2wYcakd2TJ8ah1SiuhxhNKG&#10;NCWdfB7nKfCRLYbe+y8148+xyOMIeNImXidSa/VpRYI6IpIUdlpEjDY/hERqEx9v5Mg4F2afZ0JH&#10;lMSK3uPY41+yeo9zVwd6pJvBhL1zrQy4jqVjaqvngVrZ4ZGkg7qjGNplm3qqGPpkCdUO28dBN4De&#10;8muFfN8wH+6Zw4nDjsEtEu7wIzXgI0EvUbIG9/stfcTjIKCVkgYnuKT+14Y5QYn+bnBEzkenp3Hk&#10;0+F0fFbgwR1alocWs6kvATtnhPvK8iRGfNCDKB3UT7hsFvFWNDHD8e6ShkG8DN1ewWXFxWKRQDjk&#10;loUb82B5DB1Zjn322D4xZ/s+DzggtzDMOpu+avcOGz0NLDYBpEqzEHnuWO35xwWR2rVfZnEDHZ4T&#10;6mXlzv8AAAD//wMAUEsDBBQABgAIAAAAIQBuQuCg2gAAAAkBAAAPAAAAZHJzL2Rvd25yZXYueG1s&#10;TI/BTsMwEETvSPyDtUjcqNMe6jTEqQAVLpxoEedt7NoWsR3Zbhr+nu0JbjOa0ezbdjv7gU06ZReD&#10;hOWiAqZDH5ULRsLn4fWhBpYLBoVDDFrCj86w7W5vWmxUvIQPPe2LYTQScoMSbCljw3nurfaYF3HU&#10;gbJTTB4L2WS4SnihcT/wVVWtuUcX6ILFUb9Y3X/vz17C7tlsTF9jsrtaOTfNX6d38ybl/d389Ais&#10;6Ln8leGKT+jQEdMxnoPKbCAvVtSUIIQAds3XNYkjieVGAO9a/v+D7hcAAP//AwBQSwECLQAUAAYA&#10;CAAAACEAtoM4kv4AAADhAQAAEwAAAAAAAAAAAAAAAAAAAAAAW0NvbnRlbnRfVHlwZXNdLnhtbFBL&#10;AQItABQABgAIAAAAIQA4/SH/1gAAAJQBAAALAAAAAAAAAAAAAAAAAC8BAABfcmVscy8ucmVsc1BL&#10;AQItABQABgAIAAAAIQDSTnEwmAIAALoFAAAOAAAAAAAAAAAAAAAAAC4CAABkcnMvZTJvRG9jLnht&#10;bFBLAQItABQABgAIAAAAIQBuQuCg2gAAAAkBAAAPAAAAAAAAAAAAAAAAAPIEAABkcnMvZG93bnJl&#10;di54bWxQSwUGAAAAAAQABADzAAAA+QUAAAAA&#10;" fillcolor="white [3201]" strokeweight=".5pt">
                      <v:textbox>
                        <w:txbxContent>
                          <w:p w:rsidR="0034707C" w:rsidRPr="00413205" w:rsidRDefault="0034707C">
                            <w:pPr>
                              <w:rPr>
                                <w:rFonts w:ascii="Times New Roman" w:hAnsi="Times New Roman" w:cs="Times New Roman"/>
                              </w:rPr>
                            </w:pPr>
                            <w:r w:rsidRPr="00413205">
                              <w:rPr>
                                <w:rFonts w:ascii="Times New Roman" w:hAnsi="Times New Roman" w:cs="Times New Roman"/>
                              </w:rPr>
                              <w:t>2 wash cloths</w:t>
                            </w:r>
                          </w:p>
                        </w:txbxContent>
                      </v:textbox>
                    </v:shape>
                  </w:pict>
                </mc:Fallback>
              </mc:AlternateContent>
            </w:r>
            <w:r w:rsidR="001401E4">
              <w:rPr>
                <w:rFonts w:ascii="Times New Roman" w:hAnsi="Times New Roman" w:cs="Times New Roman"/>
                <w:noProof/>
                <w:sz w:val="24"/>
                <w:szCs w:val="24"/>
              </w:rPr>
              <w:drawing>
                <wp:inline distT="0" distB="0" distL="0" distR="0">
                  <wp:extent cx="4686300" cy="35147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4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7231" cy="3515423"/>
                          </a:xfrm>
                          <a:prstGeom prst="rect">
                            <a:avLst/>
                          </a:prstGeom>
                        </pic:spPr>
                      </pic:pic>
                    </a:graphicData>
                  </a:graphic>
                </wp:inline>
              </w:drawing>
            </w:r>
          </w:p>
          <w:p w:rsidR="001401E4" w:rsidRDefault="001401E4" w:rsidP="001401E4">
            <w:pPr>
              <w:jc w:val="center"/>
              <w:rPr>
                <w:rFonts w:ascii="Times New Roman" w:hAnsi="Times New Roman" w:cs="Times New Roman"/>
                <w:sz w:val="24"/>
                <w:szCs w:val="24"/>
              </w:rPr>
            </w:pPr>
          </w:p>
          <w:p w:rsidR="001401E4" w:rsidRPr="001401E4" w:rsidRDefault="001401E4" w:rsidP="001401E4">
            <w:pPr>
              <w:jc w:val="center"/>
              <w:rPr>
                <w:rFonts w:ascii="Times New Roman" w:hAnsi="Times New Roman" w:cs="Times New Roman"/>
                <w:sz w:val="24"/>
                <w:szCs w:val="24"/>
              </w:rPr>
            </w:pPr>
          </w:p>
        </w:tc>
      </w:tr>
    </w:tbl>
    <w:p w:rsidR="00062050" w:rsidRPr="001A14E4" w:rsidRDefault="00062050" w:rsidP="001401E4">
      <w:pPr>
        <w:rPr>
          <w:rFonts w:ascii="Times New Roman" w:hAnsi="Times New Roman" w:cs="Times New Roman"/>
          <w:sz w:val="28"/>
          <w:szCs w:val="28"/>
        </w:rPr>
        <w:sectPr w:rsidR="00062050" w:rsidRPr="001A14E4">
          <w:pgSz w:w="12240" w:h="15840"/>
          <w:pgMar w:top="1440" w:right="1440" w:bottom="1440" w:left="1440" w:header="720" w:footer="720" w:gutter="0"/>
          <w:cols w:space="720"/>
          <w:docGrid w:linePitch="360"/>
        </w:sectPr>
      </w:pPr>
      <w:r>
        <w:rPr>
          <w:rFonts w:ascii="Times New Roman" w:hAnsi="Times New Roman" w:cs="Times New Roman"/>
          <w:sz w:val="28"/>
          <w:szCs w:val="28"/>
        </w:rPr>
        <w:br w:type="page"/>
      </w:r>
    </w:p>
    <w:p w:rsidR="00FF31FC" w:rsidRDefault="00FF31FC" w:rsidP="00FF31FC">
      <w:pPr>
        <w:jc w:val="center"/>
        <w:rPr>
          <w:rFonts w:ascii="Times New Roman" w:hAnsi="Times New Roman" w:cs="Times New Roman"/>
          <w:sz w:val="28"/>
          <w:szCs w:val="28"/>
        </w:rPr>
      </w:pPr>
      <w:r>
        <w:rPr>
          <w:rFonts w:ascii="Times New Roman" w:hAnsi="Times New Roman" w:cs="Times New Roman"/>
          <w:sz w:val="28"/>
          <w:szCs w:val="28"/>
        </w:rPr>
        <w:t xml:space="preserve">LAUNDRY SORTING AND FOLDING RATING SHEET </w:t>
      </w:r>
    </w:p>
    <w:p w:rsidR="002B35F9" w:rsidRDefault="002B35F9" w:rsidP="00FF31FC">
      <w:pPr>
        <w:jc w:val="center"/>
        <w:rPr>
          <w:rFonts w:ascii="Times New Roman" w:hAnsi="Times New Roman" w:cs="Times New Roman"/>
          <w:sz w:val="28"/>
          <w:szCs w:val="28"/>
        </w:rPr>
      </w:pPr>
    </w:p>
    <w:p w:rsidR="00FF31FC" w:rsidRDefault="00FF31FC" w:rsidP="00FF31FC">
      <w:pPr>
        <w:jc w:val="right"/>
        <w:rPr>
          <w:rFonts w:ascii="Times New Roman" w:hAnsi="Times New Roman" w:cs="Times New Roman"/>
          <w:sz w:val="24"/>
          <w:szCs w:val="24"/>
        </w:rPr>
      </w:pPr>
      <w:r w:rsidRPr="00DA2DB5">
        <w:rPr>
          <w:rFonts w:ascii="Times New Roman" w:hAnsi="Times New Roman" w:cs="Times New Roman"/>
          <w:sz w:val="24"/>
          <w:szCs w:val="24"/>
        </w:rPr>
        <w:t>Participant Number</w:t>
      </w:r>
      <w:r w:rsidR="00DA2DB5" w:rsidRPr="00DA2DB5">
        <w:rPr>
          <w:rFonts w:ascii="Times New Roman" w:hAnsi="Times New Roman" w:cs="Times New Roman"/>
          <w:sz w:val="24"/>
          <w:szCs w:val="24"/>
        </w:rPr>
        <w:t>: _______________</w:t>
      </w:r>
    </w:p>
    <w:p w:rsidR="002B35F9" w:rsidRPr="00DA2DB5" w:rsidRDefault="002B35F9" w:rsidP="00FF31FC">
      <w:pPr>
        <w:jc w:val="right"/>
        <w:rPr>
          <w:rFonts w:ascii="Times New Roman" w:hAnsi="Times New Roman" w:cs="Times New Roman"/>
          <w:sz w:val="24"/>
          <w:szCs w:val="24"/>
        </w:rPr>
      </w:pPr>
    </w:p>
    <w:p w:rsidR="002B35F9" w:rsidRDefault="00DA2DB5" w:rsidP="00DA2DB5">
      <w:pPr>
        <w:rPr>
          <w:rFonts w:ascii="Times New Roman" w:hAnsi="Times New Roman" w:cs="Times New Roman"/>
          <w:sz w:val="24"/>
          <w:szCs w:val="24"/>
        </w:rPr>
      </w:pPr>
      <w:r>
        <w:rPr>
          <w:rFonts w:ascii="Times New Roman" w:hAnsi="Times New Roman" w:cs="Times New Roman"/>
          <w:b/>
          <w:sz w:val="24"/>
          <w:szCs w:val="24"/>
        </w:rPr>
        <w:t xml:space="preserve">Instructions: </w:t>
      </w:r>
      <w:r w:rsidR="003028A3">
        <w:rPr>
          <w:rFonts w:ascii="Times New Roman" w:hAnsi="Times New Roman" w:cs="Times New Roman"/>
          <w:sz w:val="24"/>
          <w:szCs w:val="24"/>
        </w:rPr>
        <w:t xml:space="preserve">Write the appropriate rating in the “score” column. Add comments to help participants identify their strengths and areas where improvements are needed. </w:t>
      </w:r>
      <w:r w:rsidR="00380C8F">
        <w:rPr>
          <w:rFonts w:ascii="Times New Roman" w:hAnsi="Times New Roman" w:cs="Times New Roman"/>
          <w:sz w:val="24"/>
          <w:szCs w:val="24"/>
        </w:rPr>
        <w:t>Record total points. Verify point total and initial.</w:t>
      </w:r>
    </w:p>
    <w:tbl>
      <w:tblPr>
        <w:tblStyle w:val="TableGrid"/>
        <w:tblW w:w="12955" w:type="dxa"/>
        <w:tblLook w:val="04A0" w:firstRow="1" w:lastRow="0" w:firstColumn="1" w:lastColumn="0" w:noHBand="0" w:noVBand="1"/>
      </w:tblPr>
      <w:tblGrid>
        <w:gridCol w:w="3865"/>
        <w:gridCol w:w="810"/>
        <w:gridCol w:w="720"/>
        <w:gridCol w:w="810"/>
        <w:gridCol w:w="1307"/>
        <w:gridCol w:w="1123"/>
        <w:gridCol w:w="810"/>
        <w:gridCol w:w="3510"/>
      </w:tblGrid>
      <w:tr w:rsidR="00147590" w:rsidTr="00143524">
        <w:tc>
          <w:tcPr>
            <w:tcW w:w="3865" w:type="dxa"/>
          </w:tcPr>
          <w:p w:rsidR="00DF3013" w:rsidRPr="00143524" w:rsidRDefault="00DF3013" w:rsidP="00DA2DB5">
            <w:pPr>
              <w:rPr>
                <w:rFonts w:ascii="Times New Roman" w:hAnsi="Times New Roman" w:cs="Times New Roman"/>
                <w:b/>
              </w:rPr>
            </w:pPr>
            <w:r w:rsidRPr="00143524">
              <w:rPr>
                <w:rFonts w:ascii="Times New Roman" w:hAnsi="Times New Roman" w:cs="Times New Roman"/>
                <w:b/>
              </w:rPr>
              <w:t xml:space="preserve">Evaluation Criteria   </w:t>
            </w:r>
          </w:p>
        </w:tc>
        <w:tc>
          <w:tcPr>
            <w:tcW w:w="810" w:type="dxa"/>
          </w:tcPr>
          <w:p w:rsidR="00DF3013" w:rsidRPr="00143524" w:rsidRDefault="00DF3013" w:rsidP="00DF3013">
            <w:pPr>
              <w:jc w:val="center"/>
              <w:rPr>
                <w:rFonts w:ascii="Times New Roman" w:hAnsi="Times New Roman" w:cs="Times New Roman"/>
                <w:b/>
              </w:rPr>
            </w:pPr>
            <w:r w:rsidRPr="00143524">
              <w:rPr>
                <w:rFonts w:ascii="Times New Roman" w:hAnsi="Times New Roman" w:cs="Times New Roman"/>
                <w:b/>
              </w:rPr>
              <w:t>Poor</w:t>
            </w:r>
          </w:p>
        </w:tc>
        <w:tc>
          <w:tcPr>
            <w:tcW w:w="720" w:type="dxa"/>
          </w:tcPr>
          <w:p w:rsidR="00DF3013" w:rsidRPr="00143524" w:rsidRDefault="00DF3013" w:rsidP="00DF3013">
            <w:pPr>
              <w:jc w:val="center"/>
              <w:rPr>
                <w:rFonts w:ascii="Times New Roman" w:hAnsi="Times New Roman" w:cs="Times New Roman"/>
                <w:b/>
              </w:rPr>
            </w:pPr>
            <w:r w:rsidRPr="00143524">
              <w:rPr>
                <w:rFonts w:ascii="Times New Roman" w:hAnsi="Times New Roman" w:cs="Times New Roman"/>
                <w:b/>
              </w:rPr>
              <w:t>Fair</w:t>
            </w:r>
          </w:p>
        </w:tc>
        <w:tc>
          <w:tcPr>
            <w:tcW w:w="810" w:type="dxa"/>
          </w:tcPr>
          <w:p w:rsidR="00DF3013" w:rsidRPr="00143524" w:rsidRDefault="00DF3013" w:rsidP="00DF3013">
            <w:pPr>
              <w:jc w:val="center"/>
              <w:rPr>
                <w:rFonts w:ascii="Times New Roman" w:hAnsi="Times New Roman" w:cs="Times New Roman"/>
                <w:b/>
              </w:rPr>
            </w:pPr>
            <w:r w:rsidRPr="00143524">
              <w:rPr>
                <w:rFonts w:ascii="Times New Roman" w:hAnsi="Times New Roman" w:cs="Times New Roman"/>
                <w:b/>
              </w:rPr>
              <w:t>Good</w:t>
            </w:r>
          </w:p>
        </w:tc>
        <w:tc>
          <w:tcPr>
            <w:tcW w:w="1307" w:type="dxa"/>
          </w:tcPr>
          <w:p w:rsidR="00DF3013" w:rsidRPr="00143524" w:rsidRDefault="00DF3013" w:rsidP="00DF3013">
            <w:pPr>
              <w:jc w:val="center"/>
              <w:rPr>
                <w:rFonts w:ascii="Times New Roman" w:hAnsi="Times New Roman" w:cs="Times New Roman"/>
                <w:b/>
              </w:rPr>
            </w:pPr>
            <w:r w:rsidRPr="00143524">
              <w:rPr>
                <w:rFonts w:ascii="Times New Roman" w:hAnsi="Times New Roman" w:cs="Times New Roman"/>
                <w:b/>
              </w:rPr>
              <w:t>Very Good</w:t>
            </w:r>
          </w:p>
        </w:tc>
        <w:tc>
          <w:tcPr>
            <w:tcW w:w="1123" w:type="dxa"/>
          </w:tcPr>
          <w:p w:rsidR="00DF3013" w:rsidRPr="00143524" w:rsidRDefault="00DF3013" w:rsidP="00DF3013">
            <w:pPr>
              <w:jc w:val="center"/>
              <w:rPr>
                <w:rFonts w:ascii="Times New Roman" w:hAnsi="Times New Roman" w:cs="Times New Roman"/>
                <w:b/>
              </w:rPr>
            </w:pPr>
            <w:r w:rsidRPr="00143524">
              <w:rPr>
                <w:rFonts w:ascii="Times New Roman" w:hAnsi="Times New Roman" w:cs="Times New Roman"/>
                <w:b/>
              </w:rPr>
              <w:t>Excellent</w:t>
            </w:r>
          </w:p>
        </w:tc>
        <w:tc>
          <w:tcPr>
            <w:tcW w:w="810" w:type="dxa"/>
          </w:tcPr>
          <w:p w:rsidR="00DF3013" w:rsidRPr="00143524" w:rsidRDefault="00DF3013" w:rsidP="00DF3013">
            <w:pPr>
              <w:jc w:val="center"/>
              <w:rPr>
                <w:rFonts w:ascii="Times New Roman" w:hAnsi="Times New Roman" w:cs="Times New Roman"/>
                <w:b/>
              </w:rPr>
            </w:pPr>
            <w:r w:rsidRPr="00143524">
              <w:rPr>
                <w:rFonts w:ascii="Times New Roman" w:hAnsi="Times New Roman" w:cs="Times New Roman"/>
                <w:b/>
              </w:rPr>
              <w:t>Score</w:t>
            </w:r>
          </w:p>
        </w:tc>
        <w:tc>
          <w:tcPr>
            <w:tcW w:w="3510" w:type="dxa"/>
          </w:tcPr>
          <w:p w:rsidR="00DF3013" w:rsidRPr="00143524" w:rsidRDefault="00DF3013" w:rsidP="00DF3013">
            <w:pPr>
              <w:jc w:val="center"/>
              <w:rPr>
                <w:rFonts w:ascii="Times New Roman" w:hAnsi="Times New Roman" w:cs="Times New Roman"/>
                <w:b/>
              </w:rPr>
            </w:pPr>
            <w:r w:rsidRPr="00143524">
              <w:rPr>
                <w:rFonts w:ascii="Times New Roman" w:hAnsi="Times New Roman" w:cs="Times New Roman"/>
                <w:b/>
              </w:rPr>
              <w:t>Comments</w:t>
            </w:r>
          </w:p>
        </w:tc>
      </w:tr>
      <w:tr w:rsidR="002B35F9" w:rsidTr="00143524">
        <w:tc>
          <w:tcPr>
            <w:tcW w:w="3865" w:type="dxa"/>
          </w:tcPr>
          <w:p w:rsidR="002B35F9" w:rsidRDefault="00143A02" w:rsidP="002B35F9">
            <w:pPr>
              <w:rPr>
                <w:rFonts w:ascii="Times New Roman" w:hAnsi="Times New Roman" w:cs="Times New Roman"/>
                <w:sz w:val="24"/>
                <w:szCs w:val="24"/>
              </w:rPr>
            </w:pPr>
            <w:r>
              <w:rPr>
                <w:rFonts w:ascii="Times New Roman" w:hAnsi="Times New Roman" w:cs="Times New Roman"/>
                <w:sz w:val="24"/>
                <w:szCs w:val="24"/>
              </w:rPr>
              <w:t>Sepa</w:t>
            </w:r>
            <w:r w:rsidR="001230C7">
              <w:rPr>
                <w:rFonts w:ascii="Times New Roman" w:hAnsi="Times New Roman" w:cs="Times New Roman"/>
                <w:sz w:val="24"/>
                <w:szCs w:val="24"/>
              </w:rPr>
              <w:t>rate towels and wash clothes</w:t>
            </w:r>
            <w:r>
              <w:rPr>
                <w:rFonts w:ascii="Times New Roman" w:hAnsi="Times New Roman" w:cs="Times New Roman"/>
                <w:sz w:val="24"/>
                <w:szCs w:val="24"/>
              </w:rPr>
              <w:t xml:space="preserve"> to be folded as they are removed from the basket</w:t>
            </w:r>
          </w:p>
        </w:tc>
        <w:tc>
          <w:tcPr>
            <w:tcW w:w="810" w:type="dxa"/>
          </w:tcPr>
          <w:p w:rsidR="000B402F" w:rsidRDefault="000B402F" w:rsidP="002B35F9">
            <w:pPr>
              <w:jc w:val="center"/>
              <w:rPr>
                <w:rFonts w:ascii="Times New Roman" w:hAnsi="Times New Roman" w:cs="Times New Roman"/>
                <w:sz w:val="24"/>
                <w:szCs w:val="24"/>
              </w:rPr>
            </w:pPr>
          </w:p>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1-2</w:t>
            </w:r>
          </w:p>
        </w:tc>
        <w:tc>
          <w:tcPr>
            <w:tcW w:w="720" w:type="dxa"/>
          </w:tcPr>
          <w:p w:rsidR="000B402F" w:rsidRDefault="000B402F" w:rsidP="002B35F9">
            <w:pPr>
              <w:jc w:val="center"/>
              <w:rPr>
                <w:rFonts w:ascii="Times New Roman" w:hAnsi="Times New Roman" w:cs="Times New Roman"/>
                <w:sz w:val="24"/>
                <w:szCs w:val="24"/>
              </w:rPr>
            </w:pPr>
          </w:p>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3-4</w:t>
            </w:r>
          </w:p>
        </w:tc>
        <w:tc>
          <w:tcPr>
            <w:tcW w:w="810" w:type="dxa"/>
          </w:tcPr>
          <w:p w:rsidR="000B402F" w:rsidRDefault="000B402F" w:rsidP="002B35F9">
            <w:pPr>
              <w:jc w:val="center"/>
              <w:rPr>
                <w:rFonts w:ascii="Times New Roman" w:hAnsi="Times New Roman" w:cs="Times New Roman"/>
                <w:sz w:val="24"/>
                <w:szCs w:val="24"/>
              </w:rPr>
            </w:pPr>
          </w:p>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5-6</w:t>
            </w:r>
          </w:p>
        </w:tc>
        <w:tc>
          <w:tcPr>
            <w:tcW w:w="1307" w:type="dxa"/>
          </w:tcPr>
          <w:p w:rsidR="000B402F" w:rsidRDefault="000B402F" w:rsidP="002B35F9">
            <w:pPr>
              <w:jc w:val="center"/>
              <w:rPr>
                <w:rFonts w:ascii="Times New Roman" w:hAnsi="Times New Roman" w:cs="Times New Roman"/>
                <w:sz w:val="24"/>
                <w:szCs w:val="24"/>
              </w:rPr>
            </w:pPr>
          </w:p>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7-8</w:t>
            </w:r>
          </w:p>
        </w:tc>
        <w:tc>
          <w:tcPr>
            <w:tcW w:w="1123" w:type="dxa"/>
          </w:tcPr>
          <w:p w:rsidR="000B402F" w:rsidRDefault="000B402F" w:rsidP="002B35F9">
            <w:pPr>
              <w:jc w:val="center"/>
              <w:rPr>
                <w:rFonts w:ascii="Times New Roman" w:hAnsi="Times New Roman" w:cs="Times New Roman"/>
                <w:sz w:val="24"/>
                <w:szCs w:val="24"/>
              </w:rPr>
            </w:pPr>
          </w:p>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9-10</w:t>
            </w:r>
          </w:p>
        </w:tc>
        <w:tc>
          <w:tcPr>
            <w:tcW w:w="810" w:type="dxa"/>
          </w:tcPr>
          <w:p w:rsidR="002B35F9" w:rsidRDefault="002B35F9" w:rsidP="002B35F9">
            <w:pPr>
              <w:rPr>
                <w:rFonts w:ascii="Times New Roman" w:hAnsi="Times New Roman" w:cs="Times New Roman"/>
                <w:sz w:val="24"/>
                <w:szCs w:val="24"/>
              </w:rPr>
            </w:pPr>
          </w:p>
        </w:tc>
        <w:tc>
          <w:tcPr>
            <w:tcW w:w="3510" w:type="dxa"/>
          </w:tcPr>
          <w:p w:rsidR="002B35F9" w:rsidRDefault="002B35F9" w:rsidP="002B35F9">
            <w:pPr>
              <w:rPr>
                <w:rFonts w:ascii="Times New Roman" w:hAnsi="Times New Roman" w:cs="Times New Roman"/>
                <w:sz w:val="24"/>
                <w:szCs w:val="24"/>
              </w:rPr>
            </w:pPr>
          </w:p>
        </w:tc>
      </w:tr>
      <w:tr w:rsidR="001230C7" w:rsidTr="00143524">
        <w:tc>
          <w:tcPr>
            <w:tcW w:w="3865" w:type="dxa"/>
          </w:tcPr>
          <w:p w:rsidR="001230C7" w:rsidRDefault="001230C7" w:rsidP="002B35F9">
            <w:pPr>
              <w:rPr>
                <w:rFonts w:ascii="Times New Roman" w:hAnsi="Times New Roman" w:cs="Times New Roman"/>
                <w:sz w:val="24"/>
                <w:szCs w:val="24"/>
              </w:rPr>
            </w:pPr>
            <w:r>
              <w:rPr>
                <w:rFonts w:ascii="Times New Roman" w:hAnsi="Times New Roman" w:cs="Times New Roman"/>
                <w:sz w:val="24"/>
                <w:szCs w:val="24"/>
              </w:rPr>
              <w:t>Remove basket from work surface</w:t>
            </w:r>
          </w:p>
        </w:tc>
        <w:tc>
          <w:tcPr>
            <w:tcW w:w="810" w:type="dxa"/>
          </w:tcPr>
          <w:p w:rsidR="001230C7" w:rsidRDefault="001230C7" w:rsidP="002B35F9">
            <w:pPr>
              <w:jc w:val="center"/>
              <w:rPr>
                <w:rFonts w:ascii="Times New Roman" w:hAnsi="Times New Roman" w:cs="Times New Roman"/>
                <w:sz w:val="24"/>
                <w:szCs w:val="24"/>
              </w:rPr>
            </w:pPr>
            <w:r>
              <w:rPr>
                <w:rFonts w:ascii="Times New Roman" w:hAnsi="Times New Roman" w:cs="Times New Roman"/>
                <w:sz w:val="24"/>
                <w:szCs w:val="24"/>
              </w:rPr>
              <w:t>1-2</w:t>
            </w:r>
          </w:p>
        </w:tc>
        <w:tc>
          <w:tcPr>
            <w:tcW w:w="720" w:type="dxa"/>
          </w:tcPr>
          <w:p w:rsidR="001230C7" w:rsidRDefault="001230C7" w:rsidP="002B35F9">
            <w:pPr>
              <w:jc w:val="center"/>
              <w:rPr>
                <w:rFonts w:ascii="Times New Roman" w:hAnsi="Times New Roman" w:cs="Times New Roman"/>
                <w:sz w:val="24"/>
                <w:szCs w:val="24"/>
              </w:rPr>
            </w:pPr>
            <w:r>
              <w:rPr>
                <w:rFonts w:ascii="Times New Roman" w:hAnsi="Times New Roman" w:cs="Times New Roman"/>
                <w:sz w:val="24"/>
                <w:szCs w:val="24"/>
              </w:rPr>
              <w:t>3-4</w:t>
            </w:r>
          </w:p>
        </w:tc>
        <w:tc>
          <w:tcPr>
            <w:tcW w:w="810" w:type="dxa"/>
          </w:tcPr>
          <w:p w:rsidR="001230C7" w:rsidRDefault="001230C7" w:rsidP="002B35F9">
            <w:pPr>
              <w:jc w:val="center"/>
              <w:rPr>
                <w:rFonts w:ascii="Times New Roman" w:hAnsi="Times New Roman" w:cs="Times New Roman"/>
                <w:sz w:val="24"/>
                <w:szCs w:val="24"/>
              </w:rPr>
            </w:pPr>
            <w:r>
              <w:rPr>
                <w:rFonts w:ascii="Times New Roman" w:hAnsi="Times New Roman" w:cs="Times New Roman"/>
                <w:sz w:val="24"/>
                <w:szCs w:val="24"/>
              </w:rPr>
              <w:t>5-6</w:t>
            </w:r>
          </w:p>
        </w:tc>
        <w:tc>
          <w:tcPr>
            <w:tcW w:w="1307" w:type="dxa"/>
          </w:tcPr>
          <w:p w:rsidR="001230C7" w:rsidRDefault="001230C7" w:rsidP="002B35F9">
            <w:pPr>
              <w:jc w:val="center"/>
              <w:rPr>
                <w:rFonts w:ascii="Times New Roman" w:hAnsi="Times New Roman" w:cs="Times New Roman"/>
                <w:sz w:val="24"/>
                <w:szCs w:val="24"/>
              </w:rPr>
            </w:pPr>
            <w:r>
              <w:rPr>
                <w:rFonts w:ascii="Times New Roman" w:hAnsi="Times New Roman" w:cs="Times New Roman"/>
                <w:sz w:val="24"/>
                <w:szCs w:val="24"/>
              </w:rPr>
              <w:t>7-8</w:t>
            </w:r>
          </w:p>
        </w:tc>
        <w:tc>
          <w:tcPr>
            <w:tcW w:w="1123" w:type="dxa"/>
          </w:tcPr>
          <w:p w:rsidR="001230C7" w:rsidRDefault="001230C7" w:rsidP="002B35F9">
            <w:pPr>
              <w:jc w:val="center"/>
              <w:rPr>
                <w:rFonts w:ascii="Times New Roman" w:hAnsi="Times New Roman" w:cs="Times New Roman"/>
                <w:sz w:val="24"/>
                <w:szCs w:val="24"/>
              </w:rPr>
            </w:pPr>
            <w:r>
              <w:rPr>
                <w:rFonts w:ascii="Times New Roman" w:hAnsi="Times New Roman" w:cs="Times New Roman"/>
                <w:sz w:val="24"/>
                <w:szCs w:val="24"/>
              </w:rPr>
              <w:t>9-10</w:t>
            </w:r>
          </w:p>
        </w:tc>
        <w:tc>
          <w:tcPr>
            <w:tcW w:w="810" w:type="dxa"/>
          </w:tcPr>
          <w:p w:rsidR="001230C7" w:rsidRDefault="001230C7" w:rsidP="002B35F9">
            <w:pPr>
              <w:rPr>
                <w:rFonts w:ascii="Times New Roman" w:hAnsi="Times New Roman" w:cs="Times New Roman"/>
                <w:sz w:val="24"/>
                <w:szCs w:val="24"/>
              </w:rPr>
            </w:pPr>
          </w:p>
        </w:tc>
        <w:tc>
          <w:tcPr>
            <w:tcW w:w="3510" w:type="dxa"/>
          </w:tcPr>
          <w:p w:rsidR="001230C7" w:rsidRDefault="001230C7" w:rsidP="002B35F9">
            <w:pPr>
              <w:rPr>
                <w:rFonts w:ascii="Times New Roman" w:hAnsi="Times New Roman" w:cs="Times New Roman"/>
                <w:sz w:val="24"/>
                <w:szCs w:val="24"/>
              </w:rPr>
            </w:pPr>
          </w:p>
        </w:tc>
      </w:tr>
      <w:tr w:rsidR="002B35F9" w:rsidTr="00143524">
        <w:tc>
          <w:tcPr>
            <w:tcW w:w="3865" w:type="dxa"/>
          </w:tcPr>
          <w:p w:rsidR="002B35F9" w:rsidRDefault="001230C7" w:rsidP="002B35F9">
            <w:pPr>
              <w:rPr>
                <w:rFonts w:ascii="Times New Roman" w:hAnsi="Times New Roman" w:cs="Times New Roman"/>
                <w:sz w:val="24"/>
                <w:szCs w:val="24"/>
              </w:rPr>
            </w:pPr>
            <w:r>
              <w:rPr>
                <w:rFonts w:ascii="Times New Roman" w:hAnsi="Times New Roman" w:cs="Times New Roman"/>
                <w:sz w:val="24"/>
                <w:szCs w:val="24"/>
              </w:rPr>
              <w:t xml:space="preserve">When folding: towels and </w:t>
            </w:r>
            <w:r w:rsidR="00AF7AB3">
              <w:rPr>
                <w:rFonts w:ascii="Times New Roman" w:hAnsi="Times New Roman" w:cs="Times New Roman"/>
                <w:sz w:val="24"/>
                <w:szCs w:val="24"/>
              </w:rPr>
              <w:t>wash</w:t>
            </w:r>
            <w:r w:rsidR="00527133">
              <w:rPr>
                <w:rFonts w:ascii="Times New Roman" w:hAnsi="Times New Roman" w:cs="Times New Roman"/>
                <w:sz w:val="24"/>
                <w:szCs w:val="24"/>
              </w:rPr>
              <w:t xml:space="preserve"> </w:t>
            </w:r>
            <w:r w:rsidR="00AF7AB3">
              <w:rPr>
                <w:rFonts w:ascii="Times New Roman" w:hAnsi="Times New Roman" w:cs="Times New Roman"/>
                <w:sz w:val="24"/>
                <w:szCs w:val="24"/>
              </w:rPr>
              <w:t>cloth</w:t>
            </w:r>
            <w:r w:rsidR="00527133">
              <w:rPr>
                <w:rFonts w:ascii="Times New Roman" w:hAnsi="Times New Roman" w:cs="Times New Roman"/>
                <w:sz w:val="24"/>
                <w:szCs w:val="24"/>
              </w:rPr>
              <w:t>e</w:t>
            </w:r>
            <w:r w:rsidR="00AF7AB3">
              <w:rPr>
                <w:rFonts w:ascii="Times New Roman" w:hAnsi="Times New Roman" w:cs="Times New Roman"/>
                <w:sz w:val="24"/>
                <w:szCs w:val="24"/>
              </w:rPr>
              <w:t>s</w:t>
            </w:r>
            <w:r w:rsidR="006A3F88">
              <w:rPr>
                <w:rFonts w:ascii="Times New Roman" w:hAnsi="Times New Roman" w:cs="Times New Roman"/>
                <w:sz w:val="24"/>
                <w:szCs w:val="24"/>
              </w:rPr>
              <w:t xml:space="preserve"> folded lengthwise, then folded crosswise</w:t>
            </w:r>
          </w:p>
        </w:tc>
        <w:tc>
          <w:tcPr>
            <w:tcW w:w="81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1-2</w:t>
            </w:r>
          </w:p>
        </w:tc>
        <w:tc>
          <w:tcPr>
            <w:tcW w:w="72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3-4</w:t>
            </w:r>
          </w:p>
        </w:tc>
        <w:tc>
          <w:tcPr>
            <w:tcW w:w="81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5-6</w:t>
            </w:r>
          </w:p>
        </w:tc>
        <w:tc>
          <w:tcPr>
            <w:tcW w:w="1307"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7-8</w:t>
            </w:r>
          </w:p>
        </w:tc>
        <w:tc>
          <w:tcPr>
            <w:tcW w:w="1123"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9-10</w:t>
            </w:r>
          </w:p>
        </w:tc>
        <w:tc>
          <w:tcPr>
            <w:tcW w:w="810" w:type="dxa"/>
          </w:tcPr>
          <w:p w:rsidR="002B35F9" w:rsidRDefault="002B35F9" w:rsidP="002B35F9">
            <w:pPr>
              <w:rPr>
                <w:rFonts w:ascii="Times New Roman" w:hAnsi="Times New Roman" w:cs="Times New Roman"/>
                <w:sz w:val="24"/>
                <w:szCs w:val="24"/>
              </w:rPr>
            </w:pPr>
          </w:p>
        </w:tc>
        <w:tc>
          <w:tcPr>
            <w:tcW w:w="3510" w:type="dxa"/>
          </w:tcPr>
          <w:p w:rsidR="002B35F9" w:rsidRDefault="002B35F9" w:rsidP="002B35F9">
            <w:pPr>
              <w:rPr>
                <w:rFonts w:ascii="Times New Roman" w:hAnsi="Times New Roman" w:cs="Times New Roman"/>
                <w:sz w:val="24"/>
                <w:szCs w:val="24"/>
              </w:rPr>
            </w:pPr>
          </w:p>
        </w:tc>
      </w:tr>
      <w:tr w:rsidR="002B35F9" w:rsidTr="00143524">
        <w:tc>
          <w:tcPr>
            <w:tcW w:w="3865" w:type="dxa"/>
          </w:tcPr>
          <w:p w:rsidR="002B35F9" w:rsidRDefault="006A3F88" w:rsidP="002B35F9">
            <w:pPr>
              <w:rPr>
                <w:rFonts w:ascii="Times New Roman" w:hAnsi="Times New Roman" w:cs="Times New Roman"/>
                <w:sz w:val="24"/>
                <w:szCs w:val="24"/>
              </w:rPr>
            </w:pPr>
            <w:r>
              <w:rPr>
                <w:rFonts w:ascii="Times New Roman" w:hAnsi="Times New Roman" w:cs="Times New Roman"/>
                <w:sz w:val="24"/>
                <w:szCs w:val="24"/>
              </w:rPr>
              <w:t xml:space="preserve">Match </w:t>
            </w:r>
            <w:r w:rsidR="00AF7AB3">
              <w:rPr>
                <w:rFonts w:ascii="Times New Roman" w:hAnsi="Times New Roman" w:cs="Times New Roman"/>
                <w:sz w:val="24"/>
                <w:szCs w:val="24"/>
              </w:rPr>
              <w:t>corners on towels and wash</w:t>
            </w:r>
            <w:r w:rsidR="00527133">
              <w:rPr>
                <w:rFonts w:ascii="Times New Roman" w:hAnsi="Times New Roman" w:cs="Times New Roman"/>
                <w:sz w:val="24"/>
                <w:szCs w:val="24"/>
              </w:rPr>
              <w:t xml:space="preserve"> </w:t>
            </w:r>
            <w:r w:rsidR="00AF7AB3">
              <w:rPr>
                <w:rFonts w:ascii="Times New Roman" w:hAnsi="Times New Roman" w:cs="Times New Roman"/>
                <w:sz w:val="24"/>
                <w:szCs w:val="24"/>
              </w:rPr>
              <w:t>cloth</w:t>
            </w:r>
            <w:r w:rsidR="00527133">
              <w:rPr>
                <w:rFonts w:ascii="Times New Roman" w:hAnsi="Times New Roman" w:cs="Times New Roman"/>
                <w:sz w:val="24"/>
                <w:szCs w:val="24"/>
              </w:rPr>
              <w:t>e</w:t>
            </w:r>
            <w:r w:rsidR="00AF7AB3">
              <w:rPr>
                <w:rFonts w:ascii="Times New Roman" w:hAnsi="Times New Roman" w:cs="Times New Roman"/>
                <w:sz w:val="24"/>
                <w:szCs w:val="24"/>
              </w:rPr>
              <w:t xml:space="preserve">s </w:t>
            </w:r>
          </w:p>
        </w:tc>
        <w:tc>
          <w:tcPr>
            <w:tcW w:w="81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1-2</w:t>
            </w:r>
          </w:p>
        </w:tc>
        <w:tc>
          <w:tcPr>
            <w:tcW w:w="72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3-4</w:t>
            </w:r>
          </w:p>
        </w:tc>
        <w:tc>
          <w:tcPr>
            <w:tcW w:w="81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5-6</w:t>
            </w:r>
          </w:p>
        </w:tc>
        <w:tc>
          <w:tcPr>
            <w:tcW w:w="1307"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7-8</w:t>
            </w:r>
          </w:p>
        </w:tc>
        <w:tc>
          <w:tcPr>
            <w:tcW w:w="1123"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9-10</w:t>
            </w:r>
          </w:p>
        </w:tc>
        <w:tc>
          <w:tcPr>
            <w:tcW w:w="810" w:type="dxa"/>
          </w:tcPr>
          <w:p w:rsidR="002B35F9" w:rsidRDefault="002B35F9" w:rsidP="002B35F9">
            <w:pPr>
              <w:rPr>
                <w:rFonts w:ascii="Times New Roman" w:hAnsi="Times New Roman" w:cs="Times New Roman"/>
                <w:sz w:val="24"/>
                <w:szCs w:val="24"/>
              </w:rPr>
            </w:pPr>
          </w:p>
        </w:tc>
        <w:tc>
          <w:tcPr>
            <w:tcW w:w="3510" w:type="dxa"/>
          </w:tcPr>
          <w:p w:rsidR="002B35F9" w:rsidRDefault="002B35F9" w:rsidP="002B35F9">
            <w:pPr>
              <w:rPr>
                <w:rFonts w:ascii="Times New Roman" w:hAnsi="Times New Roman" w:cs="Times New Roman"/>
                <w:sz w:val="24"/>
                <w:szCs w:val="24"/>
              </w:rPr>
            </w:pPr>
          </w:p>
        </w:tc>
      </w:tr>
      <w:tr w:rsidR="002B35F9" w:rsidTr="00143524">
        <w:tc>
          <w:tcPr>
            <w:tcW w:w="3865" w:type="dxa"/>
          </w:tcPr>
          <w:p w:rsidR="002B35F9" w:rsidRDefault="00AF7AB3" w:rsidP="002B35F9">
            <w:pPr>
              <w:rPr>
                <w:rFonts w:ascii="Times New Roman" w:hAnsi="Times New Roman" w:cs="Times New Roman"/>
                <w:sz w:val="24"/>
                <w:szCs w:val="24"/>
              </w:rPr>
            </w:pPr>
            <w:r>
              <w:rPr>
                <w:rFonts w:ascii="Times New Roman" w:hAnsi="Times New Roman" w:cs="Times New Roman"/>
                <w:sz w:val="24"/>
                <w:szCs w:val="24"/>
              </w:rPr>
              <w:t>Stack folded towels and washcloths</w:t>
            </w:r>
            <w:r w:rsidR="006A3F88">
              <w:rPr>
                <w:rFonts w:ascii="Times New Roman" w:hAnsi="Times New Roman" w:cs="Times New Roman"/>
                <w:sz w:val="24"/>
                <w:szCs w:val="24"/>
              </w:rPr>
              <w:t xml:space="preserve"> together</w:t>
            </w:r>
          </w:p>
        </w:tc>
        <w:tc>
          <w:tcPr>
            <w:tcW w:w="81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1-2</w:t>
            </w:r>
          </w:p>
        </w:tc>
        <w:tc>
          <w:tcPr>
            <w:tcW w:w="72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3-4</w:t>
            </w:r>
          </w:p>
        </w:tc>
        <w:tc>
          <w:tcPr>
            <w:tcW w:w="81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5-6</w:t>
            </w:r>
          </w:p>
        </w:tc>
        <w:tc>
          <w:tcPr>
            <w:tcW w:w="1307"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7-8</w:t>
            </w:r>
          </w:p>
        </w:tc>
        <w:tc>
          <w:tcPr>
            <w:tcW w:w="1123"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9-10</w:t>
            </w:r>
          </w:p>
        </w:tc>
        <w:tc>
          <w:tcPr>
            <w:tcW w:w="810" w:type="dxa"/>
          </w:tcPr>
          <w:p w:rsidR="002B35F9" w:rsidRDefault="002B35F9" w:rsidP="002B35F9">
            <w:pPr>
              <w:rPr>
                <w:rFonts w:ascii="Times New Roman" w:hAnsi="Times New Roman" w:cs="Times New Roman"/>
                <w:sz w:val="24"/>
                <w:szCs w:val="24"/>
              </w:rPr>
            </w:pPr>
          </w:p>
        </w:tc>
        <w:tc>
          <w:tcPr>
            <w:tcW w:w="3510" w:type="dxa"/>
          </w:tcPr>
          <w:p w:rsidR="002B35F9" w:rsidRDefault="002B35F9" w:rsidP="002B35F9">
            <w:pPr>
              <w:rPr>
                <w:rFonts w:ascii="Times New Roman" w:hAnsi="Times New Roman" w:cs="Times New Roman"/>
                <w:sz w:val="24"/>
                <w:szCs w:val="24"/>
              </w:rPr>
            </w:pPr>
          </w:p>
        </w:tc>
      </w:tr>
      <w:tr w:rsidR="002B35F9" w:rsidTr="00143524">
        <w:tc>
          <w:tcPr>
            <w:tcW w:w="3865" w:type="dxa"/>
          </w:tcPr>
          <w:p w:rsidR="002B35F9" w:rsidRDefault="006A3F88" w:rsidP="006A3F88">
            <w:pPr>
              <w:rPr>
                <w:rFonts w:ascii="Times New Roman" w:hAnsi="Times New Roman" w:cs="Times New Roman"/>
                <w:sz w:val="24"/>
                <w:szCs w:val="24"/>
              </w:rPr>
            </w:pPr>
            <w:r>
              <w:rPr>
                <w:rFonts w:ascii="Times New Roman" w:hAnsi="Times New Roman" w:cs="Times New Roman"/>
                <w:sz w:val="24"/>
                <w:szCs w:val="24"/>
              </w:rPr>
              <w:t>Largest items on bottom of stack</w:t>
            </w:r>
          </w:p>
        </w:tc>
        <w:tc>
          <w:tcPr>
            <w:tcW w:w="81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1-2</w:t>
            </w:r>
          </w:p>
        </w:tc>
        <w:tc>
          <w:tcPr>
            <w:tcW w:w="72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3-4</w:t>
            </w:r>
          </w:p>
        </w:tc>
        <w:tc>
          <w:tcPr>
            <w:tcW w:w="81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5-6</w:t>
            </w:r>
          </w:p>
        </w:tc>
        <w:tc>
          <w:tcPr>
            <w:tcW w:w="1307"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7-8</w:t>
            </w:r>
          </w:p>
        </w:tc>
        <w:tc>
          <w:tcPr>
            <w:tcW w:w="1123"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9-10</w:t>
            </w:r>
          </w:p>
        </w:tc>
        <w:tc>
          <w:tcPr>
            <w:tcW w:w="810" w:type="dxa"/>
          </w:tcPr>
          <w:p w:rsidR="002B35F9" w:rsidRDefault="002B35F9" w:rsidP="002B35F9">
            <w:pPr>
              <w:rPr>
                <w:rFonts w:ascii="Times New Roman" w:hAnsi="Times New Roman" w:cs="Times New Roman"/>
                <w:sz w:val="24"/>
                <w:szCs w:val="24"/>
              </w:rPr>
            </w:pPr>
          </w:p>
        </w:tc>
        <w:tc>
          <w:tcPr>
            <w:tcW w:w="3510" w:type="dxa"/>
          </w:tcPr>
          <w:p w:rsidR="002B35F9" w:rsidRDefault="002B35F9" w:rsidP="002B35F9">
            <w:pPr>
              <w:rPr>
                <w:rFonts w:ascii="Times New Roman" w:hAnsi="Times New Roman" w:cs="Times New Roman"/>
                <w:sz w:val="24"/>
                <w:szCs w:val="24"/>
              </w:rPr>
            </w:pPr>
          </w:p>
        </w:tc>
      </w:tr>
      <w:tr w:rsidR="002B35F9" w:rsidTr="00143524">
        <w:tc>
          <w:tcPr>
            <w:tcW w:w="3865" w:type="dxa"/>
          </w:tcPr>
          <w:p w:rsidR="002B35F9" w:rsidRDefault="006A3F88" w:rsidP="002B35F9">
            <w:pPr>
              <w:rPr>
                <w:rFonts w:ascii="Times New Roman" w:hAnsi="Times New Roman" w:cs="Times New Roman"/>
                <w:sz w:val="24"/>
                <w:szCs w:val="24"/>
              </w:rPr>
            </w:pPr>
            <w:r>
              <w:rPr>
                <w:rFonts w:ascii="Times New Roman" w:hAnsi="Times New Roman" w:cs="Times New Roman"/>
                <w:sz w:val="24"/>
                <w:szCs w:val="24"/>
              </w:rPr>
              <w:t>Complete tasks in allowed time</w:t>
            </w:r>
          </w:p>
        </w:tc>
        <w:tc>
          <w:tcPr>
            <w:tcW w:w="81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1-2</w:t>
            </w:r>
          </w:p>
        </w:tc>
        <w:tc>
          <w:tcPr>
            <w:tcW w:w="72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3-4</w:t>
            </w:r>
          </w:p>
        </w:tc>
        <w:tc>
          <w:tcPr>
            <w:tcW w:w="810"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5-6</w:t>
            </w:r>
          </w:p>
        </w:tc>
        <w:tc>
          <w:tcPr>
            <w:tcW w:w="1307"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7-8</w:t>
            </w:r>
          </w:p>
        </w:tc>
        <w:tc>
          <w:tcPr>
            <w:tcW w:w="1123" w:type="dxa"/>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9-10</w:t>
            </w:r>
          </w:p>
        </w:tc>
        <w:tc>
          <w:tcPr>
            <w:tcW w:w="810" w:type="dxa"/>
          </w:tcPr>
          <w:p w:rsidR="002B35F9" w:rsidRDefault="002B35F9" w:rsidP="002B35F9">
            <w:pPr>
              <w:rPr>
                <w:rFonts w:ascii="Times New Roman" w:hAnsi="Times New Roman" w:cs="Times New Roman"/>
                <w:sz w:val="24"/>
                <w:szCs w:val="24"/>
              </w:rPr>
            </w:pPr>
          </w:p>
        </w:tc>
        <w:tc>
          <w:tcPr>
            <w:tcW w:w="3510" w:type="dxa"/>
          </w:tcPr>
          <w:p w:rsidR="002B35F9" w:rsidRDefault="002B35F9" w:rsidP="002B35F9">
            <w:pPr>
              <w:rPr>
                <w:rFonts w:ascii="Times New Roman" w:hAnsi="Times New Roman" w:cs="Times New Roman"/>
                <w:sz w:val="24"/>
                <w:szCs w:val="24"/>
              </w:rPr>
            </w:pPr>
          </w:p>
        </w:tc>
      </w:tr>
      <w:tr w:rsidR="002B35F9" w:rsidTr="00F10037">
        <w:tc>
          <w:tcPr>
            <w:tcW w:w="3865" w:type="dxa"/>
            <w:tcBorders>
              <w:bottom w:val="single" w:sz="4" w:space="0" w:color="auto"/>
            </w:tcBorders>
          </w:tcPr>
          <w:p w:rsidR="002B35F9" w:rsidRDefault="006A3F88" w:rsidP="002B35F9">
            <w:pPr>
              <w:rPr>
                <w:rFonts w:ascii="Times New Roman" w:hAnsi="Times New Roman" w:cs="Times New Roman"/>
                <w:sz w:val="24"/>
                <w:szCs w:val="24"/>
              </w:rPr>
            </w:pPr>
            <w:r>
              <w:rPr>
                <w:rFonts w:ascii="Times New Roman" w:hAnsi="Times New Roman" w:cs="Times New Roman"/>
                <w:sz w:val="24"/>
                <w:szCs w:val="24"/>
              </w:rPr>
              <w:t>Signal timekeeper when finished</w:t>
            </w:r>
          </w:p>
        </w:tc>
        <w:tc>
          <w:tcPr>
            <w:tcW w:w="810" w:type="dxa"/>
            <w:tcBorders>
              <w:bottom w:val="single" w:sz="4" w:space="0" w:color="auto"/>
            </w:tcBorders>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1-2</w:t>
            </w:r>
          </w:p>
        </w:tc>
        <w:tc>
          <w:tcPr>
            <w:tcW w:w="720" w:type="dxa"/>
            <w:tcBorders>
              <w:bottom w:val="single" w:sz="4" w:space="0" w:color="auto"/>
            </w:tcBorders>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3-4</w:t>
            </w:r>
          </w:p>
        </w:tc>
        <w:tc>
          <w:tcPr>
            <w:tcW w:w="810" w:type="dxa"/>
            <w:tcBorders>
              <w:bottom w:val="single" w:sz="4" w:space="0" w:color="auto"/>
            </w:tcBorders>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5-6</w:t>
            </w:r>
          </w:p>
        </w:tc>
        <w:tc>
          <w:tcPr>
            <w:tcW w:w="1307" w:type="dxa"/>
            <w:tcBorders>
              <w:bottom w:val="single" w:sz="4" w:space="0" w:color="auto"/>
            </w:tcBorders>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7-8</w:t>
            </w:r>
          </w:p>
        </w:tc>
        <w:tc>
          <w:tcPr>
            <w:tcW w:w="1123" w:type="dxa"/>
            <w:tcBorders>
              <w:bottom w:val="single" w:sz="4" w:space="0" w:color="auto"/>
            </w:tcBorders>
          </w:tcPr>
          <w:p w:rsidR="002B35F9" w:rsidRDefault="002B35F9" w:rsidP="002B35F9">
            <w:pPr>
              <w:jc w:val="center"/>
              <w:rPr>
                <w:rFonts w:ascii="Times New Roman" w:hAnsi="Times New Roman" w:cs="Times New Roman"/>
                <w:sz w:val="24"/>
                <w:szCs w:val="24"/>
              </w:rPr>
            </w:pPr>
            <w:r>
              <w:rPr>
                <w:rFonts w:ascii="Times New Roman" w:hAnsi="Times New Roman" w:cs="Times New Roman"/>
                <w:sz w:val="24"/>
                <w:szCs w:val="24"/>
              </w:rPr>
              <w:t>9-10</w:t>
            </w:r>
          </w:p>
        </w:tc>
        <w:tc>
          <w:tcPr>
            <w:tcW w:w="810" w:type="dxa"/>
          </w:tcPr>
          <w:p w:rsidR="002B35F9" w:rsidRDefault="002B35F9" w:rsidP="002B35F9">
            <w:pPr>
              <w:rPr>
                <w:rFonts w:ascii="Times New Roman" w:hAnsi="Times New Roman" w:cs="Times New Roman"/>
                <w:sz w:val="24"/>
                <w:szCs w:val="24"/>
              </w:rPr>
            </w:pPr>
          </w:p>
        </w:tc>
        <w:tc>
          <w:tcPr>
            <w:tcW w:w="3510" w:type="dxa"/>
            <w:tcBorders>
              <w:bottom w:val="single" w:sz="4" w:space="0" w:color="auto"/>
            </w:tcBorders>
          </w:tcPr>
          <w:p w:rsidR="002B35F9" w:rsidRDefault="002B35F9" w:rsidP="002B35F9">
            <w:pPr>
              <w:rPr>
                <w:rFonts w:ascii="Times New Roman" w:hAnsi="Times New Roman" w:cs="Times New Roman"/>
                <w:sz w:val="24"/>
                <w:szCs w:val="24"/>
              </w:rPr>
            </w:pPr>
          </w:p>
        </w:tc>
      </w:tr>
      <w:tr w:rsidR="00F10037" w:rsidTr="00F10037">
        <w:tc>
          <w:tcPr>
            <w:tcW w:w="3865" w:type="dxa"/>
            <w:tcBorders>
              <w:left w:val="nil"/>
              <w:bottom w:val="nil"/>
              <w:right w:val="nil"/>
            </w:tcBorders>
          </w:tcPr>
          <w:p w:rsidR="00F10037" w:rsidRDefault="00F10037" w:rsidP="002B35F9">
            <w:pPr>
              <w:rPr>
                <w:rFonts w:ascii="Times New Roman" w:hAnsi="Times New Roman" w:cs="Times New Roman"/>
                <w:sz w:val="24"/>
                <w:szCs w:val="24"/>
              </w:rPr>
            </w:pPr>
          </w:p>
          <w:p w:rsidR="00755D55" w:rsidRDefault="00755D55" w:rsidP="002B35F9">
            <w:pPr>
              <w:rPr>
                <w:rFonts w:ascii="Times New Roman" w:hAnsi="Times New Roman" w:cs="Times New Roman"/>
                <w:sz w:val="24"/>
                <w:szCs w:val="24"/>
              </w:rPr>
            </w:pPr>
            <w:r>
              <w:rPr>
                <w:rFonts w:ascii="Times New Roman" w:hAnsi="Times New Roman" w:cs="Times New Roman"/>
                <w:sz w:val="24"/>
                <w:szCs w:val="24"/>
              </w:rPr>
              <w:t>Time: _____________</w:t>
            </w:r>
          </w:p>
        </w:tc>
        <w:tc>
          <w:tcPr>
            <w:tcW w:w="810" w:type="dxa"/>
            <w:tcBorders>
              <w:left w:val="nil"/>
              <w:bottom w:val="nil"/>
              <w:right w:val="nil"/>
            </w:tcBorders>
          </w:tcPr>
          <w:p w:rsidR="00F10037" w:rsidRDefault="00F10037" w:rsidP="002B35F9">
            <w:pPr>
              <w:jc w:val="center"/>
              <w:rPr>
                <w:rFonts w:ascii="Times New Roman" w:hAnsi="Times New Roman" w:cs="Times New Roman"/>
                <w:sz w:val="24"/>
                <w:szCs w:val="24"/>
              </w:rPr>
            </w:pPr>
          </w:p>
        </w:tc>
        <w:tc>
          <w:tcPr>
            <w:tcW w:w="720" w:type="dxa"/>
            <w:tcBorders>
              <w:left w:val="nil"/>
              <w:bottom w:val="nil"/>
              <w:right w:val="nil"/>
            </w:tcBorders>
          </w:tcPr>
          <w:p w:rsidR="00F10037" w:rsidRDefault="00F10037" w:rsidP="002B35F9">
            <w:pPr>
              <w:jc w:val="center"/>
              <w:rPr>
                <w:rFonts w:ascii="Times New Roman" w:hAnsi="Times New Roman" w:cs="Times New Roman"/>
                <w:sz w:val="24"/>
                <w:szCs w:val="24"/>
              </w:rPr>
            </w:pPr>
          </w:p>
        </w:tc>
        <w:tc>
          <w:tcPr>
            <w:tcW w:w="810" w:type="dxa"/>
            <w:tcBorders>
              <w:left w:val="nil"/>
              <w:bottom w:val="nil"/>
              <w:right w:val="nil"/>
            </w:tcBorders>
          </w:tcPr>
          <w:p w:rsidR="00F10037" w:rsidRDefault="00F10037" w:rsidP="002B35F9">
            <w:pPr>
              <w:jc w:val="center"/>
              <w:rPr>
                <w:rFonts w:ascii="Times New Roman" w:hAnsi="Times New Roman" w:cs="Times New Roman"/>
                <w:sz w:val="24"/>
                <w:szCs w:val="24"/>
              </w:rPr>
            </w:pPr>
          </w:p>
        </w:tc>
        <w:tc>
          <w:tcPr>
            <w:tcW w:w="1307" w:type="dxa"/>
            <w:tcBorders>
              <w:left w:val="nil"/>
              <w:bottom w:val="nil"/>
              <w:right w:val="nil"/>
            </w:tcBorders>
          </w:tcPr>
          <w:p w:rsidR="00F10037" w:rsidRDefault="00F10037" w:rsidP="002B35F9">
            <w:pPr>
              <w:jc w:val="center"/>
              <w:rPr>
                <w:rFonts w:ascii="Times New Roman" w:hAnsi="Times New Roman" w:cs="Times New Roman"/>
                <w:sz w:val="24"/>
                <w:szCs w:val="24"/>
              </w:rPr>
            </w:pPr>
          </w:p>
        </w:tc>
        <w:tc>
          <w:tcPr>
            <w:tcW w:w="1123" w:type="dxa"/>
            <w:tcBorders>
              <w:left w:val="nil"/>
              <w:right w:val="nil"/>
            </w:tcBorders>
          </w:tcPr>
          <w:p w:rsidR="00F10037" w:rsidRDefault="00F10037" w:rsidP="002B35F9">
            <w:pPr>
              <w:jc w:val="center"/>
              <w:rPr>
                <w:rFonts w:ascii="Times New Roman" w:hAnsi="Times New Roman" w:cs="Times New Roman"/>
                <w:sz w:val="24"/>
                <w:szCs w:val="24"/>
              </w:rPr>
            </w:pPr>
          </w:p>
          <w:p w:rsidR="00F10037" w:rsidRPr="00F10037" w:rsidRDefault="00F10037" w:rsidP="00A252F2">
            <w:pPr>
              <w:rPr>
                <w:rFonts w:ascii="Times New Roman" w:hAnsi="Times New Roman" w:cs="Times New Roman"/>
                <w:b/>
                <w:sz w:val="24"/>
                <w:szCs w:val="24"/>
              </w:rPr>
            </w:pPr>
            <w:r w:rsidRPr="00F10037">
              <w:rPr>
                <w:rFonts w:ascii="Times New Roman" w:hAnsi="Times New Roman" w:cs="Times New Roman"/>
                <w:b/>
                <w:sz w:val="24"/>
                <w:szCs w:val="24"/>
              </w:rPr>
              <w:t>Total</w:t>
            </w:r>
          </w:p>
        </w:tc>
        <w:tc>
          <w:tcPr>
            <w:tcW w:w="810" w:type="dxa"/>
            <w:tcBorders>
              <w:left w:val="nil"/>
            </w:tcBorders>
          </w:tcPr>
          <w:p w:rsidR="00F10037" w:rsidRDefault="00F10037" w:rsidP="002B35F9">
            <w:pPr>
              <w:rPr>
                <w:rFonts w:ascii="Times New Roman" w:hAnsi="Times New Roman" w:cs="Times New Roman"/>
                <w:sz w:val="24"/>
                <w:szCs w:val="24"/>
              </w:rPr>
            </w:pPr>
          </w:p>
        </w:tc>
        <w:tc>
          <w:tcPr>
            <w:tcW w:w="3510" w:type="dxa"/>
            <w:tcBorders>
              <w:bottom w:val="nil"/>
              <w:right w:val="nil"/>
            </w:tcBorders>
          </w:tcPr>
          <w:p w:rsidR="00F10037" w:rsidRDefault="00F10037" w:rsidP="002B35F9">
            <w:pPr>
              <w:rPr>
                <w:rFonts w:ascii="Times New Roman" w:hAnsi="Times New Roman" w:cs="Times New Roman"/>
                <w:sz w:val="24"/>
                <w:szCs w:val="24"/>
              </w:rPr>
            </w:pPr>
          </w:p>
        </w:tc>
      </w:tr>
    </w:tbl>
    <w:p w:rsidR="006F1608" w:rsidRPr="00DA2DB5" w:rsidRDefault="006F1608" w:rsidP="00DA2DB5">
      <w:pPr>
        <w:rPr>
          <w:rFonts w:ascii="Times New Roman" w:hAnsi="Times New Roman" w:cs="Times New Roman"/>
          <w:sz w:val="24"/>
          <w:szCs w:val="24"/>
        </w:rPr>
      </w:pPr>
    </w:p>
    <w:p w:rsidR="00FF31FC" w:rsidRDefault="009F3458" w:rsidP="00391161">
      <w:pPr>
        <w:rPr>
          <w:rFonts w:ascii="Times New Roman" w:hAnsi="Times New Roman" w:cs="Times New Roman"/>
          <w:sz w:val="24"/>
          <w:szCs w:val="24"/>
        </w:rPr>
      </w:pPr>
      <w:r>
        <w:rPr>
          <w:rFonts w:ascii="Times New Roman" w:hAnsi="Times New Roman" w:cs="Times New Roman"/>
          <w:sz w:val="24"/>
          <w:szCs w:val="24"/>
        </w:rPr>
        <w:t>Judge’</w:t>
      </w:r>
      <w:r w:rsidR="00A252F2">
        <w:rPr>
          <w:rFonts w:ascii="Times New Roman" w:hAnsi="Times New Roman" w:cs="Times New Roman"/>
          <w:sz w:val="24"/>
          <w:szCs w:val="24"/>
        </w:rPr>
        <w:t>s initials: ___________</w:t>
      </w:r>
    </w:p>
    <w:p w:rsidR="00A252F2" w:rsidRPr="00FF31FC" w:rsidRDefault="00A252F2" w:rsidP="00391161">
      <w:pPr>
        <w:rPr>
          <w:rFonts w:ascii="Times New Roman" w:hAnsi="Times New Roman" w:cs="Times New Roman"/>
          <w:sz w:val="24"/>
          <w:szCs w:val="24"/>
        </w:rPr>
      </w:pPr>
      <w:r>
        <w:rPr>
          <w:rFonts w:ascii="Times New Roman" w:hAnsi="Times New Roman" w:cs="Times New Roman"/>
          <w:sz w:val="24"/>
          <w:szCs w:val="24"/>
        </w:rPr>
        <w:t>Contest Chairperson’s initials: ___________</w:t>
      </w:r>
    </w:p>
    <w:sectPr w:rsidR="00A252F2" w:rsidRPr="00FF31FC" w:rsidSect="0014352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B1A9F"/>
    <w:multiLevelType w:val="hybridMultilevel"/>
    <w:tmpl w:val="F6EC80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123C7C"/>
    <w:multiLevelType w:val="hybridMultilevel"/>
    <w:tmpl w:val="FE4EB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F15814"/>
    <w:multiLevelType w:val="hybridMultilevel"/>
    <w:tmpl w:val="5C98B0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0CA6D79"/>
    <w:multiLevelType w:val="hybridMultilevel"/>
    <w:tmpl w:val="2E781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220551"/>
    <w:multiLevelType w:val="hybridMultilevel"/>
    <w:tmpl w:val="3B1040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BD796A"/>
    <w:multiLevelType w:val="hybridMultilevel"/>
    <w:tmpl w:val="5F3E61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1C4"/>
    <w:rsid w:val="00015D7E"/>
    <w:rsid w:val="00062050"/>
    <w:rsid w:val="000B402F"/>
    <w:rsid w:val="000D4101"/>
    <w:rsid w:val="000F219C"/>
    <w:rsid w:val="000F223C"/>
    <w:rsid w:val="000F57DD"/>
    <w:rsid w:val="0011403F"/>
    <w:rsid w:val="001230C7"/>
    <w:rsid w:val="00131112"/>
    <w:rsid w:val="001401E4"/>
    <w:rsid w:val="00143524"/>
    <w:rsid w:val="00143A02"/>
    <w:rsid w:val="00147590"/>
    <w:rsid w:val="00150797"/>
    <w:rsid w:val="001A14E4"/>
    <w:rsid w:val="001A316F"/>
    <w:rsid w:val="001B0E4F"/>
    <w:rsid w:val="00224AB9"/>
    <w:rsid w:val="002351B1"/>
    <w:rsid w:val="002406E0"/>
    <w:rsid w:val="00240DB1"/>
    <w:rsid w:val="00266477"/>
    <w:rsid w:val="0027030F"/>
    <w:rsid w:val="00290D31"/>
    <w:rsid w:val="002B35F9"/>
    <w:rsid w:val="002B3A68"/>
    <w:rsid w:val="003028A3"/>
    <w:rsid w:val="00321EAC"/>
    <w:rsid w:val="00324200"/>
    <w:rsid w:val="0034707C"/>
    <w:rsid w:val="00352C3A"/>
    <w:rsid w:val="00365A21"/>
    <w:rsid w:val="00380C8F"/>
    <w:rsid w:val="00391161"/>
    <w:rsid w:val="003A18B4"/>
    <w:rsid w:val="003B1BC2"/>
    <w:rsid w:val="003B284D"/>
    <w:rsid w:val="003D514D"/>
    <w:rsid w:val="003F337C"/>
    <w:rsid w:val="00413205"/>
    <w:rsid w:val="00426886"/>
    <w:rsid w:val="004910C4"/>
    <w:rsid w:val="004E220B"/>
    <w:rsid w:val="0051118B"/>
    <w:rsid w:val="00514D72"/>
    <w:rsid w:val="00523BFA"/>
    <w:rsid w:val="00525F96"/>
    <w:rsid w:val="00527133"/>
    <w:rsid w:val="00537A91"/>
    <w:rsid w:val="005552A8"/>
    <w:rsid w:val="006022E9"/>
    <w:rsid w:val="0066337F"/>
    <w:rsid w:val="00666BA4"/>
    <w:rsid w:val="006713DF"/>
    <w:rsid w:val="00691E02"/>
    <w:rsid w:val="006A3F88"/>
    <w:rsid w:val="006A6D2D"/>
    <w:rsid w:val="006D7EAA"/>
    <w:rsid w:val="006F1608"/>
    <w:rsid w:val="006F65C1"/>
    <w:rsid w:val="006F671B"/>
    <w:rsid w:val="00701C56"/>
    <w:rsid w:val="00755D55"/>
    <w:rsid w:val="00766B49"/>
    <w:rsid w:val="007E2D83"/>
    <w:rsid w:val="0080258C"/>
    <w:rsid w:val="0081268C"/>
    <w:rsid w:val="00894B43"/>
    <w:rsid w:val="008D48DD"/>
    <w:rsid w:val="00903032"/>
    <w:rsid w:val="00994E33"/>
    <w:rsid w:val="009D52EA"/>
    <w:rsid w:val="009F3458"/>
    <w:rsid w:val="00A14784"/>
    <w:rsid w:val="00A252F2"/>
    <w:rsid w:val="00A54D07"/>
    <w:rsid w:val="00A576BB"/>
    <w:rsid w:val="00A66CAB"/>
    <w:rsid w:val="00A849AC"/>
    <w:rsid w:val="00AA71C4"/>
    <w:rsid w:val="00AC0B45"/>
    <w:rsid w:val="00AF7AB3"/>
    <w:rsid w:val="00B15031"/>
    <w:rsid w:val="00B75DFA"/>
    <w:rsid w:val="00BA218A"/>
    <w:rsid w:val="00BE1E34"/>
    <w:rsid w:val="00BE2C05"/>
    <w:rsid w:val="00BF21EB"/>
    <w:rsid w:val="00C5668D"/>
    <w:rsid w:val="00C8547E"/>
    <w:rsid w:val="00CB11ED"/>
    <w:rsid w:val="00CB190C"/>
    <w:rsid w:val="00CC0006"/>
    <w:rsid w:val="00CC5F82"/>
    <w:rsid w:val="00D6357B"/>
    <w:rsid w:val="00DA2DB5"/>
    <w:rsid w:val="00DB6EDA"/>
    <w:rsid w:val="00DC7C8F"/>
    <w:rsid w:val="00DF3013"/>
    <w:rsid w:val="00E022EE"/>
    <w:rsid w:val="00E15D32"/>
    <w:rsid w:val="00E402D9"/>
    <w:rsid w:val="00E77DCF"/>
    <w:rsid w:val="00E80C8B"/>
    <w:rsid w:val="00E81F84"/>
    <w:rsid w:val="00E8582B"/>
    <w:rsid w:val="00EC4DD1"/>
    <w:rsid w:val="00ED08BA"/>
    <w:rsid w:val="00F00CFC"/>
    <w:rsid w:val="00F01E11"/>
    <w:rsid w:val="00F03A10"/>
    <w:rsid w:val="00F10037"/>
    <w:rsid w:val="00F10EE9"/>
    <w:rsid w:val="00F45C81"/>
    <w:rsid w:val="00FB78F8"/>
    <w:rsid w:val="00FF3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59DD4"/>
  <w15:chartTrackingRefBased/>
  <w15:docId w15:val="{902B25D3-FA78-4BA5-BE4A-9D58C199F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EAA"/>
    <w:pPr>
      <w:ind w:left="720"/>
      <w:contextualSpacing/>
    </w:pPr>
  </w:style>
  <w:style w:type="table" w:styleId="TableGrid">
    <w:name w:val="Table Grid"/>
    <w:basedOn w:val="TableNormal"/>
    <w:uiPriority w:val="39"/>
    <w:rsid w:val="00DF30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19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19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EA28-700B-428F-B2A7-F7D10847B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8</Pages>
  <Words>790</Words>
  <Characters>4505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Francis Tuttle Technology Center</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Daugherty</dc:creator>
  <cp:keywords/>
  <dc:description/>
  <cp:lastModifiedBy>Terri A. Spence</cp:lastModifiedBy>
  <cp:revision>7</cp:revision>
  <cp:lastPrinted>2017-08-07T18:43:00Z</cp:lastPrinted>
  <dcterms:created xsi:type="dcterms:W3CDTF">2016-11-07T14:27:00Z</dcterms:created>
  <dcterms:modified xsi:type="dcterms:W3CDTF">2019-08-16T14:23:00Z</dcterms:modified>
</cp:coreProperties>
</file>