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F971" w14:textId="19B0AB1A" w:rsidR="001F64DD" w:rsidRPr="000B7474" w:rsidRDefault="001F64DD" w:rsidP="001F64DD">
      <w:pPr>
        <w:pStyle w:val="Heading1"/>
        <w:jc w:val="center"/>
        <w:rPr>
          <w:b/>
          <w:bCs/>
          <w:u w:val="single"/>
        </w:rPr>
      </w:pPr>
      <w:r w:rsidRPr="000B7474">
        <w:rPr>
          <w:b/>
          <w:bCs/>
          <w:u w:val="single"/>
        </w:rPr>
        <w:t>Finding a student when you do not know what facility they are/were at.</w:t>
      </w:r>
    </w:p>
    <w:p w14:paraId="3BFB0777" w14:textId="285A3068" w:rsidR="000B7474" w:rsidRPr="000B7474" w:rsidRDefault="000B7474" w:rsidP="000B7474">
      <w:pPr>
        <w:pStyle w:val="Heading2"/>
        <w:jc w:val="center"/>
        <w:rPr>
          <w:color w:val="auto"/>
        </w:rPr>
      </w:pPr>
      <w:r w:rsidRPr="000B7474">
        <w:rPr>
          <w:color w:val="auto"/>
        </w:rPr>
        <w:t>There are two ways to do a search for a student</w:t>
      </w:r>
    </w:p>
    <w:p w14:paraId="3BD52FE8" w14:textId="38DE85D7" w:rsidR="000B7474" w:rsidRDefault="000B7474" w:rsidP="000B7474">
      <w:pPr>
        <w:pStyle w:val="ListParagraph"/>
        <w:numPr>
          <w:ilvl w:val="0"/>
          <w:numId w:val="2"/>
        </w:numPr>
      </w:pPr>
      <w:r>
        <w:t xml:space="preserve">Go to the </w:t>
      </w:r>
      <w:r w:rsidRPr="000B7474">
        <w:rPr>
          <w:b/>
          <w:bCs/>
        </w:rPr>
        <w:t>Manage Student Records</w:t>
      </w:r>
    </w:p>
    <w:p w14:paraId="7C9BBBAF" w14:textId="77777777" w:rsidR="000B7474" w:rsidRDefault="000B7474" w:rsidP="000B7474">
      <w:r>
        <w:rPr>
          <w:noProof/>
        </w:rPr>
        <w:drawing>
          <wp:inline distT="0" distB="0" distL="0" distR="0" wp14:anchorId="2389469C" wp14:editId="6466819F">
            <wp:extent cx="2533333" cy="3314286"/>
            <wp:effectExtent l="57150" t="19050" r="57785" b="9588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3314286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7C11B2" w14:textId="5FAD7BE7" w:rsidR="000B7474" w:rsidRDefault="000B7474" w:rsidP="000B7474">
      <w:pPr>
        <w:pStyle w:val="ListParagraph"/>
        <w:numPr>
          <w:ilvl w:val="0"/>
          <w:numId w:val="2"/>
        </w:numPr>
        <w:rPr>
          <w:noProof/>
        </w:rPr>
      </w:pPr>
      <w:r>
        <w:t xml:space="preserve">Make sure all three boxes are checked, change the </w:t>
      </w:r>
      <w:r w:rsidRPr="000B7474">
        <w:rPr>
          <w:b/>
          <w:bCs/>
        </w:rPr>
        <w:t>Search Option</w:t>
      </w:r>
      <w:r>
        <w:t xml:space="preserve"> to </w:t>
      </w:r>
      <w:r w:rsidRPr="000B7474">
        <w:rPr>
          <w:b/>
          <w:bCs/>
        </w:rPr>
        <w:t>DOC Number</w:t>
      </w:r>
      <w:r>
        <w:t xml:space="preserve"> in the dropdown box.</w:t>
      </w:r>
      <w:r w:rsidRPr="000B7474">
        <w:rPr>
          <w:noProof/>
        </w:rPr>
        <w:t xml:space="preserve"> </w:t>
      </w:r>
    </w:p>
    <w:p w14:paraId="1BBFD3E0" w14:textId="77777777" w:rsidR="000B7474" w:rsidRDefault="000B7474" w:rsidP="000B7474">
      <w:pPr>
        <w:rPr>
          <w:noProof/>
        </w:rPr>
      </w:pPr>
      <w:r>
        <w:rPr>
          <w:noProof/>
        </w:rPr>
        <w:drawing>
          <wp:inline distT="0" distB="0" distL="0" distR="0" wp14:anchorId="4B879E62" wp14:editId="2CD3E57A">
            <wp:extent cx="5943600" cy="246634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F5BE" w14:textId="77777777" w:rsidR="000B7474" w:rsidRDefault="000B7474" w:rsidP="000B7474"/>
    <w:p w14:paraId="2FF34ACC" w14:textId="447C1863" w:rsidR="000B7474" w:rsidRDefault="000B7474" w:rsidP="000B7474">
      <w:pPr>
        <w:pStyle w:val="ListParagraph"/>
        <w:numPr>
          <w:ilvl w:val="0"/>
          <w:numId w:val="2"/>
        </w:numPr>
      </w:pPr>
      <w:r>
        <w:t xml:space="preserve">In the </w:t>
      </w:r>
      <w:r w:rsidRPr="000B7474">
        <w:rPr>
          <w:b/>
          <w:bCs/>
        </w:rPr>
        <w:t xml:space="preserve">Search BY </w:t>
      </w:r>
      <w:r>
        <w:t xml:space="preserve">box, enter the student’s DOC# and click </w:t>
      </w:r>
      <w:r w:rsidRPr="000B7474">
        <w:rPr>
          <w:b/>
          <w:bCs/>
        </w:rPr>
        <w:t>Search</w:t>
      </w:r>
      <w:r>
        <w:t>.</w:t>
      </w:r>
    </w:p>
    <w:p w14:paraId="7354158E" w14:textId="1DEEF5DF" w:rsidR="000B7474" w:rsidRPr="000B7474" w:rsidRDefault="000B7474" w:rsidP="000B7474">
      <w:pPr>
        <w:pStyle w:val="Heading2"/>
        <w:spacing w:line="276" w:lineRule="auto"/>
        <w:jc w:val="center"/>
        <w:rPr>
          <w:b/>
          <w:bCs/>
          <w:color w:val="auto"/>
          <w:sz w:val="32"/>
          <w:szCs w:val="32"/>
          <w:u w:val="single"/>
        </w:rPr>
      </w:pPr>
      <w:r w:rsidRPr="000B7474">
        <w:rPr>
          <w:b/>
          <w:bCs/>
          <w:color w:val="auto"/>
          <w:sz w:val="32"/>
          <w:szCs w:val="32"/>
          <w:u w:val="single"/>
        </w:rPr>
        <w:lastRenderedPageBreak/>
        <w:t>Or</w:t>
      </w:r>
    </w:p>
    <w:p w14:paraId="56331BC9" w14:textId="77777777" w:rsidR="000B7474" w:rsidRDefault="000B7474" w:rsidP="001F64DD">
      <w:pPr>
        <w:pStyle w:val="Heading2"/>
        <w:spacing w:line="276" w:lineRule="auto"/>
      </w:pPr>
    </w:p>
    <w:p w14:paraId="5B22F4C2" w14:textId="7BCBD83A" w:rsidR="001F64DD" w:rsidRDefault="001F64DD" w:rsidP="001F64DD">
      <w:pPr>
        <w:pStyle w:val="Heading2"/>
        <w:spacing w:line="276" w:lineRule="auto"/>
      </w:pPr>
      <w:r w:rsidRPr="001F64DD">
        <w:t>Go to the</w:t>
      </w:r>
      <w:r w:rsidRPr="001F64DD">
        <w:rPr>
          <w:b/>
          <w:bCs/>
        </w:rPr>
        <w:t xml:space="preserve"> </w:t>
      </w:r>
      <w:r w:rsidRPr="001F64DD">
        <w:rPr>
          <w:b/>
          <w:bCs/>
        </w:rPr>
        <w:t>New Student Registration</w:t>
      </w:r>
      <w:r>
        <w:rPr>
          <w:b/>
          <w:bCs/>
        </w:rPr>
        <w:t xml:space="preserve"> </w:t>
      </w:r>
      <w:r>
        <w:t>page.</w:t>
      </w:r>
    </w:p>
    <w:p w14:paraId="7622AD48" w14:textId="2B5EAB74" w:rsidR="001F64DD" w:rsidRDefault="001F64DD" w:rsidP="001F64DD"/>
    <w:p w14:paraId="69E44433" w14:textId="35756814" w:rsidR="001F64DD" w:rsidRPr="001F64DD" w:rsidRDefault="001F64DD" w:rsidP="001F64D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020A8E8B" wp14:editId="054DA508">
            <wp:extent cx="2533333" cy="3314286"/>
            <wp:effectExtent l="19050" t="19050" r="19685" b="1968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33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14A9CA" w14:textId="284CBE78" w:rsidR="001F64DD" w:rsidRDefault="001F64DD" w:rsidP="001F64D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sz w:val="24"/>
          <w:szCs w:val="24"/>
        </w:rPr>
        <w:t xml:space="preserve">Enter the </w:t>
      </w:r>
      <w:r w:rsidRPr="006D3AED">
        <w:rPr>
          <w:rFonts w:ascii="Bookman Old Style" w:hAnsi="Bookman Old Style"/>
          <w:b/>
          <w:bCs/>
          <w:sz w:val="24"/>
          <w:szCs w:val="24"/>
        </w:rPr>
        <w:t>DOC# in</w:t>
      </w:r>
      <w:r w:rsidRPr="006D3AED">
        <w:rPr>
          <w:rFonts w:ascii="Bookman Old Style" w:hAnsi="Bookman Old Style"/>
          <w:sz w:val="24"/>
          <w:szCs w:val="24"/>
        </w:rPr>
        <w:t xml:space="preserve"> both boxes</w:t>
      </w:r>
      <w:r>
        <w:rPr>
          <w:rFonts w:ascii="Bookman Old Style" w:hAnsi="Bookman Old Style"/>
          <w:sz w:val="24"/>
          <w:szCs w:val="24"/>
        </w:rPr>
        <w:t xml:space="preserve"> and hit your enter button.</w:t>
      </w:r>
    </w:p>
    <w:p w14:paraId="00C24BB7" w14:textId="7A40CF7C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98194" wp14:editId="2137BDD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943600" cy="3342640"/>
            <wp:effectExtent l="57150" t="19050" r="57150" b="8636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726EA" w14:textId="18EF62D0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7C4316E9" w14:textId="3FCAA984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A893B2A" w14:textId="77777777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70A99917" w14:textId="77777777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34259F1D" w14:textId="77777777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5368FB70" w14:textId="77777777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21563B11" w14:textId="77777777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15AEB2B" w14:textId="77777777" w:rsid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31EF8430" w14:textId="3959D32C" w:rsidR="001F64DD" w:rsidRP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EC29921" w14:textId="2333D777" w:rsidR="001F64DD" w:rsidRPr="001F64DD" w:rsidRDefault="001F64DD" w:rsidP="001F64D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box will pop up that says </w:t>
      </w:r>
      <w:r w:rsidRPr="0021191D">
        <w:rPr>
          <w:rFonts w:ascii="Bookman Old Style" w:hAnsi="Bookman Old Style"/>
          <w:b/>
          <w:bCs/>
          <w:sz w:val="24"/>
          <w:szCs w:val="24"/>
        </w:rPr>
        <w:t>Are you sure?</w:t>
      </w:r>
      <w:r>
        <w:rPr>
          <w:rFonts w:ascii="Bookman Old Style" w:hAnsi="Bookman Old Style"/>
          <w:sz w:val="24"/>
          <w:szCs w:val="24"/>
        </w:rPr>
        <w:t xml:space="preserve"> – Click </w:t>
      </w:r>
      <w:r w:rsidRPr="0021191D">
        <w:rPr>
          <w:rFonts w:ascii="Bookman Old Style" w:hAnsi="Bookman Old Style"/>
          <w:b/>
          <w:bCs/>
          <w:sz w:val="24"/>
          <w:szCs w:val="24"/>
        </w:rPr>
        <w:t>Ye</w:t>
      </w:r>
      <w:r>
        <w:rPr>
          <w:rFonts w:ascii="Bookman Old Style" w:hAnsi="Bookman Old Style"/>
          <w:b/>
          <w:bCs/>
          <w:sz w:val="24"/>
          <w:szCs w:val="24"/>
        </w:rPr>
        <w:t>s</w:t>
      </w:r>
    </w:p>
    <w:p w14:paraId="16DDA9DA" w14:textId="70F2D6CD" w:rsidR="001F64DD" w:rsidRP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275B2D" wp14:editId="3C2E9EF1">
            <wp:extent cx="5943600" cy="1379855"/>
            <wp:effectExtent l="57150" t="19050" r="57150" b="8699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794C4C" w14:textId="77777777" w:rsidR="001F64DD" w:rsidRDefault="001F64DD" w:rsidP="001F64D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pop-up box will show the student’s DOC#, Name, and the facility they were in previously.</w:t>
      </w:r>
    </w:p>
    <w:p w14:paraId="0A70DA20" w14:textId="77777777" w:rsidR="001F64DD" w:rsidRPr="0021191D" w:rsidRDefault="001F64DD" w:rsidP="001F64D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Click </w:t>
      </w:r>
      <w:r w:rsidRPr="0021191D">
        <w:rPr>
          <w:rFonts w:ascii="Bookman Old Style" w:hAnsi="Bookman Old Style"/>
          <w:b/>
          <w:bCs/>
          <w:sz w:val="24"/>
          <w:szCs w:val="24"/>
        </w:rPr>
        <w:t xml:space="preserve">Yes, </w:t>
      </w:r>
      <w:proofErr w:type="gramStart"/>
      <w:r w:rsidRPr="0021191D">
        <w:rPr>
          <w:rFonts w:ascii="Bookman Old Style" w:hAnsi="Bookman Old Style"/>
          <w:b/>
          <w:bCs/>
          <w:sz w:val="24"/>
          <w:szCs w:val="24"/>
        </w:rPr>
        <w:t>Continue</w:t>
      </w:r>
      <w:proofErr w:type="gramEnd"/>
      <w:r>
        <w:rPr>
          <w:rFonts w:ascii="Bookman Old Style" w:hAnsi="Bookman Old Style"/>
          <w:sz w:val="24"/>
          <w:szCs w:val="24"/>
        </w:rPr>
        <w:t xml:space="preserve"> next to the Are you sure you want to review/continue with this student?</w:t>
      </w:r>
    </w:p>
    <w:p w14:paraId="266CC14A" w14:textId="639463FB" w:rsidR="001F64DD" w:rsidRDefault="001F64DD" w:rsidP="001F64D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93FEA">
        <w:rPr>
          <w:rFonts w:ascii="Bookman Old Style" w:hAnsi="Bookman Old Style"/>
          <w:sz w:val="24"/>
          <w:szCs w:val="24"/>
        </w:rPr>
        <w:t xml:space="preserve">Make sure the </w:t>
      </w:r>
      <w:r w:rsidRPr="00593FEA">
        <w:rPr>
          <w:rFonts w:ascii="Bookman Old Style" w:hAnsi="Bookman Old Style"/>
          <w:b/>
          <w:bCs/>
          <w:sz w:val="24"/>
          <w:szCs w:val="24"/>
        </w:rPr>
        <w:t>Yes</w:t>
      </w:r>
      <w:r w:rsidRPr="00593FEA">
        <w:rPr>
          <w:rFonts w:ascii="Bookman Old Style" w:hAnsi="Bookman Old Style"/>
          <w:sz w:val="24"/>
          <w:szCs w:val="24"/>
        </w:rPr>
        <w:t xml:space="preserve"> button next to the “Is student currently enrolled in the selected program request number?</w:t>
      </w:r>
    </w:p>
    <w:p w14:paraId="4ECC8B9E" w14:textId="684600FD" w:rsidR="001F64DD" w:rsidRPr="001F64DD" w:rsidRDefault="001F64DD" w:rsidP="001F64DD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60A0E70A" wp14:editId="33AD7BC8">
            <wp:extent cx="5943600" cy="1946275"/>
            <wp:effectExtent l="57150" t="19050" r="57150" b="92075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3B7BE4" w14:textId="21728325" w:rsidR="009D2284" w:rsidRDefault="009D2284"/>
    <w:p w14:paraId="411DF3F7" w14:textId="3525162F" w:rsidR="001F64DD" w:rsidRDefault="001F64DD"/>
    <w:p w14:paraId="6AD0DF8A" w14:textId="6A1CA27F" w:rsidR="001F64DD" w:rsidRDefault="001F64DD"/>
    <w:p w14:paraId="6792DB98" w14:textId="07FF40EC" w:rsidR="001F64DD" w:rsidRDefault="001F64DD"/>
    <w:p w14:paraId="55FE30FC" w14:textId="13AA254B" w:rsidR="001F64DD" w:rsidRDefault="001F64DD" w:rsidP="001F64DD">
      <w:pPr>
        <w:jc w:val="center"/>
      </w:pPr>
    </w:p>
    <w:p w14:paraId="01655763" w14:textId="27D619BA" w:rsidR="001F64DD" w:rsidRDefault="001F64DD" w:rsidP="001F64DD">
      <w:pPr>
        <w:jc w:val="center"/>
      </w:pPr>
    </w:p>
    <w:p w14:paraId="5BA5C737" w14:textId="01D87BBD" w:rsidR="001F64DD" w:rsidRDefault="001F64DD" w:rsidP="001F64DD">
      <w:pPr>
        <w:jc w:val="center"/>
      </w:pPr>
    </w:p>
    <w:p w14:paraId="690FA8EC" w14:textId="18D04679" w:rsidR="001F64DD" w:rsidRDefault="001F64DD" w:rsidP="001F64DD">
      <w:pPr>
        <w:jc w:val="center"/>
      </w:pPr>
    </w:p>
    <w:p w14:paraId="092C472F" w14:textId="02B38489" w:rsidR="001F64DD" w:rsidRDefault="001F64DD" w:rsidP="001F64DD">
      <w:pPr>
        <w:jc w:val="center"/>
      </w:pPr>
    </w:p>
    <w:p w14:paraId="3BF0208F" w14:textId="061DEEEA" w:rsidR="001F64DD" w:rsidRDefault="001F64DD" w:rsidP="001F64DD">
      <w:pPr>
        <w:jc w:val="center"/>
      </w:pPr>
    </w:p>
    <w:sectPr w:rsidR="001F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F79"/>
    <w:multiLevelType w:val="hybridMultilevel"/>
    <w:tmpl w:val="0C14D102"/>
    <w:lvl w:ilvl="0" w:tplc="54EC6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091"/>
    <w:multiLevelType w:val="hybridMultilevel"/>
    <w:tmpl w:val="B0F0831C"/>
    <w:lvl w:ilvl="0" w:tplc="79C4F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002247">
    <w:abstractNumId w:val="0"/>
  </w:num>
  <w:num w:numId="2" w16cid:durableId="440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DD"/>
    <w:rsid w:val="000B7474"/>
    <w:rsid w:val="001F64DD"/>
    <w:rsid w:val="009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99E7"/>
  <w15:chartTrackingRefBased/>
  <w15:docId w15:val="{AB9716D9-D9E1-4442-875E-89D323A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1</cp:revision>
  <dcterms:created xsi:type="dcterms:W3CDTF">2024-03-06T19:15:00Z</dcterms:created>
  <dcterms:modified xsi:type="dcterms:W3CDTF">2024-03-06T19:31:00Z</dcterms:modified>
</cp:coreProperties>
</file>