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Spec="center" w:tblpY="1"/>
        <w:tblOverlap w:val="never"/>
        <w:tblW w:w="9840" w:type="dxa"/>
        <w:tblLook w:val="04A0" w:firstRow="1" w:lastRow="0" w:firstColumn="1" w:lastColumn="0" w:noHBand="0" w:noVBand="1"/>
      </w:tblPr>
      <w:tblGrid>
        <w:gridCol w:w="921"/>
        <w:gridCol w:w="4786"/>
        <w:gridCol w:w="1538"/>
        <w:gridCol w:w="1657"/>
        <w:gridCol w:w="938"/>
      </w:tblGrid>
      <w:tr w:rsidR="009A2AD8" w:rsidRPr="009A2AD8" w14:paraId="30960902" w14:textId="77777777" w:rsidTr="00532D69">
        <w:trPr>
          <w:trHeight w:val="5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50FEF6B4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OCAS</w:t>
            </w: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604B43BC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Agriculture Education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4272762A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OKP Approved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3C2BEE31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Credit if not Elective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7C5DABD5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Grades</w:t>
            </w:r>
          </w:p>
        </w:tc>
      </w:tr>
      <w:tr w:rsidR="009A2AD8" w:rsidRPr="009A2AD8" w14:paraId="0694E35F" w14:textId="77777777" w:rsidTr="00532D69">
        <w:trPr>
          <w:trHeight w:val="58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46AAC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8001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CECE7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Agricultural Exploration and Orientation (One year program)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91808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BDB00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D5EA6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</w:tr>
      <w:tr w:rsidR="009A2AD8" w:rsidRPr="009A2AD8" w14:paraId="62304280" w14:textId="77777777" w:rsidTr="00532D69">
        <w:trPr>
          <w:trHeight w:val="58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3578E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8002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2A439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Agriscience Exploration and Orientation (One Semester)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2FD0B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25CC6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DE03D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</w:tr>
      <w:tr w:rsidR="009A2AD8" w:rsidRPr="009A2AD8" w14:paraId="78C55E0A" w14:textId="77777777" w:rsidTr="00532D69">
        <w:trPr>
          <w:trHeight w:val="58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40722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8003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28D00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Agriscience Exploration and Orientation (One Quarter)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81756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40C04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DE41F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</w:tr>
      <w:tr w:rsidR="009A2AD8" w:rsidRPr="009A2AD8" w14:paraId="60F7BC34" w14:textId="77777777" w:rsidTr="00532D69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58B3C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8032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B6253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Orientation to Agriculture in Society 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7E8B6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770CC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F247D" w14:textId="77777777" w:rsidR="009A2AD8" w:rsidRPr="009A2AD8" w:rsidRDefault="009A2AD8" w:rsidP="006A65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7-8</w:t>
            </w:r>
          </w:p>
        </w:tc>
      </w:tr>
    </w:tbl>
    <w:p w14:paraId="0BA9509A" w14:textId="19B1B515" w:rsidR="009A2AD8" w:rsidRPr="007357D8" w:rsidRDefault="009A2AD8" w:rsidP="00A34F66">
      <w:pPr>
        <w:ind w:firstLine="720"/>
        <w:rPr>
          <w:rFonts w:ascii="Arial" w:hAnsi="Arial" w:cs="Arial"/>
          <w:color w:val="156082" w:themeColor="accent1"/>
        </w:rPr>
      </w:pPr>
      <w:r w:rsidRPr="007357D8">
        <w:rPr>
          <w:rFonts w:ascii="Arial" w:hAnsi="Arial" w:cs="Arial"/>
          <w:color w:val="156082" w:themeColor="accent1"/>
        </w:rPr>
        <w:t xml:space="preserve">There are no middle school courses for high school credit. </w:t>
      </w:r>
    </w:p>
    <w:tbl>
      <w:tblPr>
        <w:tblpPr w:leftFromText="180" w:rightFromText="180" w:vertAnchor="text" w:tblpXSpec="center" w:tblpY="1"/>
        <w:tblOverlap w:val="never"/>
        <w:tblW w:w="9840" w:type="dxa"/>
        <w:tblLook w:val="04A0" w:firstRow="1" w:lastRow="0" w:firstColumn="1" w:lastColumn="0" w:noHBand="0" w:noVBand="1"/>
      </w:tblPr>
      <w:tblGrid>
        <w:gridCol w:w="920"/>
        <w:gridCol w:w="4786"/>
        <w:gridCol w:w="1538"/>
        <w:gridCol w:w="1658"/>
        <w:gridCol w:w="938"/>
      </w:tblGrid>
      <w:tr w:rsidR="009A2AD8" w:rsidRPr="009A2AD8" w14:paraId="34611B55" w14:textId="77777777" w:rsidTr="00532D69">
        <w:trPr>
          <w:trHeight w:val="6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68D20404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OCAS</w:t>
            </w: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5BF0EBA3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Business, Marketing, and Information Technology Education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448CB26B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OKP Approved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64A5836B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Credit if not Elective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3CAF83D3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Grades</w:t>
            </w:r>
          </w:p>
        </w:tc>
      </w:tr>
      <w:tr w:rsidR="009A2AD8" w:rsidRPr="009A2AD8" w14:paraId="112883F5" w14:textId="77777777" w:rsidTr="00532D69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25204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8145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11788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Desktop Publishing Fundamentals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07919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292DF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91FDF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6-9</w:t>
            </w:r>
          </w:p>
        </w:tc>
      </w:tr>
      <w:tr w:rsidR="009A2AD8" w:rsidRPr="009A2AD8" w14:paraId="133464A8" w14:textId="77777777" w:rsidTr="00532D69">
        <w:trPr>
          <w:trHeight w:val="58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B0E97" w14:textId="77777777" w:rsidR="009A2AD8" w:rsidRPr="00D1758D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8153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BA6B8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Fundamentals of Web Design*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7E850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OK Promise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82E7C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Science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C3AB0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8-12</w:t>
            </w:r>
          </w:p>
        </w:tc>
      </w:tr>
      <w:tr w:rsidR="009A2AD8" w:rsidRPr="009A2AD8" w14:paraId="5178FEC1" w14:textId="77777777" w:rsidTr="00532D69">
        <w:trPr>
          <w:trHeight w:val="58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6381A" w14:textId="77777777" w:rsidR="009A2AD8" w:rsidRPr="00D1758D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8169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32AB0" w14:textId="36910A6D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Fundamentals of Technology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99BB3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OK Promise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6DBF2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Technology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0BC69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8-12</w:t>
            </w:r>
          </w:p>
        </w:tc>
      </w:tr>
      <w:tr w:rsidR="009A2AD8" w:rsidRPr="009A2AD8" w14:paraId="65F6C1F6" w14:textId="77777777" w:rsidTr="00532D69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220A2" w14:textId="77777777" w:rsidR="009A2AD8" w:rsidRPr="00D1758D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8254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ABD9D" w14:textId="51F6A612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Business Foundations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93D46" w14:textId="6CCB6B96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08F68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A4E9D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6-9</w:t>
            </w:r>
          </w:p>
        </w:tc>
      </w:tr>
      <w:tr w:rsidR="009A2AD8" w:rsidRPr="009A2AD8" w14:paraId="3FDFFAFB" w14:textId="77777777" w:rsidTr="00532D69">
        <w:trPr>
          <w:trHeight w:val="58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BEDE8" w14:textId="77777777" w:rsidR="009A2AD8" w:rsidRPr="00D1758D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8255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2BA92" w14:textId="786DDEDB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Internet of Things (IoT) Fundamentals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C2BFC" w14:textId="3770C97F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OK Promise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03E2F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Science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E7088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6-12</w:t>
            </w:r>
          </w:p>
        </w:tc>
      </w:tr>
      <w:tr w:rsidR="009A2AD8" w:rsidRPr="009A2AD8" w14:paraId="066D5392" w14:textId="77777777" w:rsidTr="00532D69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C467A" w14:textId="77777777" w:rsidR="009A2AD8" w:rsidRPr="00D1758D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8629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88141" w14:textId="4D57DCF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Ethical Leadership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3404E" w14:textId="5601AB5C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6B1D3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0D30C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6-12</w:t>
            </w:r>
          </w:p>
        </w:tc>
      </w:tr>
      <w:tr w:rsidR="009A2AD8" w:rsidRPr="009A2AD8" w14:paraId="389BCF5B" w14:textId="77777777" w:rsidTr="00532D69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BC435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8632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2F99F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Middle Level Entrepreneurship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F36D4" w14:textId="75B3BFD2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75CB4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C1845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6-8</w:t>
            </w:r>
          </w:p>
        </w:tc>
      </w:tr>
      <w:tr w:rsidR="009A2AD8" w:rsidRPr="009A2AD8" w14:paraId="4E2D523B" w14:textId="77777777" w:rsidTr="00532D69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EAA0E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8633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EA650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Middle Level Marketing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F32FD" w14:textId="679EEEBB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3EB48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5D4B1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6-8</w:t>
            </w:r>
          </w:p>
        </w:tc>
      </w:tr>
      <w:tr w:rsidR="009A2AD8" w:rsidRPr="009A2AD8" w14:paraId="7DF3AAEB" w14:textId="77777777" w:rsidTr="00532D69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889A9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8634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5E546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Middle Level Event Marketing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96FD7" w14:textId="4C07B32A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47AE5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BA3B2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6-8</w:t>
            </w:r>
          </w:p>
        </w:tc>
      </w:tr>
      <w:tr w:rsidR="009A2AD8" w:rsidRPr="009A2AD8" w14:paraId="13C5E247" w14:textId="77777777" w:rsidTr="00532D69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0EF9D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8635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4FF6D" w14:textId="0CB6BB02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Middle Level Ethical Leadership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7C493" w14:textId="45BEB470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D1C48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2F109" w14:textId="77777777" w:rsidR="009A2AD8" w:rsidRPr="009A2AD8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6-8</w:t>
            </w:r>
          </w:p>
        </w:tc>
      </w:tr>
      <w:tr w:rsidR="009A2AD8" w:rsidRPr="009A2AD8" w14:paraId="21BBD16A" w14:textId="77777777" w:rsidTr="00532D69">
        <w:trPr>
          <w:trHeight w:val="58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688DF" w14:textId="77777777" w:rsidR="009A2AD8" w:rsidRPr="00D1758D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8867</w:t>
            </w: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DAD01" w14:textId="4AED9E26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Science Discoveries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2B89C" w14:textId="24B84CCA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OK Promise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109D1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Science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28C44" w14:textId="77777777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8-12</w:t>
            </w:r>
          </w:p>
        </w:tc>
      </w:tr>
      <w:tr w:rsidR="009A2AD8" w:rsidRPr="009A2AD8" w14:paraId="6083058C" w14:textId="77777777" w:rsidTr="00532D69">
        <w:trPr>
          <w:trHeight w:val="58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B44DF" w14:textId="422A00CC" w:rsidR="009A2AD8" w:rsidRPr="00D1758D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8873</w:t>
            </w: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FDEF7D" w14:textId="0DBE6CA6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Google Tools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94508" w14:textId="74A9B4AD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OK Promise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3A2DB5" w14:textId="3FE4153D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Technology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F83E83" w14:textId="5F1E04F6" w:rsidR="009A2AD8" w:rsidRPr="00D1758D" w:rsidRDefault="009A2AD8" w:rsidP="00D445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8-12</w:t>
            </w:r>
          </w:p>
        </w:tc>
      </w:tr>
    </w:tbl>
    <w:p w14:paraId="5413DAAF" w14:textId="517CB23B" w:rsidR="009A2AD8" w:rsidRDefault="009A2AD8" w:rsidP="00A34F66">
      <w:pPr>
        <w:ind w:firstLine="720"/>
        <w:rPr>
          <w:rFonts w:ascii="Arial" w:hAnsi="Arial" w:cs="Arial"/>
        </w:rPr>
      </w:pPr>
      <w:r w:rsidRPr="007357D8">
        <w:rPr>
          <w:rFonts w:ascii="Arial" w:hAnsi="Arial" w:cs="Arial"/>
          <w:color w:val="156082" w:themeColor="accent1"/>
        </w:rPr>
        <w:t>8169 Fundamentals of Technology is the foundational course for all high school courses.</w:t>
      </w:r>
      <w:r>
        <w:rPr>
          <w:rFonts w:ascii="Arial" w:hAnsi="Arial" w:cs="Arial"/>
        </w:rPr>
        <w:t xml:space="preserve"> </w:t>
      </w:r>
    </w:p>
    <w:tbl>
      <w:tblPr>
        <w:tblW w:w="9840" w:type="dxa"/>
        <w:jc w:val="center"/>
        <w:tblLook w:val="04A0" w:firstRow="1" w:lastRow="0" w:firstColumn="1" w:lastColumn="0" w:noHBand="0" w:noVBand="1"/>
      </w:tblPr>
      <w:tblGrid>
        <w:gridCol w:w="920"/>
        <w:gridCol w:w="4787"/>
        <w:gridCol w:w="1538"/>
        <w:gridCol w:w="1657"/>
        <w:gridCol w:w="938"/>
      </w:tblGrid>
      <w:tr w:rsidR="009A2AD8" w:rsidRPr="009A2AD8" w14:paraId="4228702C" w14:textId="77777777" w:rsidTr="005D3042">
        <w:trPr>
          <w:trHeight w:val="58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4103E553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OCAS</w:t>
            </w:r>
          </w:p>
        </w:tc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4D817B37" w14:textId="3E863FE6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Family and </w:t>
            </w:r>
            <w:proofErr w:type="spellStart"/>
            <w:r w:rsidRPr="009A2A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Counsumer</w:t>
            </w:r>
            <w:proofErr w:type="spellEnd"/>
            <w:r w:rsidRPr="009A2A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Science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7B60D38E" w14:textId="338543E3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OKP Approved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4CA0E1FA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Credit if not Elective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530A032B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Grades</w:t>
            </w:r>
          </w:p>
        </w:tc>
      </w:tr>
      <w:tr w:rsidR="009A2AD8" w:rsidRPr="009A2AD8" w14:paraId="192D224B" w14:textId="77777777" w:rsidTr="005D3042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74804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8408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285A4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Lead Oklahoma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DA34A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E4F5C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75177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8-9</w:t>
            </w:r>
          </w:p>
        </w:tc>
      </w:tr>
      <w:tr w:rsidR="009A2AD8" w:rsidRPr="009A2AD8" w14:paraId="0B641CB8" w14:textId="77777777" w:rsidTr="005D3042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94579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8411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B35EE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Tween Life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0D8C9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94B18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2BAC6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7-8</w:t>
            </w:r>
          </w:p>
        </w:tc>
      </w:tr>
      <w:tr w:rsidR="009A2AD8" w:rsidRPr="009A2AD8" w14:paraId="75023795" w14:textId="77777777" w:rsidTr="005D3042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E69C8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8412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CD435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Investigate FACS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5B1B8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FD016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EB994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5-7</w:t>
            </w:r>
          </w:p>
        </w:tc>
      </w:tr>
      <w:tr w:rsidR="009A2AD8" w:rsidRPr="009A2AD8" w14:paraId="6979CD56" w14:textId="77777777" w:rsidTr="005D3042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FD38C" w14:textId="77777777" w:rsidR="009A2AD8" w:rsidRPr="00D1758D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8415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38883" w14:textId="3D34ED4A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FCS Basics: Skills for Life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8DDBD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F4E76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1E48E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8-12</w:t>
            </w:r>
          </w:p>
        </w:tc>
      </w:tr>
      <w:tr w:rsidR="009A2AD8" w:rsidRPr="009A2AD8" w14:paraId="7A0A1A4E" w14:textId="77777777" w:rsidTr="005D3042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74D77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8438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36CF3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Investigate FACS 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79240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27CE4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DEFEC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5-7</w:t>
            </w:r>
          </w:p>
        </w:tc>
      </w:tr>
      <w:tr w:rsidR="009A2AD8" w:rsidRPr="009A2AD8" w14:paraId="5C16713D" w14:textId="77777777" w:rsidTr="005D3042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01FEA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8439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53E55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Investigate FACS 60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51320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BA112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EFF57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5-7</w:t>
            </w:r>
          </w:p>
        </w:tc>
      </w:tr>
      <w:tr w:rsidR="009A2AD8" w:rsidRPr="009A2AD8" w14:paraId="188C5DAB" w14:textId="77777777" w:rsidTr="005D3042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319AF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8440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D3752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Tween Life 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04272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1DA58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22E05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7-8</w:t>
            </w:r>
          </w:p>
        </w:tc>
      </w:tr>
      <w:tr w:rsidR="009A2AD8" w:rsidRPr="009A2AD8" w14:paraId="3BC29C3D" w14:textId="77777777" w:rsidTr="005D3042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239AB" w14:textId="77777777" w:rsidR="009A2AD8" w:rsidRPr="009A2AD8" w:rsidRDefault="009A2AD8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8441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B3913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Tween Life 60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97395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3E157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881A6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7-8</w:t>
            </w:r>
          </w:p>
        </w:tc>
      </w:tr>
      <w:tr w:rsidR="00E87DAB" w:rsidRPr="009A2AD8" w14:paraId="6E87611E" w14:textId="77777777" w:rsidTr="005D3042">
        <w:trPr>
          <w:trHeight w:val="30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123A3" w14:textId="4FA76A9B" w:rsidR="00E87DAB" w:rsidRPr="009A2AD8" w:rsidRDefault="006D52D0" w:rsidP="00532D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8481</w:t>
            </w:r>
          </w:p>
        </w:tc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A0E854" w14:textId="4EB90DF1" w:rsidR="00E87DAB" w:rsidRPr="009A2AD8" w:rsidRDefault="006D52D0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Essential Health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D9643" w14:textId="77777777" w:rsidR="00E87DAB" w:rsidRPr="009A2AD8" w:rsidRDefault="00E87DAB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7A6794" w14:textId="77777777" w:rsidR="00E87DAB" w:rsidRPr="009A2AD8" w:rsidRDefault="00E87DAB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E44712" w14:textId="7958561A" w:rsidR="00E87DAB" w:rsidRPr="009A2AD8" w:rsidRDefault="006D52D0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7-8</w:t>
            </w:r>
          </w:p>
        </w:tc>
      </w:tr>
    </w:tbl>
    <w:p w14:paraId="3E525393" w14:textId="775CF4C2" w:rsidR="00D4026B" w:rsidRPr="00D4026B" w:rsidRDefault="00D4026B" w:rsidP="00D4026B">
      <w:pPr>
        <w:tabs>
          <w:tab w:val="left" w:pos="679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W w:w="9840" w:type="dxa"/>
        <w:jc w:val="center"/>
        <w:tblLook w:val="04A0" w:firstRow="1" w:lastRow="0" w:firstColumn="1" w:lastColumn="0" w:noHBand="0" w:noVBand="1"/>
      </w:tblPr>
      <w:tblGrid>
        <w:gridCol w:w="920"/>
        <w:gridCol w:w="4786"/>
        <w:gridCol w:w="1539"/>
        <w:gridCol w:w="1657"/>
        <w:gridCol w:w="938"/>
      </w:tblGrid>
      <w:tr w:rsidR="009A2AD8" w:rsidRPr="009A2AD8" w14:paraId="6CEF05E1" w14:textId="77777777" w:rsidTr="00A34F66">
        <w:trPr>
          <w:trHeight w:val="58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0F145834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OCAS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1A888ECC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Health Science Education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03DADBAA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OKP Approved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7E29BB08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Credit if not Elective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1F91D8A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Grades</w:t>
            </w:r>
          </w:p>
        </w:tc>
      </w:tr>
      <w:tr w:rsidR="009A2AD8" w:rsidRPr="009A2AD8" w14:paraId="2F987850" w14:textId="77777777" w:rsidTr="00A34F66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18545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8481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27DB6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Essential Health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D7A31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5AA27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D79DA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7-8</w:t>
            </w:r>
          </w:p>
        </w:tc>
      </w:tr>
    </w:tbl>
    <w:p w14:paraId="2EE0BA4F" w14:textId="703D0A6D" w:rsidR="009A2AD8" w:rsidRDefault="009A2AD8">
      <w:pPr>
        <w:rPr>
          <w:rFonts w:ascii="Arial" w:hAnsi="Arial" w:cs="Arial"/>
        </w:rPr>
      </w:pPr>
    </w:p>
    <w:tbl>
      <w:tblPr>
        <w:tblW w:w="9840" w:type="dxa"/>
        <w:jc w:val="center"/>
        <w:tblLook w:val="04A0" w:firstRow="1" w:lastRow="0" w:firstColumn="1" w:lastColumn="0" w:noHBand="0" w:noVBand="1"/>
      </w:tblPr>
      <w:tblGrid>
        <w:gridCol w:w="919"/>
        <w:gridCol w:w="4786"/>
        <w:gridCol w:w="1538"/>
        <w:gridCol w:w="1659"/>
        <w:gridCol w:w="938"/>
      </w:tblGrid>
      <w:tr w:rsidR="009A2AD8" w:rsidRPr="009A2AD8" w14:paraId="0C7629AE" w14:textId="77777777" w:rsidTr="00371BF3">
        <w:trPr>
          <w:trHeight w:val="585"/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4C1CBD3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OCAS</w:t>
            </w: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39B5316C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Science Technology Engineering and Math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7735D8EB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OKP Approved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67CFA3A8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Credit if not Elective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3C660A4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Grades</w:t>
            </w:r>
          </w:p>
        </w:tc>
      </w:tr>
      <w:tr w:rsidR="009A2AD8" w:rsidRPr="009A2AD8" w14:paraId="52725061" w14:textId="77777777" w:rsidTr="00371BF3">
        <w:trPr>
          <w:trHeight w:val="585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AF9D4" w14:textId="0F96FBC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8153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BF1402" w14:textId="2E45B97E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Fundamentals of Web Design*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6F49F9" w14:textId="43E9D31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OK Promise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75A69A" w14:textId="7C53FBA8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Science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855748" w14:textId="3CEA6839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8-12</w:t>
            </w:r>
          </w:p>
        </w:tc>
      </w:tr>
      <w:tr w:rsidR="009A2AD8" w:rsidRPr="009A2AD8" w14:paraId="29347E18" w14:textId="77777777" w:rsidTr="00371BF3">
        <w:trPr>
          <w:trHeight w:val="300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9B13C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8830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1070A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Engineering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7E5F9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E450A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B8AB1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5-8</w:t>
            </w:r>
          </w:p>
        </w:tc>
      </w:tr>
      <w:tr w:rsidR="009A2AD8" w:rsidRPr="009A2AD8" w14:paraId="0E942913" w14:textId="77777777" w:rsidTr="00371BF3">
        <w:trPr>
          <w:trHeight w:val="300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637BB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8830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4F90A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STEM Career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2FB5A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19C50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68333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5-8</w:t>
            </w:r>
          </w:p>
        </w:tc>
      </w:tr>
      <w:tr w:rsidR="009A2AD8" w:rsidRPr="009A2AD8" w14:paraId="5DCCE70C" w14:textId="77777777" w:rsidTr="00371BF3">
        <w:trPr>
          <w:trHeight w:val="300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886CE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8835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882ED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Health Science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37BC4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FD47D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7816C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6-8</w:t>
            </w:r>
          </w:p>
        </w:tc>
      </w:tr>
      <w:tr w:rsidR="009A2AD8" w:rsidRPr="009A2AD8" w14:paraId="47688CD6" w14:textId="77777777" w:rsidTr="00371BF3">
        <w:trPr>
          <w:trHeight w:val="300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AB1F7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8838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A29BF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Information Technology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05623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536B7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0AE39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5-8</w:t>
            </w:r>
          </w:p>
        </w:tc>
      </w:tr>
      <w:tr w:rsidR="009A2AD8" w:rsidRPr="009A2AD8" w14:paraId="5424C014" w14:textId="77777777" w:rsidTr="00371BF3">
        <w:trPr>
          <w:trHeight w:val="585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FCD34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8861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0071A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PLTW Cybersecurity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D47A9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OK Promise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308B7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Science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24B05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8-12</w:t>
            </w:r>
          </w:p>
        </w:tc>
      </w:tr>
      <w:tr w:rsidR="009A2AD8" w:rsidRPr="009A2AD8" w14:paraId="10295DDD" w14:textId="77777777" w:rsidTr="00371BF3">
        <w:trPr>
          <w:trHeight w:val="585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9A120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8867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704A5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Science Discoveries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D9F45F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OK Promise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0D6D3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Science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E2F4C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8-12</w:t>
            </w:r>
          </w:p>
        </w:tc>
      </w:tr>
      <w:tr w:rsidR="009A2AD8" w:rsidRPr="009A2AD8" w14:paraId="614734EF" w14:textId="77777777" w:rsidTr="00371BF3">
        <w:trPr>
          <w:trHeight w:val="585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2A674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8873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86856" w14:textId="5F02950E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Google Tools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78DEC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OK Promise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C790B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Technology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C5A76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8-12</w:t>
            </w:r>
          </w:p>
        </w:tc>
      </w:tr>
      <w:tr w:rsidR="009A2AD8" w:rsidRPr="009A2AD8" w14:paraId="204511CD" w14:textId="77777777" w:rsidTr="00371BF3">
        <w:trPr>
          <w:trHeight w:val="300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B2661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8874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C2131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Aviation I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2395B" w14:textId="6CA222B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F28C1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B6601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7-12</w:t>
            </w:r>
          </w:p>
        </w:tc>
      </w:tr>
      <w:tr w:rsidR="009A2AD8" w:rsidRPr="009A2AD8" w14:paraId="5303B2BD" w14:textId="77777777" w:rsidTr="00371BF3">
        <w:trPr>
          <w:trHeight w:val="585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8AC5C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8875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8F273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Aviation II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A2C5A" w14:textId="189C5FD0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OK Promise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434DD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Computer Technology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CD6A7" w14:textId="77777777" w:rsidR="009A2AD8" w:rsidRPr="00D1758D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8-12</w:t>
            </w:r>
          </w:p>
        </w:tc>
      </w:tr>
      <w:tr w:rsidR="009A2AD8" w:rsidRPr="009A2AD8" w14:paraId="7963D825" w14:textId="77777777" w:rsidTr="00371BF3">
        <w:trPr>
          <w:trHeight w:val="300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CCFFB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8971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3A96C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Architecture &amp; Construction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77AE4" w14:textId="78FAD838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22A76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3BC18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5-8</w:t>
            </w:r>
          </w:p>
        </w:tc>
      </w:tr>
      <w:tr w:rsidR="009A2AD8" w:rsidRPr="009A2AD8" w14:paraId="291864B0" w14:textId="77777777" w:rsidTr="00371BF3">
        <w:trPr>
          <w:trHeight w:val="585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7E993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8972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84FB1" w14:textId="783EA413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Arts, A/V Technology &amp; Communication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62859" w14:textId="18A60C53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69926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E3732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5-8</w:t>
            </w:r>
          </w:p>
        </w:tc>
      </w:tr>
      <w:tr w:rsidR="009A2AD8" w:rsidRPr="009A2AD8" w14:paraId="1DB05AB4" w14:textId="77777777" w:rsidTr="00371BF3">
        <w:trPr>
          <w:trHeight w:val="300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B8097" w14:textId="77777777" w:rsidR="009A2AD8" w:rsidRPr="008D6940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8976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0F3BA" w14:textId="08CC7491" w:rsidR="009A2AD8" w:rsidRPr="008D6940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Natural Resources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2FC5E" w14:textId="63EDDEB5" w:rsidR="009A2AD8" w:rsidRPr="008D6940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854CE" w14:textId="77777777" w:rsidR="009A2AD8" w:rsidRPr="008D6940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A0E38" w14:textId="77777777" w:rsidR="009A2AD8" w:rsidRPr="008D6940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6-10</w:t>
            </w:r>
          </w:p>
        </w:tc>
      </w:tr>
      <w:tr w:rsidR="009A2AD8" w:rsidRPr="009A2AD8" w14:paraId="5AE9BE46" w14:textId="77777777" w:rsidTr="004F5938">
        <w:trPr>
          <w:trHeight w:val="300"/>
          <w:jc w:val="center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4757F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8977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C5545" w14:textId="18E2F733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Manufacturing Exploration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FDA28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1232D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F2561" w14:textId="77777777" w:rsidR="009A2AD8" w:rsidRPr="009A2AD8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A2AD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5-8</w:t>
            </w:r>
          </w:p>
        </w:tc>
      </w:tr>
      <w:tr w:rsidR="009A2AD8" w:rsidRPr="009A2AD8" w14:paraId="3EC69141" w14:textId="77777777" w:rsidTr="004F5938">
        <w:trPr>
          <w:trHeight w:val="300"/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55A92" w14:textId="77777777" w:rsidR="009A2AD8" w:rsidRPr="008D6940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8978</w:t>
            </w: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07665" w14:textId="483E0541" w:rsidR="009A2AD8" w:rsidRPr="008D6940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Transportation Exploration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AD4FC" w14:textId="0E77B3C3" w:rsidR="009A2AD8" w:rsidRPr="008D6940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9AEA6" w14:textId="5004C105" w:rsidR="009A2AD8" w:rsidRPr="008D6940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DEDBF" w14:textId="77777777" w:rsidR="009A2AD8" w:rsidRPr="008D6940" w:rsidRDefault="009A2AD8" w:rsidP="009A2A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6-10</w:t>
            </w:r>
          </w:p>
        </w:tc>
      </w:tr>
    </w:tbl>
    <w:p w14:paraId="7CBEE462" w14:textId="77777777" w:rsidR="009A2AD8" w:rsidRDefault="009A2AD8">
      <w:pPr>
        <w:rPr>
          <w:rFonts w:ascii="Arial" w:hAnsi="Arial" w:cs="Arial"/>
        </w:rPr>
      </w:pPr>
    </w:p>
    <w:tbl>
      <w:tblPr>
        <w:tblW w:w="9840" w:type="dxa"/>
        <w:jc w:val="center"/>
        <w:tblLook w:val="04A0" w:firstRow="1" w:lastRow="0" w:firstColumn="1" w:lastColumn="0" w:noHBand="0" w:noVBand="1"/>
      </w:tblPr>
      <w:tblGrid>
        <w:gridCol w:w="920"/>
        <w:gridCol w:w="4787"/>
        <w:gridCol w:w="1538"/>
        <w:gridCol w:w="1657"/>
        <w:gridCol w:w="938"/>
      </w:tblGrid>
      <w:tr w:rsidR="008D6940" w:rsidRPr="008D6940" w14:paraId="1AE52056" w14:textId="77777777" w:rsidTr="00371BF3">
        <w:trPr>
          <w:trHeight w:val="58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A88F67E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OCAS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6364FC77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Trade and Industry Education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34364004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OKP Approved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042AAAD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Credit if not Elective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389A84CB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Grades</w:t>
            </w:r>
          </w:p>
        </w:tc>
      </w:tr>
      <w:tr w:rsidR="008D6940" w:rsidRPr="008D6940" w14:paraId="779C93D7" w14:textId="77777777" w:rsidTr="00371BF3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64CBF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8945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B1C7E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Technical Applications 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0F733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828CF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25968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6-10</w:t>
            </w:r>
          </w:p>
        </w:tc>
      </w:tr>
      <w:tr w:rsidR="008D6940" w:rsidRPr="008D6940" w14:paraId="1D5A9E98" w14:textId="77777777" w:rsidTr="00371BF3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08DA0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8946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609F7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Technical Applications II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93693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F8A2F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4EC51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6-10</w:t>
            </w:r>
          </w:p>
        </w:tc>
      </w:tr>
      <w:tr w:rsidR="008D6940" w:rsidRPr="008D6940" w14:paraId="07AF28E7" w14:textId="77777777" w:rsidTr="00371BF3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2E56A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8947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7F631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Technical Applications III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C71BF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46BDB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A5E44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6-12</w:t>
            </w:r>
          </w:p>
        </w:tc>
      </w:tr>
      <w:tr w:rsidR="008D6940" w:rsidRPr="008D6940" w14:paraId="35522611" w14:textId="77777777" w:rsidTr="00371BF3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0E35B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8971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F182A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Architecture &amp; Construction Exploration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ED1A3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D0D8B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D513C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6-10</w:t>
            </w:r>
          </w:p>
        </w:tc>
      </w:tr>
      <w:tr w:rsidR="008D6940" w:rsidRPr="008D6940" w14:paraId="1C3CED26" w14:textId="77777777" w:rsidTr="00371BF3">
        <w:trPr>
          <w:trHeight w:val="58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B27A7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8972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D0477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Arts, A/V Technology &amp; Communication Exploration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1180F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4AE38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C9214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6-10</w:t>
            </w:r>
          </w:p>
        </w:tc>
      </w:tr>
      <w:tr w:rsidR="008D6940" w:rsidRPr="008D6940" w14:paraId="542EBA94" w14:textId="77777777" w:rsidTr="00371BF3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28326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8975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E396C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Technical Applications IV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DBE4D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A5030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30E76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6-12</w:t>
            </w:r>
          </w:p>
        </w:tc>
      </w:tr>
      <w:tr w:rsidR="008D6940" w:rsidRPr="008D6940" w14:paraId="4F86B140" w14:textId="77777777" w:rsidTr="00371BF3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8A752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8976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7A951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Natural Resources Exploration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74890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7A8BB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107D8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5-8</w:t>
            </w:r>
          </w:p>
        </w:tc>
      </w:tr>
      <w:tr w:rsidR="008D6940" w:rsidRPr="00D1758D" w14:paraId="7C2E65BC" w14:textId="77777777" w:rsidTr="00371BF3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ABE89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8977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C8941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Manufacturing Exploration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A4347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3CB45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9CCB1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6-10</w:t>
            </w:r>
          </w:p>
        </w:tc>
      </w:tr>
      <w:tr w:rsidR="008D6940" w:rsidRPr="008D6940" w14:paraId="5E98C477" w14:textId="77777777" w:rsidTr="00371BF3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1E06D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8978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B6447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Transportation Exploration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2D7D9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F9ACA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21411" w14:textId="77777777" w:rsidR="008D6940" w:rsidRPr="008D6940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D694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5-8</w:t>
            </w:r>
          </w:p>
        </w:tc>
      </w:tr>
      <w:tr w:rsidR="008D6940" w:rsidRPr="008D6940" w14:paraId="2E8FD929" w14:textId="77777777" w:rsidTr="00371BF3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5DF7A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8979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B016B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Crime Scene Investigation Exploration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24541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7B139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68CAE" w14:textId="77777777" w:rsidR="008D6940" w:rsidRPr="00D1758D" w:rsidRDefault="008D6940" w:rsidP="008D69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175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6-10</w:t>
            </w:r>
          </w:p>
        </w:tc>
      </w:tr>
    </w:tbl>
    <w:p w14:paraId="13BFFF88" w14:textId="7A6ACC72" w:rsidR="009A2AD8" w:rsidRPr="00A62FCE" w:rsidRDefault="009A2AD8" w:rsidP="00C61455">
      <w:pPr>
        <w:rPr>
          <w:rFonts w:ascii="Arial" w:hAnsi="Arial" w:cs="Arial"/>
          <w:i/>
          <w:iCs/>
          <w:color w:val="156082" w:themeColor="accent1"/>
        </w:rPr>
      </w:pPr>
    </w:p>
    <w:sectPr w:rsidR="009A2AD8" w:rsidRPr="00A62FCE" w:rsidSect="008D6940">
      <w:headerReference w:type="default" r:id="rId7"/>
      <w:footerReference w:type="default" r:id="rId8"/>
      <w:pgSz w:w="12240" w:h="15840"/>
      <w:pgMar w:top="720" w:right="720" w:bottom="720" w:left="72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848A6" w14:textId="77777777" w:rsidR="00750EC3" w:rsidRDefault="00750EC3" w:rsidP="009A2AD8">
      <w:pPr>
        <w:spacing w:after="0" w:line="240" w:lineRule="auto"/>
      </w:pPr>
      <w:r>
        <w:separator/>
      </w:r>
    </w:p>
  </w:endnote>
  <w:endnote w:type="continuationSeparator" w:id="0">
    <w:p w14:paraId="46914142" w14:textId="77777777" w:rsidR="00750EC3" w:rsidRDefault="00750EC3" w:rsidP="009A2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A0091" w14:textId="0AD7AA33" w:rsidR="00C61455" w:rsidRPr="00D4026B" w:rsidRDefault="00C61455" w:rsidP="00C61455">
    <w:pPr>
      <w:rPr>
        <w:rFonts w:ascii="Arial" w:hAnsi="Arial" w:cs="Arial"/>
        <w:b/>
        <w:bCs/>
        <w:i/>
        <w:iCs/>
      </w:rPr>
    </w:pPr>
    <w:r w:rsidRPr="00D4026B">
      <w:rPr>
        <w:rFonts w:ascii="Arial" w:hAnsi="Arial" w:cs="Arial"/>
        <w:b/>
        <w:bCs/>
        <w:i/>
        <w:iCs/>
      </w:rPr>
      <w:t xml:space="preserve">Courses in Italics can be taken for high school credit. </w:t>
    </w:r>
    <w:r w:rsidR="00666653">
      <w:rPr>
        <w:rFonts w:ascii="Arial" w:hAnsi="Arial" w:cs="Arial"/>
        <w:b/>
        <w:bCs/>
        <w:i/>
        <w:iCs/>
      </w:rPr>
      <w:t>Only courses</w:t>
    </w:r>
    <w:r w:rsidR="001A189C">
      <w:rPr>
        <w:rFonts w:ascii="Arial" w:hAnsi="Arial" w:cs="Arial"/>
        <w:b/>
        <w:bCs/>
        <w:i/>
        <w:iCs/>
      </w:rPr>
      <w:t xml:space="preserve"> </w:t>
    </w:r>
    <w:r w:rsidR="0079314B">
      <w:rPr>
        <w:rFonts w:ascii="Arial" w:hAnsi="Arial" w:cs="Arial"/>
        <w:b/>
        <w:bCs/>
        <w:i/>
        <w:iCs/>
      </w:rPr>
      <w:t>designated</w:t>
    </w:r>
    <w:r w:rsidR="001A189C">
      <w:rPr>
        <w:rFonts w:ascii="Arial" w:hAnsi="Arial" w:cs="Arial"/>
        <w:b/>
        <w:bCs/>
        <w:i/>
        <w:iCs/>
      </w:rPr>
      <w:t xml:space="preserve"> as OK Promise are approved </w:t>
    </w:r>
    <w:r w:rsidR="00D0620D">
      <w:rPr>
        <w:rFonts w:ascii="Arial" w:hAnsi="Arial" w:cs="Arial"/>
        <w:b/>
        <w:bCs/>
        <w:i/>
        <w:iCs/>
      </w:rPr>
      <w:t xml:space="preserve">for </w:t>
    </w:r>
    <w:r w:rsidR="00B81D29">
      <w:rPr>
        <w:rFonts w:ascii="Arial" w:hAnsi="Arial" w:cs="Arial"/>
        <w:b/>
        <w:bCs/>
        <w:i/>
        <w:iCs/>
      </w:rPr>
      <w:t xml:space="preserve">the </w:t>
    </w:r>
    <w:r w:rsidR="00D0620D">
      <w:rPr>
        <w:rFonts w:ascii="Arial" w:hAnsi="Arial" w:cs="Arial"/>
        <w:b/>
        <w:bCs/>
        <w:i/>
        <w:iCs/>
      </w:rPr>
      <w:t xml:space="preserve">OK Promise </w:t>
    </w:r>
    <w:r w:rsidR="00B81D29">
      <w:rPr>
        <w:rFonts w:ascii="Arial" w:hAnsi="Arial" w:cs="Arial"/>
        <w:b/>
        <w:bCs/>
        <w:i/>
        <w:iCs/>
      </w:rPr>
      <w:t xml:space="preserve">Checklist and considered to be college </w:t>
    </w:r>
    <w:r w:rsidR="008A44DB">
      <w:rPr>
        <w:rFonts w:ascii="Arial" w:hAnsi="Arial" w:cs="Arial"/>
        <w:b/>
        <w:bCs/>
        <w:i/>
        <w:iCs/>
      </w:rPr>
      <w:t xml:space="preserve">admission eligible for pathway units. </w:t>
    </w:r>
  </w:p>
  <w:p w14:paraId="204B69C9" w14:textId="77777777" w:rsidR="00C61455" w:rsidRDefault="00C61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123C7" w14:textId="77777777" w:rsidR="00750EC3" w:rsidRDefault="00750EC3" w:rsidP="009A2AD8">
      <w:pPr>
        <w:spacing w:after="0" w:line="240" w:lineRule="auto"/>
      </w:pPr>
      <w:r>
        <w:separator/>
      </w:r>
    </w:p>
  </w:footnote>
  <w:footnote w:type="continuationSeparator" w:id="0">
    <w:p w14:paraId="6349523A" w14:textId="77777777" w:rsidR="00750EC3" w:rsidRDefault="00750EC3" w:rsidP="009A2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2CE59" w14:textId="75EFC471" w:rsidR="009A2AD8" w:rsidRDefault="009A2AD8">
    <w:pPr>
      <w:pStyle w:val="Header"/>
    </w:pPr>
    <w:r>
      <w:t>Approved CareerTech Middle School Courses 26-27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AD8"/>
    <w:rsid w:val="000A1D74"/>
    <w:rsid w:val="001726F5"/>
    <w:rsid w:val="001A189C"/>
    <w:rsid w:val="001D41EB"/>
    <w:rsid w:val="00210AC9"/>
    <w:rsid w:val="002B7177"/>
    <w:rsid w:val="00323291"/>
    <w:rsid w:val="00330FA3"/>
    <w:rsid w:val="00371BF3"/>
    <w:rsid w:val="004103D6"/>
    <w:rsid w:val="00492918"/>
    <w:rsid w:val="004F5938"/>
    <w:rsid w:val="00532D69"/>
    <w:rsid w:val="00584050"/>
    <w:rsid w:val="005D3042"/>
    <w:rsid w:val="00666653"/>
    <w:rsid w:val="006857F8"/>
    <w:rsid w:val="006A6506"/>
    <w:rsid w:val="006D52D0"/>
    <w:rsid w:val="00720041"/>
    <w:rsid w:val="00720298"/>
    <w:rsid w:val="007357D8"/>
    <w:rsid w:val="00750EC3"/>
    <w:rsid w:val="007638D7"/>
    <w:rsid w:val="0079314B"/>
    <w:rsid w:val="008A44DB"/>
    <w:rsid w:val="008D6940"/>
    <w:rsid w:val="008D7D10"/>
    <w:rsid w:val="0094012E"/>
    <w:rsid w:val="009A2AD8"/>
    <w:rsid w:val="009B4DC6"/>
    <w:rsid w:val="009D3055"/>
    <w:rsid w:val="009D7E03"/>
    <w:rsid w:val="00A07FA8"/>
    <w:rsid w:val="00A12C3E"/>
    <w:rsid w:val="00A34F66"/>
    <w:rsid w:val="00A5605D"/>
    <w:rsid w:val="00A62FCE"/>
    <w:rsid w:val="00B3415D"/>
    <w:rsid w:val="00B81D29"/>
    <w:rsid w:val="00C61455"/>
    <w:rsid w:val="00CD5271"/>
    <w:rsid w:val="00D0620D"/>
    <w:rsid w:val="00D1758D"/>
    <w:rsid w:val="00D4026B"/>
    <w:rsid w:val="00D445A3"/>
    <w:rsid w:val="00E35025"/>
    <w:rsid w:val="00E87DAB"/>
    <w:rsid w:val="00EC1D93"/>
    <w:rsid w:val="00F7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FD8843"/>
  <w15:chartTrackingRefBased/>
  <w15:docId w15:val="{2D44D4A8-9518-4460-892C-F83BC7A6F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2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A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A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A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A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A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A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2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2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2A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A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2A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A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A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2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AD8"/>
  </w:style>
  <w:style w:type="paragraph" w:styleId="Footer">
    <w:name w:val="footer"/>
    <w:basedOn w:val="Normal"/>
    <w:link w:val="FooterChar"/>
    <w:uiPriority w:val="99"/>
    <w:unhideWhenUsed/>
    <w:rsid w:val="009A2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73C0E-4992-43B3-B8B6-4CC38AA0C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461</Words>
  <Characters>2628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Childers</dc:creator>
  <cp:keywords/>
  <dc:description/>
  <cp:lastModifiedBy>Cynthia Vick</cp:lastModifiedBy>
  <cp:revision>2</cp:revision>
  <dcterms:created xsi:type="dcterms:W3CDTF">2026-10-14T15:23:00Z</dcterms:created>
  <dcterms:modified xsi:type="dcterms:W3CDTF">2026-10-14T15:23:00Z</dcterms:modified>
</cp:coreProperties>
</file>