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0ED74DBF" wp14:paraId="00A294D2" wp14:textId="6BD928B3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ED74DBF" w:rsidR="33AC63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0ED74DBF" wp14:paraId="21919969" wp14:textId="448E9BE4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ED74DBF" w:rsidR="33AC63D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4: </w:t>
      </w:r>
      <w:r w:rsidRPr="0ED74DBF" w:rsidR="33AC63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Science in Agriculture</w:t>
      </w:r>
    </w:p>
    <w:p xmlns:wp14="http://schemas.microsoft.com/office/word/2010/wordml" w:rsidP="0ED74DBF" wp14:paraId="2255ED6C" wp14:textId="494FF6D6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</w:pPr>
      <w:r w:rsidRPr="0ED74DBF" w:rsidR="33AC63D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Unit 4 Test</w:t>
      </w:r>
    </w:p>
    <w:p xmlns:wp14="http://schemas.microsoft.com/office/word/2010/wordml" w:rsidP="0ED74DBF" wp14:paraId="6B9AE7AB" wp14:textId="5837E1D0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D74DBF" w:rsidR="45BCD476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Multiple Choice</w:t>
      </w:r>
    </w:p>
    <w:p xmlns:wp14="http://schemas.microsoft.com/office/word/2010/wordml" w:rsidP="0ED74DBF" wp14:paraId="732E3645" wp14:textId="1BCB76A1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D74DBF" w:rsidR="45BCD476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Directions: Circle the correct answer.</w:t>
      </w:r>
    </w:p>
    <w:p xmlns:wp14="http://schemas.microsoft.com/office/word/2010/wordml" w:rsidP="0ED74DBF" wp14:paraId="5E5B3A93" wp14:textId="79E5AE63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food science?</w:t>
      </w:r>
      <w:r>
        <w:br/>
      </w:r>
      <w:r w:rsidRPr="0ED74DBF" w:rsidR="392EE1F6">
        <w:rPr>
          <w:rFonts w:ascii="Calibri" w:hAnsi="Calibri" w:eastAsia="Calibri" w:cs="Calibri"/>
          <w:noProof w:val="0"/>
          <w:sz w:val="24"/>
          <w:szCs w:val="24"/>
          <w:lang w:val="en-US"/>
        </w:rPr>
        <w:t>A. The study of how food is made, processed, and kept safe</w:t>
      </w:r>
    </w:p>
    <w:p xmlns:wp14="http://schemas.microsoft.com/office/word/2010/wordml" w:rsidP="0ED74DBF" wp14:paraId="0D57B4E0" wp14:textId="22470981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92EE1F6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. Cooking food at home</w:t>
      </w:r>
      <w:r>
        <w:br/>
      </w:r>
      <w:r w:rsidRPr="0ED74DBF" w:rsidR="71D825DA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. Selling food products</w:t>
      </w:r>
    </w:p>
    <w:p xmlns:wp14="http://schemas.microsoft.com/office/word/2010/wordml" w:rsidP="0ED74DBF" wp14:paraId="7DF27743" wp14:textId="6F916A3F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D. Studying food at restaurants</w:t>
      </w:r>
    </w:p>
    <w:p xmlns:wp14="http://schemas.microsoft.com/office/word/2010/wordml" w:rsidP="0ED74DBF" wp14:paraId="2F9572A3" wp14:textId="6DC9EDB6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68818455" wp14:textId="73FBC86B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does food technology help improve?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Grocery store sales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Tasting contests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Making, storing, and improving food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The price of food</w:t>
      </w:r>
    </w:p>
    <w:p xmlns:wp14="http://schemas.microsoft.com/office/word/2010/wordml" w:rsidP="0ED74DBF" wp14:paraId="682CACB3" wp14:textId="269B290C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3FF87D6E" wp14:textId="319B63FB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a food scientist?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Someone who makes new flavors at restaurants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A person who grows food in gardens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A person who studies and improves food and how 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it's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made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A grocery clerk</w:t>
      </w:r>
    </w:p>
    <w:p xmlns:wp14="http://schemas.microsoft.com/office/word/2010/wordml" w:rsidP="0ED74DBF" wp14:paraId="16DCE174" wp14:textId="4462BDD0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52E3D640" wp14:textId="19322B98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Which of the following is part of the food chain?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Grocery store only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Farmer only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Only the consumer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All of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the above</w:t>
      </w:r>
    </w:p>
    <w:p xmlns:wp14="http://schemas.microsoft.com/office/word/2010/wordml" w:rsidP="0ED74DBF" wp14:paraId="0F5ABF68" wp14:textId="74C50433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75E0B838" wp14:textId="0C015ABD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the main purpose of food processing?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To </w:t>
      </w:r>
      <w:r w:rsidRPr="0ED74DBF" w:rsidR="68E09DEB">
        <w:rPr>
          <w:rFonts w:ascii="Calibri" w:hAnsi="Calibri" w:eastAsia="Calibri" w:cs="Calibri"/>
          <w:noProof w:val="0"/>
          <w:sz w:val="24"/>
          <w:szCs w:val="24"/>
          <w:lang w:val="en-US"/>
        </w:rPr>
        <w:t>make food safe, last longer, and look/tast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e</w:t>
      </w:r>
      <w:r w:rsidRPr="0ED74DBF" w:rsidR="16407497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better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To make food cost more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</w:t>
      </w:r>
      <w:r w:rsidRPr="0ED74DBF" w:rsidR="701F6F7C">
        <w:rPr>
          <w:rFonts w:ascii="Calibri" w:hAnsi="Calibri" w:eastAsia="Calibri" w:cs="Calibri"/>
          <w:noProof w:val="0"/>
          <w:sz w:val="24"/>
          <w:szCs w:val="24"/>
          <w:lang w:val="en-US"/>
        </w:rPr>
        <w:t>To make food taste worse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To make food only for restaurants</w:t>
      </w:r>
    </w:p>
    <w:p xmlns:wp14="http://schemas.microsoft.com/office/word/2010/wordml" w:rsidP="0ED74DBF" wp14:paraId="579EC334" wp14:textId="11EA5488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6C89FFE1" wp14:textId="77833F7B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Which is </w:t>
      </w:r>
      <w:r w:rsidRPr="0ED74DBF" w:rsidR="33AC63D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primary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food processing?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Baking bread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Making sausages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Washing apples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Packaging frozen meals</w:t>
      </w:r>
    </w:p>
    <w:p xmlns:wp14="http://schemas.microsoft.com/office/word/2010/wordml" w:rsidP="0ED74DBF" wp14:paraId="4613BC8A" wp14:textId="7FC7696B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1E373C1A" wp14:textId="639F2451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Which is </w:t>
      </w:r>
      <w:r w:rsidRPr="0ED74DBF" w:rsidR="33AC63D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secondary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food processing?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</w:t>
      </w:r>
      <w:r w:rsidRPr="0ED74DBF" w:rsidR="3453A17D">
        <w:rPr>
          <w:rFonts w:ascii="Calibri" w:hAnsi="Calibri" w:eastAsia="Calibri" w:cs="Calibri"/>
          <w:noProof w:val="0"/>
          <w:sz w:val="24"/>
          <w:szCs w:val="24"/>
          <w:lang w:val="en-US"/>
        </w:rPr>
        <w:t>Mixing flour and baking it into cookies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Grinding wheat into flour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</w:t>
      </w:r>
      <w:r w:rsidRPr="0ED74DBF" w:rsidR="63948C17">
        <w:rPr>
          <w:rFonts w:ascii="Calibri" w:hAnsi="Calibri" w:eastAsia="Calibri" w:cs="Calibri"/>
          <w:noProof w:val="0"/>
          <w:sz w:val="24"/>
          <w:szCs w:val="24"/>
          <w:lang w:val="en-US"/>
        </w:rPr>
        <w:t>Freezing fruit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Canning vegetables</w:t>
      </w:r>
    </w:p>
    <w:p xmlns:wp14="http://schemas.microsoft.com/office/word/2010/wordml" w:rsidP="0ED74DBF" wp14:paraId="30A2A04C" wp14:textId="49E3CA51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4279E7CF" wp14:textId="667B4A7D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What is an example of </w:t>
      </w:r>
      <w:r w:rsidRPr="0ED74DBF" w:rsidR="33AC63D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tertiary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food processing?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Cooking a steak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Grinding coffee beans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Packaging frozen pizza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Cutting fruit</w:t>
      </w:r>
    </w:p>
    <w:p xmlns:wp14="http://schemas.microsoft.com/office/word/2010/wordml" w:rsidP="0ED74DBF" wp14:paraId="03E76D4F" wp14:textId="6B2DF865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4C3095DD" wp14:textId="449B904C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percent of U.S. calories come from ultra-processed foods?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10%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25%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40%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60%</w:t>
      </w:r>
    </w:p>
    <w:p xmlns:wp14="http://schemas.microsoft.com/office/word/2010/wordml" w:rsidP="0ED74DBF" wp14:paraId="757BA81F" wp14:textId="02196A14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does "Cross-contamination" mean?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Buying two foods at once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Letting raw meat touch other foods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Cooking food too long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Mixing food types on a plate</w:t>
      </w:r>
    </w:p>
    <w:p xmlns:wp14="http://schemas.microsoft.com/office/word/2010/wordml" w:rsidP="0ED74DBF" wp14:paraId="51B6B64B" wp14:textId="2880F037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2465A055" wp14:textId="28552D56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the "Danger Zone" for bacteria growth?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0°F–20°F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32°F–60°F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40°F–140°F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150°F–200°F</w:t>
      </w:r>
    </w:p>
    <w:p xmlns:wp14="http://schemas.microsoft.com/office/word/2010/wordml" w:rsidP="0ED74DBF" wp14:paraId="3D3149EB" wp14:textId="414DCA98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What 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temp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should chicken be cooked to?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125°F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135°F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145°F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165°F</w:t>
      </w:r>
    </w:p>
    <w:p xmlns:wp14="http://schemas.microsoft.com/office/word/2010/wordml" w:rsidP="0ED74DBF" wp14:paraId="53BDF3A8" wp14:textId="0AFE74CC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131BD24D" wp14:textId="4FE480B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does the USDA inspect?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Fruits and vegetables only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All restaurant meals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Meat, poultry, and eggs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Bakery goods</w:t>
      </w:r>
    </w:p>
    <w:p xmlns:wp14="http://schemas.microsoft.com/office/word/2010/wordml" w:rsidP="0ED74DBF" wp14:paraId="52E460FE" wp14:textId="405550B8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6A5DA626" wp14:textId="3DB273CB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Which label means the food </w:t>
      </w:r>
      <w:r w:rsidRPr="0ED74DBF" w:rsidR="33AC63DF">
        <w:rPr>
          <w:rFonts w:ascii="Calibri" w:hAnsi="Calibri" w:eastAsia="Calibri" w:cs="Calibri"/>
          <w:b w:val="1"/>
          <w:bCs w:val="1"/>
          <w:noProof w:val="0"/>
          <w:sz w:val="24"/>
          <w:szCs w:val="24"/>
          <w:lang w:val="en-US"/>
        </w:rPr>
        <w:t>must not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be eaten after the date?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Sell By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Best If Used By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Use By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Packaged On</w:t>
      </w:r>
    </w:p>
    <w:p xmlns:wp14="http://schemas.microsoft.com/office/word/2010/wordml" w:rsidP="0ED74DBF" wp14:paraId="7FBCA041" wp14:textId="32D4CB33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213D1C1A" wp14:textId="5754F893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canning?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Putting food in jars and freezing it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Sealing food in jars and heating to kill germs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Putting food in cans for display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Removing salt from food</w:t>
      </w:r>
    </w:p>
    <w:p xmlns:wp14="http://schemas.microsoft.com/office/word/2010/wordml" w:rsidP="0ED74DBF" wp14:paraId="41742014" wp14:textId="089E62A5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7395A7BF" wp14:textId="2BD606F7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the purpose of drying food?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To make it heavier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To remove moisture and prevent spoilage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To add flavor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To make it cook faster</w:t>
      </w:r>
    </w:p>
    <w:p xmlns:wp14="http://schemas.microsoft.com/office/word/2010/wordml" w:rsidP="0ED74DBF" wp14:paraId="1C535A8A" wp14:textId="57382955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074C6951" wp14:textId="1F993EAE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Which of these is a fermented food?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Chicken nuggets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Carrots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Yogurt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Potato chips</w:t>
      </w:r>
    </w:p>
    <w:p xmlns:wp14="http://schemas.microsoft.com/office/word/2010/wordml" w:rsidP="0ED74DBF" wp14:paraId="6E59A6B7" wp14:textId="069B8888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54CC1778" wp14:textId="04E5A543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temperature should your freezer be kept at?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32°F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20°F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0°F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-10°F</w:t>
      </w:r>
    </w:p>
    <w:p xmlns:wp14="http://schemas.microsoft.com/office/word/2010/wordml" w:rsidP="0ED74DBF" wp14:paraId="553215C5" wp14:textId="6BBAF8D5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793DFF76" wp14:textId="5E5C6E6A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Which group investigates foodborne illness outbreaks?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USDA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FDA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WHO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CDC</w:t>
      </w:r>
    </w:p>
    <w:p xmlns:wp14="http://schemas.microsoft.com/office/word/2010/wordml" w:rsidP="0ED74DBF" wp14:paraId="00A4CCD3" wp14:textId="7FEF1D42">
      <w:pPr>
        <w:pStyle w:val="ListParagraph"/>
        <w:spacing w:before="240" w:beforeAutospacing="off" w:after="240" w:afterAutospacing="off"/>
        <w:ind w:left="72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3FFDE583" wp14:textId="03ADE3AF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What is the first step to smart food shopping?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A. Look for sweets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Create a plan and make a list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Eat before going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Guess what 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you’ll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buy</w:t>
      </w:r>
    </w:p>
    <w:p xmlns:wp14="http://schemas.microsoft.com/office/word/2010/wordml" w:rsidP="0ED74DBF" wp14:paraId="6EF150FE" wp14:textId="79A9E829">
      <w:pPr>
        <w:spacing w:before="0" w:beforeAutospacing="off" w:after="0" w:afterAutospacing="off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0ED74DBF" wp14:paraId="460E7FBC" wp14:textId="45914DED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D74DBF" w:rsidR="6A12D603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Part 2: Matching (5 points)</w:t>
      </w:r>
    </w:p>
    <w:p xmlns:wp14="http://schemas.microsoft.com/office/word/2010/wordml" w:rsidP="0ED74DBF" wp14:paraId="30FB3764" wp14:textId="6234A424">
      <w:pPr>
        <w:spacing w:before="0" w:beforeAutospacing="off" w:after="160" w:afterAutospacing="off" w:line="259" w:lineRule="auto"/>
        <w:ind w:left="0"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D74DBF" w:rsidR="6A12D603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Directions: Match the plant part or concept to its function.</w:t>
      </w:r>
    </w:p>
    <w:p xmlns:wp14="http://schemas.microsoft.com/office/word/2010/wordml" w:rsidP="0ED74DBF" wp14:paraId="68E994FE" wp14:textId="7003E945">
      <w:p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A. Canning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B. Drying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C. Salting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D. Fermentation</w:t>
      </w:r>
      <w:r>
        <w:br/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E. Freezing</w:t>
      </w:r>
    </w:p>
    <w:p xmlns:wp14="http://schemas.microsoft.com/office/word/2010/wordml" w:rsidP="0ED74DBF" wp14:paraId="5ADD4E72" wp14:textId="632DAAB8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_____ Removing moisture to stop bacteria</w:t>
      </w:r>
    </w:p>
    <w:p xmlns:wp14="http://schemas.microsoft.com/office/word/2010/wordml" w:rsidP="0ED74DBF" wp14:paraId="422793D1" wp14:textId="1BBDCFBB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_____ Preserving food with live bacteria</w:t>
      </w:r>
    </w:p>
    <w:p xmlns:wp14="http://schemas.microsoft.com/office/word/2010/wordml" w:rsidP="0ED74DBF" wp14:paraId="1F0B1FC2" wp14:textId="2D3F36A2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_____ Using heat and jars to preserve food</w:t>
      </w:r>
    </w:p>
    <w:p xmlns:wp14="http://schemas.microsoft.com/office/word/2010/wordml" w:rsidP="0ED74DBF" wp14:paraId="18F428EF" wp14:textId="291924E0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_____ Pulling moisture out with salt</w:t>
      </w:r>
    </w:p>
    <w:p xmlns:wp14="http://schemas.microsoft.com/office/word/2010/wordml" w:rsidP="0ED74DBF" wp14:paraId="680BC85D" wp14:textId="6A2CD1F8">
      <w:pPr>
        <w:pStyle w:val="ListParagraph"/>
        <w:numPr>
          <w:ilvl w:val="0"/>
          <w:numId w:val="2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_____ Using cold 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temps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to slow spoilage</w:t>
      </w:r>
    </w:p>
    <w:p xmlns:wp14="http://schemas.microsoft.com/office/word/2010/wordml" w:rsidP="0ED74DBF" wp14:paraId="71A6A1A6" wp14:textId="428A99B2">
      <w:pPr>
        <w:spacing w:before="0" w:beforeAutospacing="off" w:after="0" w:afterAutospacing="off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0ED74DBF" wp14:paraId="50537164" wp14:textId="7D70CC74">
      <w:pPr>
        <w:spacing w:before="0" w:beforeAutospacing="off" w:after="0" w:afterAutospacing="off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0ED74DBF" wp14:paraId="34A38C13" wp14:textId="24187596">
      <w:pPr>
        <w:spacing w:before="0" w:beforeAutospacing="off" w:after="0" w:afterAutospacing="off"/>
        <w:rPr>
          <w:rFonts w:ascii="Calibri" w:hAnsi="Calibri" w:eastAsia="Calibri" w:cs="Calibri"/>
          <w:sz w:val="24"/>
          <w:szCs w:val="24"/>
        </w:rPr>
      </w:pPr>
    </w:p>
    <w:p xmlns:wp14="http://schemas.microsoft.com/office/word/2010/wordml" w:rsidP="0ED74DBF" wp14:paraId="373AEDD6" wp14:textId="639A33C8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D74DBF" w:rsidR="674C0258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Part 3: True or False</w:t>
      </w:r>
    </w:p>
    <w:p xmlns:wp14="http://schemas.microsoft.com/office/word/2010/wordml" w:rsidP="0ED74DBF" wp14:paraId="7E81BDE4" wp14:textId="4FED0FB3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ED74DBF" w:rsidR="674C0258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Directions: Write </w:t>
      </w:r>
      <w:r w:rsidRPr="0ED74DBF" w:rsidR="674C0258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T</w:t>
      </w:r>
      <w:r w:rsidRPr="0ED74DBF" w:rsidR="674C0258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or </w:t>
      </w:r>
      <w:r w:rsidRPr="0ED74DBF" w:rsidR="674C0258">
        <w:rPr>
          <w:rFonts w:ascii="Calibri" w:hAnsi="Calibri" w:eastAsia="Calibri" w:cs="Calibri"/>
          <w:b w:val="1"/>
          <w:bCs w:val="1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F</w:t>
      </w:r>
      <w:r w:rsidRPr="0ED74DBF" w:rsidR="674C0258">
        <w:rPr>
          <w:rFonts w:ascii="Calibri" w:hAnsi="Calibri" w:eastAsia="Calibri" w:cs="Calibri"/>
          <w:b w:val="0"/>
          <w:bCs w:val="0"/>
          <w:i w:val="1"/>
          <w:iCs w:val="1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next to each statement.</w:t>
      </w:r>
    </w:p>
    <w:p xmlns:wp14="http://schemas.microsoft.com/office/word/2010/wordml" w:rsidP="0ED74DBF" wp14:paraId="7F2B3AB4" wp14:textId="03A5817A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The FDA inspects beef and poultry.</w:t>
      </w:r>
    </w:p>
    <w:p xmlns:wp14="http://schemas.microsoft.com/office/word/2010/wordml" w:rsidP="0ED74DBF" wp14:paraId="1E1F29CE" wp14:textId="7D5F571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Ultra-processed foods make up most of our added sugar intake.</w:t>
      </w:r>
    </w:p>
    <w:p xmlns:wp14="http://schemas.microsoft.com/office/word/2010/wordml" w:rsidP="0ED74DBF" wp14:paraId="3F9DBE14" wp14:textId="1FB68286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Smart shoppers 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make a plan</w:t>
      </w: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 xml:space="preserve"> and list before going to the store.</w:t>
      </w:r>
    </w:p>
    <w:p xmlns:wp14="http://schemas.microsoft.com/office/word/2010/wordml" w:rsidP="0ED74DBF" wp14:paraId="255D6B7B" wp14:textId="36424F98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Salting food adds water to make it last longer.</w:t>
      </w:r>
    </w:p>
    <w:p xmlns:wp14="http://schemas.microsoft.com/office/word/2010/wordml" w:rsidP="0ED74DBF" wp14:paraId="19207E22" wp14:textId="2963CFE4">
      <w:pPr>
        <w:pStyle w:val="ListParagraph"/>
        <w:numPr>
          <w:ilvl w:val="0"/>
          <w:numId w:val="3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The CDC helps track food poisoning outbreaks.</w:t>
      </w:r>
    </w:p>
    <w:p xmlns:wp14="http://schemas.microsoft.com/office/word/2010/wordml" w:rsidP="0ED74DBF" wp14:paraId="286DA0DB" wp14:textId="57957D75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ED74DBF" wp14:paraId="2AA5B1C1" wp14:textId="09731003">
      <w:pPr>
        <w:spacing w:before="0" w:beforeAutospacing="off" w:after="160" w:afterAutospacing="off" w:line="259" w:lineRule="auto"/>
        <w:ind w:left="-180" w:right="0" w:firstLine="180"/>
        <w:jc w:val="left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45839CD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Part 4: Short Answer / Essay</w:t>
      </w:r>
    </w:p>
    <w:p xmlns:wp14="http://schemas.microsoft.com/office/word/2010/wordml" w:rsidP="0ED74DBF" wp14:paraId="18CF62FD" wp14:textId="571D84E9">
      <w:pPr>
        <w:spacing w:before="0" w:beforeAutospacing="off" w:after="0" w:afterAutospacing="off"/>
        <w:rPr>
          <w:rFonts w:ascii="Calibri" w:hAnsi="Calibri" w:eastAsia="Calibri" w:cs="Calibri"/>
          <w:i w:val="1"/>
          <w:iCs w:val="1"/>
          <w:sz w:val="24"/>
          <w:szCs w:val="24"/>
        </w:rPr>
      </w:pPr>
      <w:r w:rsidRPr="0ED74DBF" w:rsidR="45839CDC">
        <w:rPr>
          <w:rFonts w:ascii="Calibri" w:hAnsi="Calibri" w:eastAsia="Calibri" w:cs="Calibri"/>
          <w:i w:val="1"/>
          <w:iCs w:val="1"/>
          <w:sz w:val="24"/>
          <w:szCs w:val="24"/>
        </w:rPr>
        <w:t>Directions: Answer each prompt in 3-5 complete sentences.</w:t>
      </w:r>
    </w:p>
    <w:p xmlns:wp14="http://schemas.microsoft.com/office/word/2010/wordml" w:rsidP="0ED74DBF" wp14:paraId="1DFD99C6" wp14:textId="30B8C513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Describe two benefits and two potential problems with food processing.</w:t>
      </w:r>
    </w:p>
    <w:p xmlns:wp14="http://schemas.microsoft.com/office/word/2010/wordml" w:rsidP="0ED74DBF" wp14:paraId="0B553F2B" wp14:textId="6066B4BC">
      <w:pPr>
        <w:pStyle w:val="Normal"/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03D5137F" wp14:textId="2288A0C5">
      <w:pPr>
        <w:pStyle w:val="Normal"/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3649B59D" wp14:textId="5A6CFD20">
      <w:pPr>
        <w:pStyle w:val="Normal"/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36CF8EF2" wp14:textId="519A5269">
      <w:pPr>
        <w:pStyle w:val="Normal"/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p xmlns:wp14="http://schemas.microsoft.com/office/word/2010/wordml" w:rsidP="0ED74DBF" wp14:paraId="2C078E63" wp14:textId="5EA599AB">
      <w:pPr>
        <w:pStyle w:val="ListParagraph"/>
        <w:numPr>
          <w:ilvl w:val="0"/>
          <w:numId w:val="4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33AC63DF">
        <w:rPr>
          <w:rFonts w:ascii="Calibri" w:hAnsi="Calibri" w:eastAsia="Calibri" w:cs="Calibri"/>
          <w:noProof w:val="0"/>
          <w:sz w:val="24"/>
          <w:szCs w:val="24"/>
          <w:lang w:val="en-US"/>
        </w:rPr>
        <w:t>Explain three things you can do at home to safely preserve food.</w:t>
      </w:r>
    </w:p>
    <w:p w:rsidR="0ED74DBF" w:rsidRDefault="0ED74DBF" w14:paraId="673FE4ED" w14:textId="0927082D">
      <w:r>
        <w:br w:type="page"/>
      </w:r>
    </w:p>
    <w:p w:rsidR="5424E549" w:rsidP="0ED74DBF" w:rsidRDefault="5424E549" w14:paraId="07CB6358" w14:textId="65DDF618">
      <w:pPr>
        <w:pStyle w:val="Normal"/>
        <w:spacing w:before="240" w:beforeAutospacing="off" w:after="240" w:afterAutospacing="off"/>
        <w:ind w:left="0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KEY</w:t>
      </w:r>
    </w:p>
    <w:p w:rsidR="06B774FA" w:rsidP="0ED74DBF" w:rsidRDefault="06B774FA" w14:paraId="18B878A2" w14:textId="7C8F6681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06B774FA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5424E549" w:rsidP="0ED74DBF" w:rsidRDefault="5424E549" w14:paraId="41E1C075" w14:textId="504F3FBC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4CC58145" w14:textId="52DF2D5C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3645BC97" w14:textId="11045FD1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08D2FBF2" w:rsidP="0ED74DBF" w:rsidRDefault="08D2FBF2" w14:paraId="71D65089" w14:textId="103A88FB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08D2FBF2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5424E549" w:rsidP="0ED74DBF" w:rsidRDefault="5424E549" w14:paraId="34CEB2F3" w14:textId="080E28FC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45636741" w:rsidP="0ED74DBF" w:rsidRDefault="45636741" w14:paraId="01986C77" w14:textId="490E1761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45636741">
        <w:rPr>
          <w:rFonts w:ascii="Calibri" w:hAnsi="Calibri" w:eastAsia="Calibri" w:cs="Calibri"/>
          <w:noProof w:val="0"/>
          <w:sz w:val="24"/>
          <w:szCs w:val="24"/>
          <w:lang w:val="en-US"/>
        </w:rPr>
        <w:t>A</w:t>
      </w:r>
    </w:p>
    <w:p w:rsidR="5424E549" w:rsidP="0ED74DBF" w:rsidRDefault="5424E549" w14:paraId="0178C985" w14:textId="2421BEFE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2E0E1EB2" w14:textId="4B18C900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5424E549" w:rsidP="0ED74DBF" w:rsidRDefault="5424E549" w14:paraId="217C9053" w14:textId="4D293F6B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5424E549" w:rsidP="0ED74DBF" w:rsidRDefault="5424E549" w14:paraId="0A9C6735" w14:textId="626F20A0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789827DC" w14:textId="048019CC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5424E549" w:rsidP="0ED74DBF" w:rsidRDefault="5424E549" w14:paraId="193C3596" w14:textId="1B6CE54D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6F248F8C" w14:textId="66FD3024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0CAA04A5" w14:textId="172B4B5E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5424E549" w:rsidP="0ED74DBF" w:rsidRDefault="5424E549" w14:paraId="31051B14" w14:textId="4135100F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5424E549" w:rsidP="0ED74DBF" w:rsidRDefault="5424E549" w14:paraId="54E6FCF2" w14:textId="0BA52152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5C30C765" w14:textId="6CE8740F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</w:t>
      </w:r>
    </w:p>
    <w:p w:rsidR="5424E549" w:rsidP="0ED74DBF" w:rsidRDefault="5424E549" w14:paraId="39C5FBC0" w14:textId="10908020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D</w:t>
      </w:r>
    </w:p>
    <w:p w:rsidR="5424E549" w:rsidP="0ED74DBF" w:rsidRDefault="5424E549" w14:paraId="03DDD47D" w14:textId="63684C0E">
      <w:pPr>
        <w:pStyle w:val="ListParagraph"/>
        <w:numPr>
          <w:ilvl w:val="0"/>
          <w:numId w:val="5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B</w:t>
      </w:r>
    </w:p>
    <w:p w:rsidR="5424E549" w:rsidP="0ED74DBF" w:rsidRDefault="5424E549" w14:paraId="10A9C49C" w14:textId="576FD888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B – Drying</w:t>
      </w:r>
    </w:p>
    <w:p w:rsidR="5424E549" w:rsidP="0ED74DBF" w:rsidRDefault="5424E549" w14:paraId="5BA8DB16" w14:textId="3CC01F3E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D – Fermentation</w:t>
      </w:r>
    </w:p>
    <w:p w:rsidR="5424E549" w:rsidP="0ED74DBF" w:rsidRDefault="5424E549" w14:paraId="310283E6" w14:textId="4FE0432C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A – Canning</w:t>
      </w:r>
    </w:p>
    <w:p w:rsidR="5424E549" w:rsidP="0ED74DBF" w:rsidRDefault="5424E549" w14:paraId="2AD252D9" w14:textId="7ABA0D6B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C – Salting</w:t>
      </w:r>
    </w:p>
    <w:p w:rsidR="5424E549" w:rsidP="0ED74DBF" w:rsidRDefault="5424E549" w14:paraId="5317F797" w14:textId="2302505D">
      <w:pPr>
        <w:pStyle w:val="ListParagraph"/>
        <w:numPr>
          <w:ilvl w:val="0"/>
          <w:numId w:val="6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E – Freezing</w:t>
      </w:r>
    </w:p>
    <w:p w:rsidR="5424E549" w:rsidP="0ED74DBF" w:rsidRDefault="5424E549" w14:paraId="0E0C34B0" w14:textId="1B5E56F1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F</w:t>
      </w:r>
    </w:p>
    <w:p w:rsidR="5424E549" w:rsidP="0ED74DBF" w:rsidRDefault="5424E549" w14:paraId="34ECD911" w14:textId="2246160F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T</w:t>
      </w:r>
    </w:p>
    <w:p w:rsidR="5424E549" w:rsidP="0ED74DBF" w:rsidRDefault="5424E549" w14:paraId="559C624D" w14:textId="576A9C19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T</w:t>
      </w:r>
    </w:p>
    <w:p w:rsidR="5424E549" w:rsidP="0ED74DBF" w:rsidRDefault="5424E549" w14:paraId="4D595B85" w14:textId="65A8F284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F</w:t>
      </w:r>
    </w:p>
    <w:p w:rsidR="5424E549" w:rsidP="0ED74DBF" w:rsidRDefault="5424E549" w14:paraId="500C7C2D" w14:textId="20E52ACE">
      <w:pPr>
        <w:pStyle w:val="ListParagraph"/>
        <w:numPr>
          <w:ilvl w:val="0"/>
          <w:numId w:val="7"/>
        </w:numPr>
        <w:spacing w:before="240" w:beforeAutospacing="off" w:after="240" w:afterAutospacing="off"/>
        <w:rPr>
          <w:rFonts w:ascii="Calibri" w:hAnsi="Calibri" w:eastAsia="Calibri" w:cs="Calibri"/>
          <w:noProof w:val="0"/>
          <w:sz w:val="24"/>
          <w:szCs w:val="24"/>
          <w:lang w:val="en-US"/>
        </w:rPr>
      </w:pPr>
      <w:r w:rsidRPr="0ED74DBF" w:rsidR="5424E549">
        <w:rPr>
          <w:rFonts w:ascii="Calibri" w:hAnsi="Calibri" w:eastAsia="Calibri" w:cs="Calibri"/>
          <w:noProof w:val="0"/>
          <w:sz w:val="24"/>
          <w:szCs w:val="24"/>
          <w:lang w:val="en-US"/>
        </w:rPr>
        <w:t>T</w:t>
      </w:r>
    </w:p>
    <w:p w:rsidR="0ED74DBF" w:rsidP="0ED74DBF" w:rsidRDefault="0ED74DBF" w14:paraId="69C1C326" w14:textId="7C2D3322">
      <w:pPr>
        <w:pStyle w:val="Normal"/>
        <w:spacing w:before="240" w:beforeAutospacing="off" w:after="240" w:afterAutospacing="off"/>
        <w:ind w:left="0"/>
        <w:rPr>
          <w:rFonts w:ascii="Calibri" w:hAnsi="Calibri" w:eastAsia="Calibri" w:cs="Calibri"/>
          <w:noProof w:val="0"/>
          <w:sz w:val="24"/>
          <w:szCs w:val="24"/>
          <w:lang w:val="en-US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7">
    <w:nsid w:val="27dfa94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6">
    <w:nsid w:val="7e5f65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5">
    <w:nsid w:val="4696f659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nsid w:val="21b9b698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nsid w:val="7b7eaf22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2">
    <w:nsid w:val="4979aa24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3d5ff8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7">
    <w:abstractNumId w:val="7"/>
  </w:num>
  <w:num w:numId="6">
    <w:abstractNumId w:val="6"/>
  </w:num>
  <w:num w:numId="5">
    <w:abstractNumId w:val="5"/>
  </w:num>
  <w:num w:numId="4">
    <w:abstractNumId w:val="4"/>
  </w:num>
  <w:num w:numId="3">
    <w:abstractNumId w:val="3"/>
  </w: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51AFB46"/>
    <w:rsid w:val="01522A53"/>
    <w:rsid w:val="06B774FA"/>
    <w:rsid w:val="0704814A"/>
    <w:rsid w:val="08D2FBF2"/>
    <w:rsid w:val="0BB2C4F1"/>
    <w:rsid w:val="0ED74DBF"/>
    <w:rsid w:val="151AFB46"/>
    <w:rsid w:val="16407497"/>
    <w:rsid w:val="2F3F0E35"/>
    <w:rsid w:val="319ACB2A"/>
    <w:rsid w:val="33AC63DF"/>
    <w:rsid w:val="3453A17D"/>
    <w:rsid w:val="36408D60"/>
    <w:rsid w:val="392EE1F6"/>
    <w:rsid w:val="435FFF68"/>
    <w:rsid w:val="435FFF68"/>
    <w:rsid w:val="436C969F"/>
    <w:rsid w:val="45636741"/>
    <w:rsid w:val="45839CDC"/>
    <w:rsid w:val="45BCD476"/>
    <w:rsid w:val="49FE5986"/>
    <w:rsid w:val="5424E549"/>
    <w:rsid w:val="5E56C725"/>
    <w:rsid w:val="63948C17"/>
    <w:rsid w:val="674C0258"/>
    <w:rsid w:val="68E09DEB"/>
    <w:rsid w:val="6A12D603"/>
    <w:rsid w:val="701F6F7C"/>
    <w:rsid w:val="71D825DA"/>
    <w:rsid w:val="75D6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1AFB46"/>
  <w15:chartTrackingRefBased/>
  <w15:docId w15:val="{CCE9F7D9-0440-49AC-A1E6-7C02D853FBA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EastAsia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Heading3">
    <w:uiPriority w:val="9"/>
    <w:name w:val="heading 3"/>
    <w:basedOn w:val="Normal"/>
    <w:next w:val="Normal"/>
    <w:unhideWhenUsed/>
    <w:qFormat/>
    <w:rsid w:val="0ED74DBF"/>
    <w:rPr>
      <w:rFonts w:eastAsia="Aptos Display" w:cs="" w:eastAsiaTheme="minorAscii" w:cstheme="majorEastAsia"/>
      <w:color w:val="0F4761" w:themeColor="accent1" w:themeTint="FF" w:themeShade="BF"/>
      <w:sz w:val="28"/>
      <w:szCs w:val="28"/>
    </w:rPr>
    <w:pPr>
      <w:keepNext w:val="1"/>
      <w:keepLines w:val="1"/>
      <w:spacing w:before="160" w:after="80"/>
      <w:outlineLvl w:val="2"/>
    </w:pPr>
  </w:style>
  <w:style w:type="paragraph" w:styleId="ListParagraph">
    <w:uiPriority w:val="34"/>
    <w:name w:val="List Paragraph"/>
    <w:basedOn w:val="Normal"/>
    <w:qFormat/>
    <w:rsid w:val="0ED74DBF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3f1db75f52b94b6a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thm15="http://schemas.microsoft.com/office/thememl/2012/main"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1AA6C3D-5EF6-447E-A2AE-152CC7629847}"/>
</file>

<file path=customXml/itemProps2.xml><?xml version="1.0" encoding="utf-8"?>
<ds:datastoreItem xmlns:ds="http://schemas.openxmlformats.org/officeDocument/2006/customXml" ds:itemID="{291E51E2-393F-4B8A-8585-9C43C50A99A7}"/>
</file>

<file path=customXml/itemProps3.xml><?xml version="1.0" encoding="utf-8"?>
<ds:datastoreItem xmlns:ds="http://schemas.openxmlformats.org/officeDocument/2006/customXml" ds:itemID="{494064B6-52A1-4987-9B9A-1FA103F82B10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2025-07-04T17:08:14Z</dcterms:created>
  <dcterms:modified xsi:type="dcterms:W3CDTF">2025-07-04T17:16:15Z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