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E5AE11" wp14:paraId="3B406AE5" wp14:textId="01EEF959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1E5AE11" w:rsidR="6637EB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71E5AE11" wp14:paraId="6F495066" wp14:textId="79894890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1E5AE11" w:rsidR="6637EB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2: </w:t>
      </w:r>
      <w:r w:rsidRPr="71E5AE11" w:rsidR="6637E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Animal and Livestock Production in Agriculture</w:t>
      </w:r>
    </w:p>
    <w:p xmlns:wp14="http://schemas.microsoft.com/office/word/2010/wordml" w:rsidP="71E5AE11" wp14:paraId="1EA52388" wp14:textId="17F8E5C4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1E5AE11" w:rsidR="6637EB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Lesson 3: </w:t>
      </w:r>
      <w:r w:rsidRPr="71E5AE11" w:rsidR="010B02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Companion </w:t>
      </w:r>
      <w:r w:rsidRPr="71E5AE11" w:rsidR="65DFEB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and Small </w:t>
      </w:r>
      <w:r w:rsidRPr="71E5AE11" w:rsidR="010B02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Animals</w:t>
      </w:r>
    </w:p>
    <w:p xmlns:wp14="http://schemas.microsoft.com/office/word/2010/wordml" w:rsidP="71E5AE11" wp14:paraId="1F62B9EC" wp14:textId="7C1A5D05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1E5AE11" w:rsidR="6637EB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3.1:</w:t>
      </w:r>
      <w:r w:rsidRPr="71E5AE11" w:rsidR="6637E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71E5AE11" w:rsidR="797DFF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Companion Animals</w:t>
      </w:r>
    </w:p>
    <w:p xmlns:wp14="http://schemas.microsoft.com/office/word/2010/wordml" w:rsidP="71E5AE11" wp14:paraId="60743ED8" wp14:textId="0A18BD08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E5AE11" wp14:paraId="239A7200" wp14:textId="666565DA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E5AE11" w:rsidR="6637E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State Orientation to Agriculture in Society Standards:</w:t>
      </w:r>
    </w:p>
    <w:p xmlns:wp14="http://schemas.microsoft.com/office/word/2010/wordml" w:rsidP="5EED00B2" wp14:paraId="5EC74604" wp14:textId="1E9DF551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ED00B2" w:rsidR="6637EB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OAS 3.</w:t>
      </w:r>
      <w:r w:rsidRPr="5EED00B2" w:rsidR="055BCB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08 </w:t>
      </w:r>
      <w:r w:rsidRPr="5EED00B2" w:rsidR="055BCB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 proper care and management strategies of small animals, including pets and small working animals</w:t>
      </w:r>
    </w:p>
    <w:p xmlns:wp14="http://schemas.microsoft.com/office/word/2010/wordml" w:rsidP="71E5AE11" wp14:paraId="3D4BCB46" wp14:textId="643382A9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E5AE11" w:rsidR="6637E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National AFNR Standards:</w:t>
      </w:r>
    </w:p>
    <w:p xmlns:wp14="http://schemas.microsoft.com/office/word/2010/wordml" w:rsidP="71E5AE11" wp14:paraId="42350469" wp14:textId="3B40B85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45C379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AS.02</w:t>
      </w:r>
      <w:r w:rsidRPr="71E5AE11" w:rsidR="45C379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Utilize best-practice protocols based upon animal behaviors for </w:t>
      </w:r>
      <w:r w:rsidRPr="71E5AE11" w:rsidR="45C379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anim</w:t>
      </w:r>
      <w:r w:rsidRPr="71E5AE11" w:rsidR="6F427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</w:t>
      </w:r>
      <w:r w:rsidRPr="71E5AE11" w:rsidR="45C379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husbandry and welfare.</w:t>
      </w:r>
    </w:p>
    <w:p xmlns:wp14="http://schemas.microsoft.com/office/word/2010/wordml" w:rsidP="71E5AE11" wp14:paraId="26B63081" wp14:textId="75BDF835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E5AE11" w:rsidR="6637E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Student Learning Objectives:</w:t>
      </w:r>
    </w:p>
    <w:p xmlns:wp14="http://schemas.microsoft.com/office/word/2010/wordml" w:rsidP="48DE05BD" wp14:paraId="4D2628BB" wp14:textId="7021D80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DE05BD" w:rsidR="798F71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Students will </w:t>
      </w:r>
      <w:r w:rsidRPr="48DE05BD" w:rsidR="78E50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48DE05BD" w:rsidR="78E50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describe companion animals and their purpose</w:t>
      </w:r>
      <w:r w:rsidRPr="48DE05BD" w:rsidR="7F7087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roles</w:t>
      </w:r>
      <w:r w:rsidRPr="48DE05BD" w:rsidR="78E50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DE05BD" w:rsidR="78E50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their lives.</w:t>
      </w:r>
    </w:p>
    <w:p w:rsidR="48DDE123" w:rsidP="48DE05BD" w:rsidRDefault="48DDE123" w14:paraId="19ABA51A" w14:textId="7F10631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DE05BD" w:rsidR="48DDE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Students will describe management practices related to small or companion animals.</w:t>
      </w:r>
    </w:p>
    <w:p xmlns:wp14="http://schemas.microsoft.com/office/word/2010/wordml" w:rsidP="71E5AE11" wp14:paraId="4B7CF31B" wp14:textId="304FB2E3">
      <w:pPr>
        <w:spacing w:before="0" w:beforeAutospacing="off" w:after="160" w:afterAutospacing="off" w:line="259" w:lineRule="auto"/>
        <w:ind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E5AE11" w:rsidR="6637E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Outside Resources</w:t>
      </w:r>
    </w:p>
    <w:p xmlns:wp14="http://schemas.microsoft.com/office/word/2010/wordml" w:rsidP="71E5AE11" wp14:paraId="4A4320A1" wp14:textId="42794B08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5FC7A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CASE</w:t>
      </w:r>
    </w:p>
    <w:p xmlns:wp14="http://schemas.microsoft.com/office/word/2010/wordml" w:rsidP="71E5AE11" wp14:paraId="589A6865" wp14:textId="3B8302BF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5FC7A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AgX</w:t>
      </w:r>
      <w:r w:rsidRPr="71E5AE11" w:rsidR="5FC7A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6.5 (OAS 3.0</w:t>
      </w:r>
      <w:r w:rsidRPr="71E5AE11" w:rsidR="6363F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8)</w:t>
      </w:r>
    </w:p>
    <w:p xmlns:wp14="http://schemas.microsoft.com/office/word/2010/wordml" w:rsidP="71E5AE11" wp14:paraId="2E9CAFAB" wp14:textId="25A20568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5FC7A0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Lesson Plan and</w:t>
      </w:r>
      <w:r w:rsidRPr="71E5AE11" w:rsidR="003693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Activity-</w:t>
      </w:r>
      <w:r w:rsidRPr="71E5AE11" w:rsidR="003693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Students will </w:t>
      </w:r>
      <w:r w:rsidRPr="71E5AE11" w:rsidR="003693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71E5AE11" w:rsidR="003693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how to best equip their pet for survival, including water sources, container, feed, and bedding. </w:t>
      </w:r>
      <w:r w:rsidRPr="71E5AE11" w:rsidR="41F7A7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Students will explain the responsibilities that come with owning a pet.</w:t>
      </w:r>
    </w:p>
    <w:p xmlns:wp14="http://schemas.microsoft.com/office/word/2010/wordml" w:rsidP="71E5AE11" wp14:paraId="35DFE059" wp14:textId="3E6B4E73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5FC7A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AgX</w:t>
      </w:r>
      <w:r w:rsidRPr="71E5AE11" w:rsidR="5FC7A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6.6</w:t>
      </w:r>
      <w:r w:rsidRPr="71E5AE11" w:rsidR="349C5D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(OAS 3.08)</w:t>
      </w:r>
    </w:p>
    <w:p xmlns:wp14="http://schemas.microsoft.com/office/word/2010/wordml" w:rsidP="71E5AE11" wp14:paraId="5E821033" wp14:textId="4D976ECB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349C5D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Plan and Lab- </w:t>
      </w:r>
      <w:r w:rsidRPr="71E5AE11" w:rsidR="349C5D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Students will explore how bedding impacts comfort and care for animals. Students will </w:t>
      </w:r>
      <w:r w:rsidRPr="71E5AE11" w:rsidR="349C5D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71E5AE11" w:rsidR="349C5D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1E5AE11" w:rsidR="349C5D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important factors</w:t>
      </w:r>
      <w:r w:rsidRPr="71E5AE11" w:rsidR="349C5D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consider when picking bedding for </w:t>
      </w:r>
      <w:r w:rsidRPr="71E5AE11" w:rsidR="349C5D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their</w:t>
      </w:r>
      <w:r w:rsidRPr="71E5AE11" w:rsidR="349C5D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small animal.</w:t>
      </w:r>
    </w:p>
    <w:p xmlns:wp14="http://schemas.microsoft.com/office/word/2010/wordml" w:rsidP="71E5AE11" wp14:paraId="300BD291" wp14:textId="27E36B0C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32435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Georgia Agricultural Education</w:t>
      </w:r>
    </w:p>
    <w:p xmlns:wp14="http://schemas.microsoft.com/office/word/2010/wordml" w:rsidP="71E5AE11" wp14:paraId="185E45A0" wp14:textId="0B6591F0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hyperlink r:id="R60823ab3fdf54608">
        <w:r w:rsidRPr="71E5AE11" w:rsidR="3EF4D72B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US"/>
          </w:rPr>
          <w:t>Introduction to Companion Animals</w:t>
        </w:r>
      </w:hyperlink>
      <w:r w:rsidRPr="71E5AE11" w:rsidR="3EF4D7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71E5AE11" w:rsidR="126DCD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(OAS 3.08)</w:t>
      </w:r>
    </w:p>
    <w:p xmlns:wp14="http://schemas.microsoft.com/office/word/2010/wordml" w:rsidP="71E5AE11" wp14:paraId="102E64AE" wp14:textId="58912F42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3EF4D7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Plan – </w:t>
      </w:r>
      <w:r w:rsidRPr="71E5AE11" w:rsidR="3EF4D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Students will describe animal domestication and explain ways humans have made</w:t>
      </w:r>
      <w:r w:rsidRPr="71E5AE11" w:rsidR="248FC8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 of</w:t>
      </w:r>
      <w:r w:rsidRPr="71E5AE11" w:rsidR="3EF4D7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companion animals</w:t>
      </w:r>
      <w:r w:rsidRPr="71E5AE11" w:rsidR="0812B1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through a lecture and discussion lesson.</w:t>
      </w:r>
    </w:p>
    <w:p xmlns:wp14="http://schemas.microsoft.com/office/word/2010/wordml" w:rsidP="71E5AE11" wp14:paraId="1991AE93" wp14:textId="7B4F0EEF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b7ca0ef88a9404d">
        <w:r w:rsidRPr="71E5AE11" w:rsidR="3B8CCD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Small Animal Care Resource Library</w:t>
        </w:r>
      </w:hyperlink>
      <w:r w:rsidRPr="71E5AE11" w:rsidR="3B8CCD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1E5AE11" w:rsidR="027C22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(OAS 3.0</w:t>
      </w:r>
      <w:r w:rsidRPr="71E5AE11" w:rsidR="5AB254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71E5AE11" w:rsidR="027C22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xmlns:wp14="http://schemas.microsoft.com/office/word/2010/wordml" w:rsidP="71E5AE11" wp14:paraId="211A009F" wp14:textId="0392C245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3B8CCD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71E5AE11" w:rsidR="6637EB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esson Plan, Activity, </w:t>
      </w:r>
      <w:r w:rsidRPr="71E5AE11" w:rsidR="133B5D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Slideshow</w:t>
      </w:r>
      <w:r w:rsidRPr="71E5AE11" w:rsidR="6637EB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71E5AE11" w:rsidR="133B5D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Resources – </w:t>
      </w:r>
      <w:r w:rsidRPr="71E5AE11" w:rsidR="133B5D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resource provides students with different lesson plans related to </w:t>
      </w:r>
      <w:r w:rsidRPr="71E5AE11" w:rsidR="465D5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small animals. Resources are related to safety, small animal industry, animal rights, and responsibilities.</w:t>
      </w:r>
    </w:p>
    <w:p xmlns:wp14="http://schemas.microsoft.com/office/word/2010/wordml" w:rsidP="71E5AE11" wp14:paraId="47AB0807" wp14:textId="49F8988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1E5AE11" w:rsidR="5CEBC2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Oklahoma State University/Oklahoma 4H</w:t>
      </w:r>
    </w:p>
    <w:p xmlns:wp14="http://schemas.microsoft.com/office/word/2010/wordml" w:rsidP="71E5AE11" wp14:paraId="7F518A98" wp14:textId="1ED12169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96010d115154533">
        <w:r w:rsidRPr="71E5AE11" w:rsidR="5CEBC22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How Pets Learn</w:t>
        </w:r>
      </w:hyperlink>
      <w:r w:rsidRPr="71E5AE11" w:rsidR="5CEBC2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1E5AE11" w:rsidR="6637E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(OAS 3.0</w:t>
      </w:r>
      <w:r w:rsidRPr="71E5AE11" w:rsidR="26EE7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8</w:t>
      </w:r>
      <w:r w:rsidRPr="71E5AE11" w:rsidR="6637E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71E5AE11" wp14:paraId="2C32A010" wp14:textId="12CE3D39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3EC644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Handout and Worksheet- </w:t>
      </w:r>
      <w:r w:rsidRPr="71E5AE11" w:rsidR="3EC644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Students will learn about how to train companion animals through operant conditioning.</w:t>
      </w:r>
    </w:p>
    <w:p xmlns:wp14="http://schemas.microsoft.com/office/word/2010/wordml" w:rsidP="71E5AE11" wp14:paraId="2785A688" wp14:textId="715042A8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f217f3be1604ba8">
        <w:r w:rsidRPr="71E5AE11" w:rsidR="1F9754A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Is Your Home Safe for Your Pet?</w:t>
        </w:r>
      </w:hyperlink>
      <w:r w:rsidRPr="71E5AE11" w:rsidR="38BCF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(OAS 3.0</w:t>
      </w:r>
      <w:r w:rsidRPr="71E5AE11" w:rsidR="3C423F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8</w:t>
      </w:r>
      <w:r w:rsidRPr="71E5AE11" w:rsidR="38BCF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)</w:t>
      </w:r>
    </w:p>
    <w:p xmlns:wp14="http://schemas.microsoft.com/office/word/2010/wordml" w:rsidP="71E5AE11" wp14:paraId="2E3144FF" wp14:textId="0FEA458E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1F9754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Handout and Worksheet- </w:t>
      </w:r>
      <w:r w:rsidRPr="71E5AE11" w:rsidR="1F975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Students will review their homes and </w:t>
      </w:r>
      <w:r w:rsidRPr="71E5AE11" w:rsidR="1F975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71E5AE11" w:rsidR="1F975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their houses are ready for a small animal, or if their home is dangerous.</w:t>
      </w:r>
    </w:p>
    <w:p xmlns:wp14="http://schemas.microsoft.com/office/word/2010/wordml" w:rsidP="71E5AE11" wp14:paraId="3F77119F" wp14:textId="097B546E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5FB53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AgEd</w:t>
      </w:r>
      <w:r w:rsidRPr="71E5AE11" w:rsidR="5FB53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Net</w:t>
      </w:r>
    </w:p>
    <w:p xmlns:wp14="http://schemas.microsoft.com/office/word/2010/wordml" w:rsidP="71E5AE11" wp14:paraId="033D920D" wp14:textId="590FDE89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4199d515952462a">
        <w:r w:rsidRPr="71E5AE11" w:rsidR="5FB5331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Small Animal Science Library</w:t>
        </w:r>
      </w:hyperlink>
      <w:r w:rsidRPr="71E5AE11" w:rsidR="5FB53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(OAS 3.0</w:t>
      </w:r>
      <w:r w:rsidRPr="71E5AE11" w:rsidR="5E1EE1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71E5AE11" w:rsidR="5FB533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</w:p>
    <w:p xmlns:wp14="http://schemas.microsoft.com/office/word/2010/wordml" w:rsidP="71E5AE11" wp14:paraId="4EFF956C" wp14:textId="43385680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00533E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Plans, Puzzles, Slideshows, Worksheets- </w:t>
      </w:r>
      <w:r w:rsidRPr="71E5AE11" w:rsidR="00533E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resource library provides resources ranging from dogs and cats to Specialty animals. Provides a wide variety of teaching resources</w:t>
      </w:r>
    </w:p>
    <w:p xmlns:wp14="http://schemas.microsoft.com/office/word/2010/wordml" w:rsidP="71E5AE11" wp14:paraId="18DB5E7E" wp14:textId="4E35213D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3EC644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One Less Thing</w:t>
      </w:r>
    </w:p>
    <w:p xmlns:wp14="http://schemas.microsoft.com/office/word/2010/wordml" w:rsidP="71E5AE11" wp14:paraId="0BDD653B" wp14:textId="21D65C7C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88f767d7a6a4675">
        <w:r w:rsidRPr="71E5AE11" w:rsidR="3EC6440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Intro to Companion Animals Lesson Plan</w:t>
        </w:r>
      </w:hyperlink>
      <w:r w:rsidRPr="71E5AE11" w:rsidR="3EC644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(OAS 3.0</w:t>
      </w:r>
      <w:r w:rsidRPr="71E5AE11" w:rsidR="344294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71E5AE11" w:rsidR="3EC644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xmlns:wp14="http://schemas.microsoft.com/office/word/2010/wordml" w:rsidP="71E5AE11" wp14:paraId="04FBAB0F" wp14:textId="4DFB9784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3EC644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Plan, Activities, Slideshow, Worksheets- </w:t>
      </w:r>
      <w:r w:rsidRPr="71E5AE11" w:rsidR="3EC644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Students will illustrate the roles animals play in the lives of humans outside of production agriculture</w:t>
      </w:r>
      <w:r w:rsidRPr="71E5AE11" w:rsidR="123F1F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71E5AE11" wp14:paraId="207F3FC8" wp14:textId="5897EC7A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1429C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Teachers Pay Teachers</w:t>
      </w:r>
    </w:p>
    <w:p xmlns:wp14="http://schemas.microsoft.com/office/word/2010/wordml" w:rsidP="71E5AE11" wp14:paraId="500AF052" wp14:textId="30800DAC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0577cf70d6d4750">
        <w:r w:rsidRPr="71E5AE11" w:rsidR="1429C67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Paws and Learn: Companion Animal Mini-Unit</w:t>
        </w:r>
      </w:hyperlink>
      <w:r w:rsidRPr="71E5AE11" w:rsidR="7577DE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(OAS 3.0</w:t>
      </w:r>
      <w:r w:rsidRPr="71E5AE11" w:rsidR="1407FB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8</w:t>
      </w:r>
      <w:r w:rsidRPr="71E5AE11" w:rsidR="7577DE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)</w:t>
      </w:r>
    </w:p>
    <w:p xmlns:wp14="http://schemas.microsoft.com/office/word/2010/wordml" w:rsidP="71E5AE11" wp14:paraId="2C078E63" wp14:textId="305A4CC6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1429C6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Plan, Resources-</w:t>
      </w:r>
      <w:r w:rsidRPr="71E5AE11" w:rsidR="1429C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Students will learn about companion animals and how to support them</w:t>
      </w:r>
      <w:r w:rsidRPr="71E5AE11" w:rsidR="4C52B0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C52B06C" w:rsidP="71E5AE11" w:rsidRDefault="4C52B06C" w14:paraId="635E6CC0" w14:textId="21554830">
      <w:pPr>
        <w:pStyle w:val="ListParagraph"/>
        <w:numPr>
          <w:ilvl w:val="1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696591f164c47af">
        <w:r w:rsidRPr="71E5AE11" w:rsidR="4C52B06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Small Animal Care Presentation W/ Review Q's and Debate Activity</w:t>
        </w:r>
      </w:hyperlink>
      <w:r w:rsidRPr="71E5AE11" w:rsidR="154109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(OAS 3.0</w:t>
      </w:r>
      <w:r w:rsidRPr="71E5AE11" w:rsidR="1F5769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8</w:t>
      </w:r>
      <w:r w:rsidRPr="71E5AE11" w:rsidR="154109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)</w:t>
      </w:r>
    </w:p>
    <w:p w:rsidR="4C52B06C" w:rsidP="71E5AE11" w:rsidRDefault="4C52B06C" w14:paraId="7433F7CE" w14:textId="76D5991E">
      <w:pPr>
        <w:pStyle w:val="ListParagraph"/>
        <w:numPr>
          <w:ilvl w:val="2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E5AE11" w:rsidR="4C52B0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Plan, Review, Debate Activity-</w:t>
      </w:r>
      <w:r w:rsidRPr="71E5AE11" w:rsidR="4C52B0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Students will discuss the history of domestication, jobs in small animal care industry, and distinguish between animal rights and animal welfare.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8c1c5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f228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474B6"/>
    <w:rsid w:val="00369387"/>
    <w:rsid w:val="00533E46"/>
    <w:rsid w:val="00EF9518"/>
    <w:rsid w:val="010B02D1"/>
    <w:rsid w:val="027C22D4"/>
    <w:rsid w:val="055BCB23"/>
    <w:rsid w:val="0812B1E3"/>
    <w:rsid w:val="0BF913D0"/>
    <w:rsid w:val="0C6DB3BC"/>
    <w:rsid w:val="0EE24B19"/>
    <w:rsid w:val="123F1FBF"/>
    <w:rsid w:val="126DCD86"/>
    <w:rsid w:val="12B48A7C"/>
    <w:rsid w:val="133B5D62"/>
    <w:rsid w:val="1407FB6C"/>
    <w:rsid w:val="1429C675"/>
    <w:rsid w:val="151B4779"/>
    <w:rsid w:val="1541090F"/>
    <w:rsid w:val="16F09916"/>
    <w:rsid w:val="18D3B779"/>
    <w:rsid w:val="192E7D49"/>
    <w:rsid w:val="1C1497BC"/>
    <w:rsid w:val="1D20BDA1"/>
    <w:rsid w:val="1EE5F7BA"/>
    <w:rsid w:val="1F576905"/>
    <w:rsid w:val="1F9754A6"/>
    <w:rsid w:val="22652DD0"/>
    <w:rsid w:val="236A6206"/>
    <w:rsid w:val="2464B9F1"/>
    <w:rsid w:val="248FC89A"/>
    <w:rsid w:val="26EE727C"/>
    <w:rsid w:val="294129BC"/>
    <w:rsid w:val="2AA2A18B"/>
    <w:rsid w:val="2BB3FC35"/>
    <w:rsid w:val="2BF6CAA6"/>
    <w:rsid w:val="2C3982BA"/>
    <w:rsid w:val="2E557274"/>
    <w:rsid w:val="321367DE"/>
    <w:rsid w:val="324358D2"/>
    <w:rsid w:val="326C1ED5"/>
    <w:rsid w:val="34429421"/>
    <w:rsid w:val="349C5D1D"/>
    <w:rsid w:val="34D73F8F"/>
    <w:rsid w:val="38BCF473"/>
    <w:rsid w:val="3AD02881"/>
    <w:rsid w:val="3B6A224C"/>
    <w:rsid w:val="3B8CCDAF"/>
    <w:rsid w:val="3BEBCF0D"/>
    <w:rsid w:val="3C358952"/>
    <w:rsid w:val="3C423FA0"/>
    <w:rsid w:val="3EC6440A"/>
    <w:rsid w:val="3EF4D72B"/>
    <w:rsid w:val="3F22CED0"/>
    <w:rsid w:val="3FB494AE"/>
    <w:rsid w:val="41F7A7B5"/>
    <w:rsid w:val="45C37997"/>
    <w:rsid w:val="465D5B4F"/>
    <w:rsid w:val="478057CC"/>
    <w:rsid w:val="48DDE123"/>
    <w:rsid w:val="48DE05BD"/>
    <w:rsid w:val="4C52B06C"/>
    <w:rsid w:val="56AB92E3"/>
    <w:rsid w:val="5AB2543D"/>
    <w:rsid w:val="5C35929F"/>
    <w:rsid w:val="5C7FF56A"/>
    <w:rsid w:val="5CEBC221"/>
    <w:rsid w:val="5D5474B6"/>
    <w:rsid w:val="5E1EE1AF"/>
    <w:rsid w:val="5ED54E5E"/>
    <w:rsid w:val="5EEAE9C2"/>
    <w:rsid w:val="5EED00B2"/>
    <w:rsid w:val="5FB53311"/>
    <w:rsid w:val="5FC7A0AA"/>
    <w:rsid w:val="6363F3F6"/>
    <w:rsid w:val="65C63248"/>
    <w:rsid w:val="65D3536F"/>
    <w:rsid w:val="65DFEBE2"/>
    <w:rsid w:val="6637EB9E"/>
    <w:rsid w:val="67313FE7"/>
    <w:rsid w:val="6F427B26"/>
    <w:rsid w:val="708AD842"/>
    <w:rsid w:val="71E5AE11"/>
    <w:rsid w:val="7324E124"/>
    <w:rsid w:val="7577DEEB"/>
    <w:rsid w:val="78B9AB55"/>
    <w:rsid w:val="78E506CC"/>
    <w:rsid w:val="797DFFCA"/>
    <w:rsid w:val="798F71E3"/>
    <w:rsid w:val="7D8BC918"/>
    <w:rsid w:val="7F708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74B6"/>
  <w15:chartTrackingRefBased/>
  <w15:docId w15:val="{41F9293C-960E-4F5D-8565-BAA32091D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388f767d7a6a4675" Type="http://schemas.openxmlformats.org/officeDocument/2006/relationships/hyperlink" Target="https://www.onelessthing.net/products/6-13-intro-to-companion-animals-lesson-plan" TargetMode="External"/><Relationship Id="R8696591f164c47af" Type="http://schemas.openxmlformats.org/officeDocument/2006/relationships/hyperlink" Target="https://www.teacherspayteachers.com/Product/Small-Animal-Care-Presentation-W-Review-Qs-and-Debate-Activity-12711452" TargetMode="External"/><Relationship Id="Rf96010d115154533" Type="http://schemas.openxmlformats.org/officeDocument/2006/relationships/hyperlink" Target="https://4h.okstate.edu/projects/animal-science-companion-animals/site-files/docs/dog-files/how-pets-learn.pdf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60823ab3fdf54608" Type="http://schemas.openxmlformats.org/officeDocument/2006/relationships/hyperlink" Target="https://www.georgiaffa.org/curriculum/getfile.ashx?ID=2396" TargetMode="External"/><Relationship Id="Rff217f3be1604ba8" Type="http://schemas.openxmlformats.org/officeDocument/2006/relationships/hyperlink" Target="https://4h.okstate.edu/projects/animal-science-companion-animals/site-files/docs/pet-care-files/is-your-home-safe-for-pets.pdf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b7ca0ef88a9404d" Type="http://schemas.openxmlformats.org/officeDocument/2006/relationships/hyperlink" Target="https://www.georgiaffa.org/curriculum/topic.aspx?TID=14" TargetMode="External"/><Relationship Id="R94199d515952462a" Type="http://schemas.openxmlformats.org/officeDocument/2006/relationships/hyperlink" Target="https://www.agednet.com/menusa.shtml" TargetMode="External"/><Relationship Id="R80577cf70d6d4750" Type="http://schemas.openxmlformats.org/officeDocument/2006/relationships/hyperlink" Target="https://www.teacherspayteachers.com/Product/Paws-and-Learn-Companion-Animal-Mini-Unit-12593756" TargetMode="External"/><Relationship Id="rId4" Type="http://schemas.openxmlformats.org/officeDocument/2006/relationships/fontTable" Target="fontTable.xml"/><Relationship Id="R13a394c8b2a84b1d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483C1B-4EC7-4DBE-BAD5-CF9CDC72CF0F}"/>
</file>

<file path=customXml/itemProps2.xml><?xml version="1.0" encoding="utf-8"?>
<ds:datastoreItem xmlns:ds="http://schemas.openxmlformats.org/officeDocument/2006/customXml" ds:itemID="{48E5F0C0-8AF0-41C6-B12E-7DF630D6412B}"/>
</file>

<file path=customXml/itemProps3.xml><?xml version="1.0" encoding="utf-8"?>
<ds:datastoreItem xmlns:ds="http://schemas.openxmlformats.org/officeDocument/2006/customXml" ds:itemID="{DDBFC639-7D34-48B3-BB96-A2A7C9D260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2025-03-15T22:54:12Z</dcterms:created>
  <dcterms:modified xsi:type="dcterms:W3CDTF">2025-03-25T15:46:58Z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