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74F5C85" wp14:paraId="47C7FC00" wp14:textId="09C9AC49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474F5C85" w:rsidR="5703600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Agriculture in Society</w:t>
      </w:r>
    </w:p>
    <w:p xmlns:wp14="http://schemas.microsoft.com/office/word/2010/wordml" w:rsidP="474F5C85" wp14:paraId="3DFFB19A" wp14:textId="6258BBD2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474F5C85" w:rsidR="5703600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Unit 2: </w:t>
      </w:r>
      <w:r w:rsidRPr="474F5C85" w:rsidR="570360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Animal and Livestock Production in Agriculture</w:t>
      </w:r>
    </w:p>
    <w:p xmlns:wp14="http://schemas.microsoft.com/office/word/2010/wordml" w:rsidP="474F5C85" wp14:paraId="1A7285A2" wp14:textId="257F4CB5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474F5C85" w:rsidR="570360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Key Terms Worksheet</w:t>
      </w:r>
    </w:p>
    <w:p xmlns:wp14="http://schemas.microsoft.com/office/word/2010/wordml" w:rsidP="474F5C85" wp14:paraId="2D282BEF" wp14:textId="48C6EB97">
      <w:pPr>
        <w:spacing w:before="0" w:beforeAutospacing="off" w:after="0" w:afterAutospacing="off" w:line="600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4F5C85" w:rsidR="5703600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Directions: Define each term in your own words.</w:t>
      </w:r>
    </w:p>
    <w:p xmlns:wp14="http://schemas.microsoft.com/office/word/2010/wordml" w:rsidP="474F5C85" wp14:paraId="2C078E63" wp14:textId="7FCE43C8">
      <w:pPr>
        <w:pStyle w:val="ListParagraph"/>
        <w:numPr>
          <w:ilvl w:val="0"/>
          <w:numId w:val="2"/>
        </w:numPr>
        <w:spacing w:line="480" w:lineRule="auto"/>
        <w:rPr/>
      </w:pPr>
      <w:r w:rsidR="57036004">
        <w:rPr/>
        <w:t>Calving</w:t>
      </w:r>
    </w:p>
    <w:p w:rsidR="57036004" w:rsidP="474F5C85" w:rsidRDefault="57036004" w14:paraId="629D1B16" w14:textId="549C41B2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57036004">
        <w:rPr>
          <w:sz w:val="22"/>
          <w:szCs w:val="22"/>
        </w:rPr>
        <w:t>Calf</w:t>
      </w:r>
    </w:p>
    <w:p w:rsidR="57036004" w:rsidP="474F5C85" w:rsidRDefault="57036004" w14:paraId="3F632052" w14:textId="288A1FBB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57036004">
        <w:rPr>
          <w:sz w:val="22"/>
          <w:szCs w:val="22"/>
        </w:rPr>
        <w:t>Steer</w:t>
      </w:r>
    </w:p>
    <w:p w:rsidR="57036004" w:rsidP="474F5C85" w:rsidRDefault="57036004" w14:paraId="1A52B1F1" w14:textId="12C634CD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57036004">
        <w:rPr>
          <w:sz w:val="22"/>
          <w:szCs w:val="22"/>
        </w:rPr>
        <w:t>Heifer</w:t>
      </w:r>
    </w:p>
    <w:p w:rsidR="57036004" w:rsidP="474F5C85" w:rsidRDefault="57036004" w14:paraId="34CCA499" w14:textId="4061D7C9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57036004">
        <w:rPr>
          <w:sz w:val="22"/>
          <w:szCs w:val="22"/>
        </w:rPr>
        <w:t>Bull</w:t>
      </w:r>
    </w:p>
    <w:p w:rsidR="57036004" w:rsidP="474F5C85" w:rsidRDefault="57036004" w14:paraId="25B9B7BD" w14:textId="79B25799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57036004">
        <w:rPr>
          <w:sz w:val="22"/>
          <w:szCs w:val="22"/>
        </w:rPr>
        <w:t>Cow</w:t>
      </w:r>
    </w:p>
    <w:p w:rsidR="57036004" w:rsidP="474F5C85" w:rsidRDefault="57036004" w14:paraId="184E28D8" w14:textId="6247427C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57036004">
        <w:rPr>
          <w:sz w:val="22"/>
          <w:szCs w:val="22"/>
        </w:rPr>
        <w:t>Beef</w:t>
      </w:r>
    </w:p>
    <w:p w:rsidR="57036004" w:rsidP="474F5C85" w:rsidRDefault="57036004" w14:paraId="68609243" w14:textId="462DE8F1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57036004">
        <w:rPr>
          <w:sz w:val="22"/>
          <w:szCs w:val="22"/>
        </w:rPr>
        <w:t>Farrowing</w:t>
      </w:r>
    </w:p>
    <w:p w:rsidR="57036004" w:rsidP="474F5C85" w:rsidRDefault="57036004" w14:paraId="0A899B78" w14:textId="70367E0D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57036004">
        <w:rPr>
          <w:sz w:val="22"/>
          <w:szCs w:val="22"/>
        </w:rPr>
        <w:t>Piglet</w:t>
      </w:r>
    </w:p>
    <w:p w:rsidR="57036004" w:rsidP="474F5C85" w:rsidRDefault="57036004" w14:paraId="38641301" w14:textId="102618CB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57036004">
        <w:rPr>
          <w:sz w:val="22"/>
          <w:szCs w:val="22"/>
        </w:rPr>
        <w:t>Barrow</w:t>
      </w:r>
    </w:p>
    <w:p w:rsidR="57036004" w:rsidP="474F5C85" w:rsidRDefault="57036004" w14:paraId="3D029CCD" w14:textId="7A56F382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57036004">
        <w:rPr>
          <w:sz w:val="22"/>
          <w:szCs w:val="22"/>
        </w:rPr>
        <w:t>Gilt</w:t>
      </w:r>
    </w:p>
    <w:p w:rsidR="57036004" w:rsidP="474F5C85" w:rsidRDefault="57036004" w14:paraId="268587AD" w14:textId="0968F63B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57036004">
        <w:rPr>
          <w:sz w:val="22"/>
          <w:szCs w:val="22"/>
        </w:rPr>
        <w:t>Boar</w:t>
      </w:r>
    </w:p>
    <w:p w:rsidR="57036004" w:rsidP="474F5C85" w:rsidRDefault="57036004" w14:paraId="5838C23A" w14:textId="5C148C86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57036004">
        <w:rPr>
          <w:sz w:val="22"/>
          <w:szCs w:val="22"/>
        </w:rPr>
        <w:t>Sow</w:t>
      </w:r>
    </w:p>
    <w:p w:rsidR="57036004" w:rsidP="474F5C85" w:rsidRDefault="57036004" w14:paraId="152B2DE9" w14:textId="3F4CA370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57036004">
        <w:rPr>
          <w:sz w:val="22"/>
          <w:szCs w:val="22"/>
        </w:rPr>
        <w:t>Pork</w:t>
      </w:r>
    </w:p>
    <w:p w:rsidR="57036004" w:rsidP="474F5C85" w:rsidRDefault="57036004" w14:paraId="6E278109" w14:textId="584A009A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57036004">
        <w:rPr>
          <w:sz w:val="22"/>
          <w:szCs w:val="22"/>
        </w:rPr>
        <w:t>Kidding</w:t>
      </w:r>
    </w:p>
    <w:p w:rsidR="57036004" w:rsidP="474F5C85" w:rsidRDefault="57036004" w14:paraId="75BEA913" w14:textId="58936524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57036004">
        <w:rPr>
          <w:sz w:val="22"/>
          <w:szCs w:val="22"/>
        </w:rPr>
        <w:t>Kid</w:t>
      </w:r>
    </w:p>
    <w:p w:rsidR="57036004" w:rsidP="474F5C85" w:rsidRDefault="57036004" w14:paraId="24DAD5F5" w14:textId="6011465F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57036004">
        <w:rPr>
          <w:sz w:val="22"/>
          <w:szCs w:val="22"/>
        </w:rPr>
        <w:t>Wether</w:t>
      </w:r>
    </w:p>
    <w:p w:rsidR="57036004" w:rsidP="474F5C85" w:rsidRDefault="57036004" w14:paraId="5BA1E044" w14:textId="1BEC4E42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57036004">
        <w:rPr>
          <w:sz w:val="22"/>
          <w:szCs w:val="22"/>
        </w:rPr>
        <w:t>Doe</w:t>
      </w:r>
    </w:p>
    <w:p w:rsidR="57036004" w:rsidP="474F5C85" w:rsidRDefault="57036004" w14:paraId="78E69F4B" w14:textId="19056C2A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57036004">
        <w:rPr>
          <w:sz w:val="22"/>
          <w:szCs w:val="22"/>
        </w:rPr>
        <w:t>Buc</w:t>
      </w:r>
      <w:r w:rsidRPr="474F5C85" w:rsidR="670A2A03">
        <w:rPr>
          <w:sz w:val="22"/>
          <w:szCs w:val="22"/>
        </w:rPr>
        <w:t>k</w:t>
      </w:r>
    </w:p>
    <w:p w:rsidR="670A2A03" w:rsidP="474F5C85" w:rsidRDefault="670A2A03" w14:paraId="427E58DA" w14:textId="603C10F3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670A2A03">
        <w:rPr>
          <w:sz w:val="22"/>
          <w:szCs w:val="22"/>
        </w:rPr>
        <w:t>Chevon</w:t>
      </w:r>
    </w:p>
    <w:p w:rsidR="670A2A03" w:rsidP="474F5C85" w:rsidRDefault="670A2A03" w14:paraId="5AF01173" w14:textId="47BB259D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670A2A03">
        <w:rPr>
          <w:sz w:val="22"/>
          <w:szCs w:val="22"/>
        </w:rPr>
        <w:t>Lambing</w:t>
      </w:r>
    </w:p>
    <w:p w:rsidR="670A2A03" w:rsidP="474F5C85" w:rsidRDefault="670A2A03" w14:paraId="20E7E902" w14:textId="5DD40C10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670A2A03">
        <w:rPr>
          <w:sz w:val="22"/>
          <w:szCs w:val="22"/>
        </w:rPr>
        <w:t>Ewe</w:t>
      </w:r>
    </w:p>
    <w:p w:rsidR="670A2A03" w:rsidP="474F5C85" w:rsidRDefault="670A2A03" w14:paraId="7B55B988" w14:textId="0AAB42C3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670A2A03">
        <w:rPr>
          <w:sz w:val="22"/>
          <w:szCs w:val="22"/>
        </w:rPr>
        <w:t>Wether</w:t>
      </w:r>
    </w:p>
    <w:p w:rsidR="670A2A03" w:rsidP="474F5C85" w:rsidRDefault="670A2A03" w14:paraId="7B5241B2" w14:textId="1A5717AA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670A2A03">
        <w:rPr>
          <w:sz w:val="22"/>
          <w:szCs w:val="22"/>
        </w:rPr>
        <w:t>Ram</w:t>
      </w:r>
    </w:p>
    <w:p w:rsidR="670A2A03" w:rsidP="474F5C85" w:rsidRDefault="670A2A03" w14:paraId="13621B5F" w14:textId="3A528208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670A2A03">
        <w:rPr>
          <w:sz w:val="22"/>
          <w:szCs w:val="22"/>
        </w:rPr>
        <w:t>Lamb</w:t>
      </w:r>
    </w:p>
    <w:p w:rsidR="670A2A03" w:rsidP="474F5C85" w:rsidRDefault="670A2A03" w14:paraId="08290897" w14:textId="563B3CEC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670A2A03">
        <w:rPr>
          <w:sz w:val="22"/>
          <w:szCs w:val="22"/>
        </w:rPr>
        <w:t>Mutton</w:t>
      </w:r>
    </w:p>
    <w:p w:rsidR="670A2A03" w:rsidP="474F5C85" w:rsidRDefault="670A2A03" w14:paraId="34846183" w14:textId="4B293AB4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670A2A03">
        <w:rPr>
          <w:sz w:val="22"/>
          <w:szCs w:val="22"/>
        </w:rPr>
        <w:t>Rooster</w:t>
      </w:r>
    </w:p>
    <w:p w:rsidR="670A2A03" w:rsidP="474F5C85" w:rsidRDefault="670A2A03" w14:paraId="7FDDF5FC" w14:textId="3970E009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670A2A03">
        <w:rPr>
          <w:sz w:val="22"/>
          <w:szCs w:val="22"/>
        </w:rPr>
        <w:t>Hen</w:t>
      </w:r>
    </w:p>
    <w:p w:rsidR="670A2A03" w:rsidP="474F5C85" w:rsidRDefault="670A2A03" w14:paraId="5EC84F83" w14:textId="1B8D8F24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670A2A03">
        <w:rPr>
          <w:sz w:val="22"/>
          <w:szCs w:val="22"/>
        </w:rPr>
        <w:t>Cockerel</w:t>
      </w:r>
    </w:p>
    <w:p w:rsidR="670A2A03" w:rsidP="474F5C85" w:rsidRDefault="670A2A03" w14:paraId="33C519B7" w14:textId="4DDE99D5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670A2A03">
        <w:rPr>
          <w:sz w:val="22"/>
          <w:szCs w:val="22"/>
        </w:rPr>
        <w:t>Broiler</w:t>
      </w:r>
    </w:p>
    <w:p w:rsidR="670A2A03" w:rsidP="474F5C85" w:rsidRDefault="670A2A03" w14:paraId="1CE5EC57" w14:textId="6635DC79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670A2A03">
        <w:rPr>
          <w:sz w:val="22"/>
          <w:szCs w:val="22"/>
        </w:rPr>
        <w:t>Pullet</w:t>
      </w:r>
    </w:p>
    <w:p w:rsidR="670A2A03" w:rsidP="474F5C85" w:rsidRDefault="670A2A03" w14:paraId="2A338412" w14:textId="248AACBA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670A2A03">
        <w:rPr>
          <w:sz w:val="22"/>
          <w:szCs w:val="22"/>
        </w:rPr>
        <w:t>Large Animal Veterinarian</w:t>
      </w:r>
    </w:p>
    <w:p w:rsidR="670A2A03" w:rsidP="474F5C85" w:rsidRDefault="670A2A03" w14:paraId="0552C17B" w14:textId="0A6B41B8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670A2A03">
        <w:rPr>
          <w:sz w:val="22"/>
          <w:szCs w:val="22"/>
        </w:rPr>
        <w:t>Small Animal Veterinarian</w:t>
      </w:r>
    </w:p>
    <w:p w:rsidR="670A2A03" w:rsidP="474F5C85" w:rsidRDefault="670A2A03" w14:paraId="5C9199C6" w14:textId="01C1B69E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670A2A03">
        <w:rPr>
          <w:sz w:val="22"/>
          <w:szCs w:val="22"/>
        </w:rPr>
        <w:t>Biosecurity</w:t>
      </w:r>
    </w:p>
    <w:p w:rsidR="670A2A03" w:rsidP="474F5C85" w:rsidRDefault="670A2A03" w14:paraId="3C9C084D" w14:textId="36FA4E6F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670A2A03">
        <w:rPr>
          <w:sz w:val="22"/>
          <w:szCs w:val="22"/>
        </w:rPr>
        <w:t>Disease</w:t>
      </w:r>
    </w:p>
    <w:p w:rsidR="670A2A03" w:rsidP="474F5C85" w:rsidRDefault="670A2A03" w14:paraId="6C079C9E" w14:textId="6DFE79DB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670A2A03">
        <w:rPr>
          <w:sz w:val="22"/>
          <w:szCs w:val="22"/>
        </w:rPr>
        <w:t>Virus</w:t>
      </w:r>
    </w:p>
    <w:p w:rsidR="670A2A03" w:rsidP="474F5C85" w:rsidRDefault="670A2A03" w14:paraId="727641A1" w14:textId="5F8DAA25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670A2A03">
        <w:rPr>
          <w:sz w:val="22"/>
          <w:szCs w:val="22"/>
        </w:rPr>
        <w:t>Companion Animals</w:t>
      </w:r>
    </w:p>
    <w:p w:rsidR="670A2A03" w:rsidP="474F5C85" w:rsidRDefault="670A2A03" w14:paraId="238E73D9" w14:textId="41A44AC2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670A2A03">
        <w:rPr>
          <w:sz w:val="22"/>
          <w:szCs w:val="22"/>
        </w:rPr>
        <w:t>Draft Animals</w:t>
      </w:r>
    </w:p>
    <w:p w:rsidR="670A2A03" w:rsidP="474F5C85" w:rsidRDefault="670A2A03" w14:paraId="025AFBD5" w14:textId="0363DCA4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670A2A03">
        <w:rPr>
          <w:sz w:val="22"/>
          <w:szCs w:val="22"/>
        </w:rPr>
        <w:t>Animal Welfare</w:t>
      </w:r>
    </w:p>
    <w:p w:rsidR="670A2A03" w:rsidP="474F5C85" w:rsidRDefault="670A2A03" w14:paraId="13DE0F83" w14:textId="6307F568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670A2A03">
        <w:rPr>
          <w:sz w:val="22"/>
          <w:szCs w:val="22"/>
        </w:rPr>
        <w:t>Animal Rights</w:t>
      </w:r>
    </w:p>
    <w:p w:rsidR="670A2A03" w:rsidP="474F5C85" w:rsidRDefault="670A2A03" w14:paraId="56013F72" w14:textId="53490329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670A2A03">
        <w:rPr>
          <w:sz w:val="22"/>
          <w:szCs w:val="22"/>
        </w:rPr>
        <w:t>By-Products</w:t>
      </w:r>
    </w:p>
    <w:p w:rsidR="670A2A03" w:rsidP="474F5C85" w:rsidRDefault="670A2A03" w14:paraId="0F17633A" w14:textId="0819D589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670A2A03">
        <w:rPr>
          <w:sz w:val="22"/>
          <w:szCs w:val="22"/>
        </w:rPr>
        <w:t>Value Chain</w:t>
      </w:r>
    </w:p>
    <w:p w:rsidR="670A2A03" w:rsidP="474F5C85" w:rsidRDefault="670A2A03" w14:paraId="5F2640D4" w14:textId="4CD01DE2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670A2A03">
        <w:rPr>
          <w:sz w:val="22"/>
          <w:szCs w:val="22"/>
        </w:rPr>
        <w:t>Fiber</w:t>
      </w:r>
    </w:p>
    <w:p w:rsidR="670A2A03" w:rsidP="474F5C85" w:rsidRDefault="670A2A03" w14:paraId="23DD696C" w14:textId="66FC3AF8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670A2A03">
        <w:rPr>
          <w:sz w:val="22"/>
          <w:szCs w:val="22"/>
        </w:rPr>
        <w:t>Biotechnology</w:t>
      </w:r>
    </w:p>
    <w:p w:rsidR="670A2A03" w:rsidP="474F5C85" w:rsidRDefault="670A2A03" w14:paraId="6C5FA193" w14:textId="23B854B2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670A2A03">
        <w:rPr>
          <w:sz w:val="22"/>
          <w:szCs w:val="22"/>
        </w:rPr>
        <w:t>CRISPR</w:t>
      </w:r>
    </w:p>
    <w:p w:rsidR="670A2A03" w:rsidP="474F5C85" w:rsidRDefault="670A2A03" w14:paraId="479DA294" w14:textId="76EBF253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670A2A03">
        <w:rPr>
          <w:sz w:val="22"/>
          <w:szCs w:val="22"/>
        </w:rPr>
        <w:t>Xenotransplantation</w:t>
      </w:r>
    </w:p>
    <w:p w:rsidR="670A2A03" w:rsidP="474F5C85" w:rsidRDefault="670A2A03" w14:paraId="5A27D657" w14:textId="7B80678D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670A2A03">
        <w:rPr>
          <w:sz w:val="22"/>
          <w:szCs w:val="22"/>
        </w:rPr>
        <w:t>Cloning</w:t>
      </w:r>
    </w:p>
    <w:p w:rsidR="670A2A03" w:rsidP="474F5C85" w:rsidRDefault="670A2A03" w14:paraId="36CD9FA3" w14:textId="78D14B1C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670A2A03">
        <w:rPr>
          <w:sz w:val="22"/>
          <w:szCs w:val="22"/>
        </w:rPr>
        <w:t>Vaccines</w:t>
      </w:r>
    </w:p>
    <w:p w:rsidR="670A2A03" w:rsidP="474F5C85" w:rsidRDefault="670A2A03" w14:paraId="1B06796B" w14:textId="537D87AE">
      <w:pPr>
        <w:pStyle w:val="ListParagraph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474F5C85" w:rsidR="670A2A03">
        <w:rPr>
          <w:sz w:val="22"/>
          <w:szCs w:val="22"/>
        </w:rPr>
        <w:t>Gene Therapy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9a6d3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5aee7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8D36F4"/>
    <w:rsid w:val="0C8ADA5F"/>
    <w:rsid w:val="0D0764BF"/>
    <w:rsid w:val="14F0005A"/>
    <w:rsid w:val="198D36F4"/>
    <w:rsid w:val="2A3F332E"/>
    <w:rsid w:val="35E8D0CC"/>
    <w:rsid w:val="4633E1C2"/>
    <w:rsid w:val="474F5C85"/>
    <w:rsid w:val="57036004"/>
    <w:rsid w:val="5FEE67C2"/>
    <w:rsid w:val="670A2A03"/>
    <w:rsid w:val="67CD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A1206"/>
  <w15:chartTrackingRefBased/>
  <w15:docId w15:val="{B06B0259-BDEE-4F35-ACA6-0FF136A6A0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2dedb0a1dbf1480a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7DC9334779F4484B1DE211734260A" ma:contentTypeVersion="18" ma:contentTypeDescription="Create a new document." ma:contentTypeScope="" ma:versionID="1046ba5904619e4fe80067ebfc436557">
  <xsd:schema xmlns:xsd="http://www.w3.org/2001/XMLSchema" xmlns:xs="http://www.w3.org/2001/XMLSchema" xmlns:p="http://schemas.microsoft.com/office/2006/metadata/properties" xmlns:ns1="http://schemas.microsoft.com/sharepoint/v3" xmlns:ns2="3d332c68-577e-4284-b32e-25afa46c4d78" xmlns:ns3="3fe9b475-31be-4736-a2a6-b3ae63264f59" targetNamespace="http://schemas.microsoft.com/office/2006/metadata/properties" ma:root="true" ma:fieldsID="9cc30df75da10eabeb24660ab309de85" ns1:_="" ns2:_="" ns3:_="">
    <xsd:import namespace="http://schemas.microsoft.com/sharepoint/v3"/>
    <xsd:import namespace="3d332c68-577e-4284-b32e-25afa46c4d78"/>
    <xsd:import namespace="3fe9b475-31be-4736-a2a6-b3ae63264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32c68-577e-4284-b32e-25afa46c4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b475-31be-4736-a2a6-b3ae63264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5b9dfa9-da1e-4cdf-9d25-703e8f1d0098}" ma:internalName="TaxCatchAll" ma:showField="CatchAllData" ma:web="3fe9b475-31be-4736-a2a6-b3ae63264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fe9b475-31be-4736-a2a6-b3ae63264f59" xsi:nil="true"/>
    <_ip_UnifiedCompliancePolicyProperties xmlns="http://schemas.microsoft.com/sharepoint/v3" xsi:nil="true"/>
    <lcf76f155ced4ddcb4097134ff3c332f xmlns="3d332c68-577e-4284-b32e-25afa46c4d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F4B98A-1D19-46AC-B399-5C6A982EDDF0}"/>
</file>

<file path=customXml/itemProps2.xml><?xml version="1.0" encoding="utf-8"?>
<ds:datastoreItem xmlns:ds="http://schemas.openxmlformats.org/officeDocument/2006/customXml" ds:itemID="{4E339F84-F21A-4D6F-8DA1-E19092522EBD}"/>
</file>

<file path=customXml/itemProps3.xml><?xml version="1.0" encoding="utf-8"?>
<ds:datastoreItem xmlns:ds="http://schemas.openxmlformats.org/officeDocument/2006/customXml" ds:itemID="{277DCA58-1A42-4546-90CA-80E990A221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Maile</dc:creator>
  <cp:keywords/>
  <dc:description/>
  <cp:lastModifiedBy>Cody Dean</cp:lastModifiedBy>
  <dcterms:created xsi:type="dcterms:W3CDTF">2025-07-08T16:21:26Z</dcterms:created>
  <dcterms:modified xsi:type="dcterms:W3CDTF">2025-03-20T14:41:48Z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0x0101002A57DC9334779F4484B1DE211734260A</vt:lpwstr>
  </property>
</Properties>
</file>