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00A01CE8" wp14:paraId="5219C770" wp14:textId="1181CBF4">
      <w:pPr>
        <w:spacing w:before="0" w:beforeAutospacing="off" w:after="160" w:afterAutospacing="off" w:line="259" w:lineRule="auto"/>
        <w:ind w:left="0" w:right="0"/>
        <w:jc w:val="righ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</w:pPr>
      <w:r w:rsidRPr="00A01CE8" w:rsidR="77AEA39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  <w:t>Agriculture in Society</w:t>
      </w:r>
    </w:p>
    <w:p xmlns:wp14="http://schemas.microsoft.com/office/word/2010/wordml" w:rsidP="00A01CE8" wp14:paraId="5AB8D8A8" wp14:textId="4545CBA5">
      <w:pPr>
        <w:spacing w:before="0" w:beforeAutospacing="off" w:after="160" w:afterAutospacing="off" w:line="259" w:lineRule="auto"/>
        <w:ind w:left="0" w:right="0"/>
        <w:jc w:val="righ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</w:pPr>
      <w:r w:rsidRPr="00A01CE8" w:rsidR="77AEA39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  <w:t xml:space="preserve">Unit 1: </w:t>
      </w:r>
      <w:r w:rsidRPr="00A01CE8" w:rsidR="77AEA3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  <w:t>Agriculture in Society</w:t>
      </w:r>
    </w:p>
    <w:p xmlns:wp14="http://schemas.microsoft.com/office/word/2010/wordml" w:rsidP="00A01CE8" wp14:paraId="36B02BB7" wp14:textId="06BB1D3D">
      <w:pPr>
        <w:jc w:val="righ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</w:pPr>
      <w:r w:rsidRPr="00A01CE8" w:rsidR="77AEA3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  <w:t xml:space="preserve">Unit 1 </w:t>
      </w:r>
      <w:r w:rsidRPr="00A01CE8" w:rsidR="059D4B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  <w:t>Choice Board</w:t>
      </w:r>
    </w:p>
    <w:p xmlns:wp14="http://schemas.microsoft.com/office/word/2010/wordml" w:rsidP="00A01CE8" wp14:paraId="6A616866" wp14:textId="794F4943">
      <w:pPr>
        <w:pStyle w:val="Normal"/>
        <w:jc w:val="left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2"/>
          <w:szCs w:val="22"/>
          <w:lang w:val="en-US"/>
        </w:rPr>
      </w:pPr>
      <w:r w:rsidRPr="00A01CE8" w:rsidR="4F27BE4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Directions: </w:t>
      </w:r>
      <w:r w:rsidRPr="00A01CE8" w:rsidR="4F27BE43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2"/>
          <w:szCs w:val="22"/>
          <w:lang w:val="en-US"/>
        </w:rPr>
        <w:t xml:space="preserve">You will complete this worksheet by selecting </w:t>
      </w:r>
      <w:r w:rsidRPr="00A01CE8" w:rsidR="4F27BE4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noProof w:val="0"/>
          <w:sz w:val="22"/>
          <w:szCs w:val="22"/>
          <w:lang w:val="en-US"/>
        </w:rPr>
        <w:t>one item from each column</w:t>
      </w:r>
      <w:r w:rsidRPr="00A01CE8" w:rsidR="4F27BE43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2"/>
          <w:szCs w:val="22"/>
          <w:lang w:val="en-US"/>
        </w:rPr>
        <w:t xml:space="preserve"> below and completing the questions before the due date. </w:t>
      </w:r>
      <w:r w:rsidRPr="00A01CE8" w:rsidR="3713D876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sz w:val="22"/>
          <w:szCs w:val="22"/>
          <w:lang w:val="en-US"/>
        </w:rPr>
        <w:t>A rubric is on the next page.</w:t>
      </w:r>
    </w:p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3090"/>
        <w:gridCol w:w="3234"/>
        <w:gridCol w:w="3159"/>
      </w:tblGrid>
      <w:tr w:rsidR="00A01CE8" w:rsidTr="1BFA4528" w14:paraId="413C9571">
        <w:trPr>
          <w:trHeight w:val="300"/>
        </w:trPr>
        <w:tc>
          <w:tcPr>
            <w:tcW w:w="309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A01CE8" w:rsidP="00A01CE8" w:rsidRDefault="00A01CE8" w14:paraId="1BCCF4CC" w14:textId="0DDEBBF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00A01CE8" w:rsidR="00A01CE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Column 1</w:t>
            </w:r>
          </w:p>
        </w:tc>
        <w:tc>
          <w:tcPr>
            <w:tcW w:w="323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A01CE8" w:rsidP="00A01CE8" w:rsidRDefault="00A01CE8" w14:paraId="51F14FCA" w14:textId="0A5F119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00A01CE8" w:rsidR="00A01CE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Column 2</w:t>
            </w:r>
          </w:p>
        </w:tc>
        <w:tc>
          <w:tcPr>
            <w:tcW w:w="3159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A01CE8" w:rsidP="00A01CE8" w:rsidRDefault="00A01CE8" w14:paraId="300BDB7A" w14:textId="2DB0C30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00A01CE8" w:rsidR="00A01CE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Column 3</w:t>
            </w:r>
          </w:p>
        </w:tc>
      </w:tr>
      <w:tr w:rsidR="00A01CE8" w:rsidTr="1BFA4528" w14:paraId="5B8B6111">
        <w:trPr>
          <w:trHeight w:val="300"/>
        </w:trPr>
        <w:tc>
          <w:tcPr>
            <w:tcW w:w="309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5A28176B" w:rsidP="00A01CE8" w:rsidRDefault="5A28176B" w14:paraId="17CDB6B1" w14:textId="109FA4F0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0A01CE8" w:rsidR="5A28176B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TikTok</w:t>
            </w:r>
          </w:p>
          <w:p w:rsidR="5A28176B" w:rsidP="00A01CE8" w:rsidRDefault="5A28176B" w14:paraId="0674F457" w14:textId="11451013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0A01CE8" w:rsidR="5A2817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You will create a 60 second video advocating for agriculture</w:t>
            </w:r>
          </w:p>
        </w:tc>
        <w:tc>
          <w:tcPr>
            <w:tcW w:w="323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384A9A3C" w:rsidP="00A01CE8" w:rsidRDefault="384A9A3C" w14:paraId="79DA743D" w14:textId="7D9C89F6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0A01CE8" w:rsidR="384A9A3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Trending</w:t>
            </w:r>
          </w:p>
          <w:p w:rsidR="384A9A3C" w:rsidP="00A01CE8" w:rsidRDefault="384A9A3C" w14:paraId="55A56A71" w14:textId="78D04722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00A01CE8" w:rsidR="384A9A3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You will create 5 example social media posts with pictures and captions describing major ag commodities in Oklahoma</w:t>
            </w:r>
          </w:p>
        </w:tc>
        <w:tc>
          <w:tcPr>
            <w:tcW w:w="3159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A01CE8" w:rsidP="00A01CE8" w:rsidRDefault="00A01CE8" w14:paraId="29B30015" w14:textId="18657EC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00A01CE8" w:rsidR="00A01CE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Poster</w:t>
            </w:r>
          </w:p>
          <w:p w:rsidR="1EFCC5BF" w:rsidP="00A01CE8" w:rsidRDefault="1EFCC5BF" w14:paraId="6F54A86B" w14:textId="07B6D5AD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00A01CE8" w:rsidR="1EFCC5B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Create a poster that describes the 3-circle model of agricultural education</w:t>
            </w:r>
          </w:p>
        </w:tc>
      </w:tr>
      <w:tr w:rsidR="00A01CE8" w:rsidTr="1BFA4528" w14:paraId="39FAAA47">
        <w:trPr>
          <w:trHeight w:val="300"/>
        </w:trPr>
        <w:tc>
          <w:tcPr>
            <w:tcW w:w="309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36C1933B" w:rsidP="00A01CE8" w:rsidRDefault="36C1933B" w14:paraId="69F41966" w14:textId="4E4C7EC3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0A01CE8" w:rsidR="36C1933B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Food Supply Chain</w:t>
            </w:r>
          </w:p>
          <w:p w:rsidR="6544CE9A" w:rsidP="00A01CE8" w:rsidRDefault="6544CE9A" w14:paraId="228EDB37" w14:textId="74AB4BCB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00A01CE8" w:rsidR="6544CE9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You</w:t>
            </w:r>
            <w:r w:rsidRPr="00A01CE8" w:rsidR="66F7AF9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will create a food supply chain for an entire meal (Example: hamburgers and fries)</w:t>
            </w:r>
          </w:p>
        </w:tc>
        <w:tc>
          <w:tcPr>
            <w:tcW w:w="323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38120A6E" w:rsidP="00A01CE8" w:rsidRDefault="38120A6E" w14:paraId="467B9CBF" w14:textId="6785FD5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00A01CE8" w:rsidR="38120A6E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You’re the Teacher</w:t>
            </w:r>
          </w:p>
          <w:p w:rsidR="38120A6E" w:rsidP="1BFA4528" w:rsidRDefault="38120A6E" w14:paraId="3431B35A" w14:textId="2EAC208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1BFA4528" w:rsidR="38120A6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If you could pick any crop for students to learn about, which 3 would you pick? Why? </w:t>
            </w:r>
            <w:r w:rsidRPr="1BFA4528" w:rsidR="6C9EA4C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Please include a plan for teaching this subject</w:t>
            </w:r>
          </w:p>
        </w:tc>
        <w:tc>
          <w:tcPr>
            <w:tcW w:w="3159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A01CE8" w:rsidP="00A01CE8" w:rsidRDefault="00A01CE8" w14:paraId="62764EFB" w14:textId="64EA8B5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00A01CE8" w:rsidR="00A01CE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Design an Infographic</w:t>
            </w:r>
          </w:p>
          <w:p w:rsidR="00A01CE8" w:rsidP="00A01CE8" w:rsidRDefault="00A01CE8" w14:paraId="0FE2956F" w14:textId="583A034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00A01CE8" w:rsidR="00A01CE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You will design an infographic that </w:t>
            </w:r>
            <w:r w:rsidRPr="00A01CE8" w:rsidR="02BA842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discusses the FFA mission statement and describe how FFA accomplishes the mission statement</w:t>
            </w:r>
          </w:p>
        </w:tc>
      </w:tr>
      <w:tr w:rsidR="00A01CE8" w:rsidTr="1BFA4528" w14:paraId="623F8D00">
        <w:trPr>
          <w:trHeight w:val="300"/>
        </w:trPr>
        <w:tc>
          <w:tcPr>
            <w:tcW w:w="309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58D60CF9" w:rsidP="00A01CE8" w:rsidRDefault="58D60CF9" w14:paraId="365D612C" w14:textId="60D5A968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0A01CE8" w:rsidR="58D60CF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Fliers</w:t>
            </w:r>
          </w:p>
          <w:p w:rsidR="58D60CF9" w:rsidP="00A01CE8" w:rsidRDefault="58D60CF9" w14:paraId="5CAD9647" w14:textId="50800346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00A01CE8" w:rsidR="58D60CF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You will create 3 fliers that promote things students can </w:t>
            </w:r>
            <w:r w:rsidRPr="00A01CE8" w:rsidR="58D60CF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participate</w:t>
            </w:r>
            <w:r w:rsidRPr="00A01CE8" w:rsidR="58D60CF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in with agricultural education</w:t>
            </w:r>
          </w:p>
        </w:tc>
        <w:tc>
          <w:tcPr>
            <w:tcW w:w="323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2907DDD6" w:rsidP="00A01CE8" w:rsidRDefault="2907DDD6" w14:paraId="5C1AED81" w14:textId="76095573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0A01CE8" w:rsidR="2907DDD6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Career Focus</w:t>
            </w:r>
          </w:p>
          <w:p w:rsidR="2907DDD6" w:rsidP="00A01CE8" w:rsidRDefault="2907DDD6" w14:paraId="798448AA" w14:textId="4E5E67C3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00A01CE8" w:rsidR="2907DDD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You will take the </w:t>
            </w:r>
            <w:r w:rsidRPr="00A01CE8" w:rsidR="2907DDD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MyCareer</w:t>
            </w:r>
            <w:r w:rsidRPr="00A01CE8" w:rsidR="2907DDD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Quiz and write 2 paragraphs about your results</w:t>
            </w:r>
          </w:p>
        </w:tc>
        <w:tc>
          <w:tcPr>
            <w:tcW w:w="3159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16926F7C" w:rsidP="1BFA4528" w:rsidRDefault="16926F7C" w14:paraId="6FD551E1" w14:textId="79BCD11B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1BFA4528" w:rsidR="16926F7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Interview a</w:t>
            </w:r>
            <w:r w:rsidRPr="1BFA4528" w:rsidR="06D3F287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n Alumni</w:t>
            </w:r>
          </w:p>
          <w:p w:rsidR="16926F7C" w:rsidP="1BFA4528" w:rsidRDefault="16926F7C" w14:paraId="32EFA60E" w14:textId="033747C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1BFA4528" w:rsidR="16926F7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You will create a list of questions for a</w:t>
            </w:r>
            <w:r w:rsidRPr="1BFA4528" w:rsidR="77C3FAD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former </w:t>
            </w:r>
            <w:r w:rsidRPr="1BFA4528" w:rsidR="16926F7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FFA member about their SAE and involvement in FFA</w:t>
            </w:r>
          </w:p>
        </w:tc>
      </w:tr>
      <w:tr w:rsidR="00A01CE8" w:rsidTr="1BFA4528" w14:paraId="51749015">
        <w:trPr>
          <w:trHeight w:val="525"/>
        </w:trPr>
        <w:tc>
          <w:tcPr>
            <w:tcW w:w="9483" w:type="dxa"/>
            <w:gridSpan w:val="3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A01CE8" w:rsidP="00A01CE8" w:rsidRDefault="00A01CE8" w14:paraId="11377E75" w14:textId="682493A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00A01CE8" w:rsidR="00A01CE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WILDCARD</w:t>
            </w:r>
          </w:p>
          <w:p w:rsidR="00A01CE8" w:rsidP="00A01CE8" w:rsidRDefault="00A01CE8" w14:paraId="095BF34F" w14:textId="47B202F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00A01CE8" w:rsidR="00A01CE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Don’t</w:t>
            </w:r>
            <w:r w:rsidRPr="00A01CE8" w:rsidR="00A01CE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like your options? You </w:t>
            </w:r>
            <w:r w:rsidRPr="00A01CE8" w:rsidR="00A01CE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have the opportunity to</w:t>
            </w:r>
            <w:r w:rsidRPr="00A01CE8" w:rsidR="00A01CE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REPLACE 1 item from above with your own idea; You must STILL follow the same subject, however.</w:t>
            </w:r>
          </w:p>
        </w:tc>
      </w:tr>
    </w:tbl>
    <w:p xmlns:wp14="http://schemas.microsoft.com/office/word/2010/wordml" w:rsidP="00A01CE8" wp14:paraId="29FFF5F3" wp14:textId="1C9D2BE6">
      <w:pPr>
        <w:rPr>
          <w:rFonts w:ascii="Calibri" w:hAnsi="Calibri" w:eastAsia="Calibri" w:cs="Calibri" w:asciiTheme="minorAscii" w:hAnsiTheme="minorAscii" w:eastAsiaTheme="minorAscii" w:cstheme="minorAscii"/>
        </w:rPr>
      </w:pPr>
    </w:p>
    <w:p xmlns:wp14="http://schemas.microsoft.com/office/word/2010/wordml" w:rsidP="00A01CE8" wp14:paraId="1524CEF1" wp14:textId="4C80F42E">
      <w:pPr>
        <w:rPr>
          <w:rFonts w:ascii="Calibri" w:hAnsi="Calibri" w:eastAsia="Calibri" w:cs="Calibri" w:asciiTheme="minorAscii" w:hAnsiTheme="minorAscii" w:eastAsiaTheme="minorAscii" w:cstheme="minorAscii"/>
        </w:rPr>
      </w:pPr>
    </w:p>
    <w:p xmlns:wp14="http://schemas.microsoft.com/office/word/2010/wordml" wp14:paraId="5E184751" wp14:textId="5110E6C2"/>
    <w:p xmlns:wp14="http://schemas.microsoft.com/office/word/2010/wordml" w:rsidP="00A01CE8" wp14:paraId="1E09B98F" wp14:textId="6C3AD429">
      <w:pPr>
        <w:pStyle w:val="Normal"/>
      </w:pPr>
    </w:p>
    <w:p xmlns:wp14="http://schemas.microsoft.com/office/word/2010/wordml" w:rsidP="00A01CE8" wp14:paraId="0FE290C3" wp14:textId="2F6DD1C3">
      <w:pPr>
        <w:pStyle w:val="Normal"/>
      </w:pPr>
    </w:p>
    <w:p xmlns:wp14="http://schemas.microsoft.com/office/word/2010/wordml" w:rsidP="00A01CE8" wp14:paraId="474907C6" wp14:textId="0A84CCD8">
      <w:pPr>
        <w:pStyle w:val="Normal"/>
      </w:pPr>
    </w:p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1815"/>
        <w:gridCol w:w="1648"/>
        <w:gridCol w:w="1693"/>
        <w:gridCol w:w="2023"/>
        <w:gridCol w:w="2338"/>
      </w:tblGrid>
      <w:tr w:rsidR="00A01CE8" w:rsidTr="00A01CE8" w14:paraId="61535468">
        <w:trPr>
          <w:trHeight w:val="300"/>
        </w:trPr>
        <w:tc>
          <w:tcPr>
            <w:tcW w:w="18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A01CE8" w:rsidP="00A01CE8" w:rsidRDefault="00A01CE8" w14:paraId="5ECC2111" w14:textId="7641F5C7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</w:p>
        </w:tc>
        <w:tc>
          <w:tcPr>
            <w:tcW w:w="164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A01CE8" w:rsidP="00A01CE8" w:rsidRDefault="00A01CE8" w14:paraId="29C68E2F" w14:textId="7D325346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6"/>
                <w:szCs w:val="26"/>
                <w:u w:val="none"/>
              </w:rPr>
            </w:pPr>
            <w:r w:rsidRPr="00A01CE8" w:rsidR="00A01CE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6"/>
                <w:szCs w:val="26"/>
                <w:u w:val="none"/>
              </w:rPr>
              <w:t xml:space="preserve">Excellent </w:t>
            </w:r>
          </w:p>
          <w:p w:rsidR="00A01CE8" w:rsidP="00A01CE8" w:rsidRDefault="00A01CE8" w14:paraId="25C62538" w14:textId="6161D108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6"/>
                <w:szCs w:val="26"/>
                <w:u w:val="none"/>
              </w:rPr>
            </w:pPr>
            <w:r w:rsidRPr="00A01CE8" w:rsidR="00A01CE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6"/>
                <w:szCs w:val="26"/>
                <w:u w:val="none"/>
              </w:rPr>
              <w:t>(25 pts)</w:t>
            </w:r>
          </w:p>
        </w:tc>
        <w:tc>
          <w:tcPr>
            <w:tcW w:w="169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A01CE8" w:rsidP="00A01CE8" w:rsidRDefault="00A01CE8" w14:paraId="60DD59B2" w14:textId="1647BECF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6"/>
                <w:szCs w:val="26"/>
                <w:u w:val="none"/>
              </w:rPr>
            </w:pPr>
            <w:r w:rsidRPr="00A01CE8" w:rsidR="00A01CE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6"/>
                <w:szCs w:val="26"/>
                <w:u w:val="none"/>
              </w:rPr>
              <w:t>Proficient</w:t>
            </w:r>
          </w:p>
          <w:p w:rsidR="00A01CE8" w:rsidP="00A01CE8" w:rsidRDefault="00A01CE8" w14:paraId="54FEF419" w14:textId="0BC16428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6"/>
                <w:szCs w:val="26"/>
                <w:u w:val="none"/>
              </w:rPr>
            </w:pPr>
            <w:r w:rsidRPr="00A01CE8" w:rsidR="00A01CE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6"/>
                <w:szCs w:val="26"/>
                <w:u w:val="none"/>
              </w:rPr>
              <w:t>(20-25 pts)</w:t>
            </w:r>
          </w:p>
        </w:tc>
        <w:tc>
          <w:tcPr>
            <w:tcW w:w="202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A01CE8" w:rsidP="00A01CE8" w:rsidRDefault="00A01CE8" w14:paraId="00D4B2F4" w14:textId="3B208F43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6"/>
                <w:szCs w:val="26"/>
                <w:u w:val="none"/>
              </w:rPr>
            </w:pPr>
            <w:r w:rsidRPr="00A01CE8" w:rsidR="00A01CE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6"/>
                <w:szCs w:val="26"/>
                <w:u w:val="none"/>
              </w:rPr>
              <w:t>Approaching</w:t>
            </w:r>
          </w:p>
          <w:p w:rsidR="00A01CE8" w:rsidP="00A01CE8" w:rsidRDefault="00A01CE8" w14:paraId="788FEA3F" w14:textId="675A1E7C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6"/>
                <w:szCs w:val="26"/>
                <w:u w:val="none"/>
              </w:rPr>
            </w:pPr>
            <w:r w:rsidRPr="00A01CE8" w:rsidR="00A01CE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6"/>
                <w:szCs w:val="26"/>
                <w:u w:val="none"/>
              </w:rPr>
              <w:t>(10-20 pts)</w:t>
            </w:r>
          </w:p>
        </w:tc>
        <w:tc>
          <w:tcPr>
            <w:tcW w:w="233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A01CE8" w:rsidP="00A01CE8" w:rsidRDefault="00A01CE8" w14:paraId="584C4AEF" w14:textId="6A0D54A6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6"/>
                <w:szCs w:val="26"/>
                <w:u w:val="none"/>
              </w:rPr>
            </w:pPr>
            <w:r w:rsidRPr="00A01CE8" w:rsidR="00A01CE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6"/>
                <w:szCs w:val="26"/>
                <w:u w:val="none"/>
              </w:rPr>
              <w:t>Below</w:t>
            </w:r>
          </w:p>
          <w:p w:rsidR="00A01CE8" w:rsidP="00A01CE8" w:rsidRDefault="00A01CE8" w14:paraId="5AB6A54A" w14:textId="4A91F729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6"/>
                <w:szCs w:val="26"/>
                <w:u w:val="none"/>
              </w:rPr>
            </w:pPr>
            <w:r w:rsidRPr="00A01CE8" w:rsidR="00A01CE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6"/>
                <w:szCs w:val="26"/>
                <w:u w:val="none"/>
              </w:rPr>
              <w:t>(0-10 pts)</w:t>
            </w:r>
          </w:p>
        </w:tc>
      </w:tr>
      <w:tr w:rsidR="00A01CE8" w:rsidTr="00A01CE8" w14:paraId="3C791628">
        <w:trPr>
          <w:trHeight w:val="300"/>
        </w:trPr>
        <w:tc>
          <w:tcPr>
            <w:tcW w:w="18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A01CE8" w:rsidP="00A01CE8" w:rsidRDefault="00A01CE8" w14:paraId="44E73535" w14:textId="44AC09D1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0A01CE8" w:rsidR="00A01CE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Accuracy/Depth of Information Gathered</w:t>
            </w:r>
          </w:p>
          <w:p w:rsidR="00A01CE8" w:rsidP="00A01CE8" w:rsidRDefault="00A01CE8" w14:paraId="58E40C96" w14:textId="060AA635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</w:p>
          <w:p w:rsidR="00A01CE8" w:rsidP="00A01CE8" w:rsidRDefault="00A01CE8" w14:paraId="3F67FAF8" w14:textId="0B989A43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0A01CE8" w:rsidR="00A01CE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Demonstration of subject area mastery</w:t>
            </w:r>
          </w:p>
        </w:tc>
        <w:tc>
          <w:tcPr>
            <w:tcW w:w="164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A01CE8" w:rsidP="00A01CE8" w:rsidRDefault="00A01CE8" w14:paraId="66233E2C" w14:textId="06078E34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0A01CE8" w:rsidR="00A01CE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Work provides a complete and thorough understanding of subject area, and has 0 mistakes in reporting </w:t>
            </w:r>
            <w:r w:rsidRPr="00A01CE8" w:rsidR="00A01CE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accurate</w:t>
            </w:r>
            <w:r w:rsidRPr="00A01CE8" w:rsidR="00A01CE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information </w:t>
            </w:r>
          </w:p>
        </w:tc>
        <w:tc>
          <w:tcPr>
            <w:tcW w:w="169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A01CE8" w:rsidP="00A01CE8" w:rsidRDefault="00A01CE8" w14:paraId="1EA81012" w14:textId="188053E1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0A01CE8" w:rsidR="00A01CE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Work aligns with MOST subjects taught during class and has 0-3 mistakes in reporting </w:t>
            </w:r>
            <w:r w:rsidRPr="00A01CE8" w:rsidR="00A01CE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accurate</w:t>
            </w:r>
            <w:r w:rsidRPr="00A01CE8" w:rsidR="00A01CE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information </w:t>
            </w:r>
          </w:p>
        </w:tc>
        <w:tc>
          <w:tcPr>
            <w:tcW w:w="202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A01CE8" w:rsidP="00A01CE8" w:rsidRDefault="00A01CE8" w14:paraId="388CC74E" w14:textId="37EE6905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0A01CE8" w:rsidR="00A01CE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Work aligns with SOME subjects taught during class and has 4-6 mistakes in reporting </w:t>
            </w:r>
            <w:r w:rsidRPr="00A01CE8" w:rsidR="00A01CE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accurate</w:t>
            </w:r>
            <w:r w:rsidRPr="00A01CE8" w:rsidR="00A01CE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information </w:t>
            </w:r>
          </w:p>
        </w:tc>
        <w:tc>
          <w:tcPr>
            <w:tcW w:w="233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A01CE8" w:rsidP="00A01CE8" w:rsidRDefault="00A01CE8" w14:paraId="7EE78C4F" w14:textId="7A89649C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0A01CE8" w:rsidR="00A01CE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Work aligns with little-to-no subjects taught during class and has more than 7 mistakes in reporting </w:t>
            </w:r>
            <w:r w:rsidRPr="00A01CE8" w:rsidR="00A01CE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accurate</w:t>
            </w:r>
            <w:r w:rsidRPr="00A01CE8" w:rsidR="00A01CE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information </w:t>
            </w:r>
          </w:p>
        </w:tc>
      </w:tr>
      <w:tr w:rsidR="00A01CE8" w:rsidTr="00A01CE8" w14:paraId="56E84117">
        <w:trPr>
          <w:trHeight w:val="300"/>
        </w:trPr>
        <w:tc>
          <w:tcPr>
            <w:tcW w:w="18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A01CE8" w:rsidP="00A01CE8" w:rsidRDefault="00A01CE8" w14:paraId="092FF8B9" w14:textId="60DD8B34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0A01CE8" w:rsidR="00A01CE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Aligns with directions for each scenario’s elements</w:t>
            </w:r>
          </w:p>
        </w:tc>
        <w:tc>
          <w:tcPr>
            <w:tcW w:w="164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A01CE8" w:rsidP="00A01CE8" w:rsidRDefault="00A01CE8" w14:paraId="7133D04F" w14:textId="5E22BA3C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0A01CE8" w:rsidR="00A01CE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The directions were followed and completed appropriately with no deviations from the scenario </w:t>
            </w:r>
          </w:p>
        </w:tc>
        <w:tc>
          <w:tcPr>
            <w:tcW w:w="169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A01CE8" w:rsidP="00A01CE8" w:rsidRDefault="00A01CE8" w14:paraId="2E2509D1" w14:textId="3E1B269C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</w:p>
        </w:tc>
        <w:tc>
          <w:tcPr>
            <w:tcW w:w="202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A01CE8" w:rsidP="00A01CE8" w:rsidRDefault="00A01CE8" w14:paraId="6AEB27DE" w14:textId="21CBC32C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0A01CE8" w:rsidR="00A01CE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Deviations from the scenario occurred, but was still close to the descriptions above </w:t>
            </w:r>
          </w:p>
        </w:tc>
        <w:tc>
          <w:tcPr>
            <w:tcW w:w="233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A01CE8" w:rsidP="00A01CE8" w:rsidRDefault="00A01CE8" w14:paraId="7835A493" w14:textId="4D1ADC2E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0A01CE8" w:rsidR="00A01CE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The scenario was not followed and was not completed appropriately </w:t>
            </w:r>
          </w:p>
        </w:tc>
      </w:tr>
      <w:tr w:rsidR="00A01CE8" w:rsidTr="00A01CE8" w14:paraId="050D3CE0">
        <w:trPr>
          <w:trHeight w:val="300"/>
        </w:trPr>
        <w:tc>
          <w:tcPr>
            <w:tcW w:w="18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A01CE8" w:rsidP="00A01CE8" w:rsidRDefault="00A01CE8" w14:paraId="0C3FA58E" w14:textId="2FAC512B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0A01CE8" w:rsidR="00A01CE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Creativity/Effort</w:t>
            </w:r>
          </w:p>
        </w:tc>
        <w:tc>
          <w:tcPr>
            <w:tcW w:w="164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A01CE8" w:rsidP="00A01CE8" w:rsidRDefault="00A01CE8" w14:paraId="30755526" w14:textId="3E0BC83D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0A01CE8" w:rsidR="00A01CE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Assignments are completed using creativity. Effort was put forth to produce the best possible product</w:t>
            </w:r>
          </w:p>
        </w:tc>
        <w:tc>
          <w:tcPr>
            <w:tcW w:w="169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A01CE8" w:rsidP="00A01CE8" w:rsidRDefault="00A01CE8" w14:paraId="35C1B1D1" w14:textId="091A7647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0A01CE8" w:rsidR="00A01CE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Assignments are mostly completed using creativity. Some effort was put forth.</w:t>
            </w:r>
          </w:p>
        </w:tc>
        <w:tc>
          <w:tcPr>
            <w:tcW w:w="202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A01CE8" w:rsidP="00A01CE8" w:rsidRDefault="00A01CE8" w14:paraId="4F443B51" w14:textId="76EA81E9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0A01CE8" w:rsidR="00A01CE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Assignments had some creativity or effort put forth.</w:t>
            </w:r>
          </w:p>
        </w:tc>
        <w:tc>
          <w:tcPr>
            <w:tcW w:w="233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A01CE8" w:rsidP="00A01CE8" w:rsidRDefault="00A01CE8" w14:paraId="2569ACAF" w14:textId="4913A8AA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0A01CE8" w:rsidR="00A01CE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Assignments are completed using little creativity, and no effort was put forth  </w:t>
            </w:r>
          </w:p>
        </w:tc>
      </w:tr>
      <w:tr w:rsidR="00A01CE8" w:rsidTr="00A01CE8" w14:paraId="56FACE0A">
        <w:trPr>
          <w:trHeight w:val="300"/>
        </w:trPr>
        <w:tc>
          <w:tcPr>
            <w:tcW w:w="1815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A01CE8" w:rsidP="00A01CE8" w:rsidRDefault="00A01CE8" w14:paraId="4EDC9C4E" w14:textId="7120F66D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0A01CE8" w:rsidR="00A01CE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Grammar, </w:t>
            </w:r>
            <w:r w:rsidRPr="00A01CE8" w:rsidR="00A01CE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Mechanics</w:t>
            </w:r>
            <w:r w:rsidRPr="00A01CE8" w:rsidR="00A01CE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and Spelling</w:t>
            </w:r>
          </w:p>
        </w:tc>
        <w:tc>
          <w:tcPr>
            <w:tcW w:w="164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A01CE8" w:rsidP="00A01CE8" w:rsidRDefault="00A01CE8" w14:paraId="5F4D8F21" w14:textId="57D2A0D7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0A01CE8" w:rsidR="00A01CE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0 spelling, grammar or punctuation mistakes occurred</w:t>
            </w:r>
          </w:p>
        </w:tc>
        <w:tc>
          <w:tcPr>
            <w:tcW w:w="169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A01CE8" w:rsidP="00A01CE8" w:rsidRDefault="00A01CE8" w14:paraId="7ED85F5F" w14:textId="5595FF88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0A01CE8" w:rsidR="00A01CE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0-3 spelling, grammar or punctuation mistakes occurred.</w:t>
            </w:r>
          </w:p>
        </w:tc>
        <w:tc>
          <w:tcPr>
            <w:tcW w:w="202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A01CE8" w:rsidP="00A01CE8" w:rsidRDefault="00A01CE8" w14:paraId="48CA01E5" w14:textId="65A5CFB9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0A01CE8" w:rsidR="00A01CE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4-6 spelling, grammar, or punctuation mistakes occurred.</w:t>
            </w:r>
          </w:p>
        </w:tc>
        <w:tc>
          <w:tcPr>
            <w:tcW w:w="233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A01CE8" w:rsidP="00A01CE8" w:rsidRDefault="00A01CE8" w14:paraId="2DF75BAD" w14:textId="46D63ABE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0A01CE8" w:rsidR="00A01CE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7 or more mistakes occurred in spelling, grammar, or punctuation.</w:t>
            </w:r>
          </w:p>
        </w:tc>
      </w:tr>
    </w:tbl>
    <w:p xmlns:wp14="http://schemas.microsoft.com/office/word/2010/wordml" wp14:paraId="57C0B8A6" wp14:textId="0B21F435"/>
    <w:p xmlns:wp14="http://schemas.microsoft.com/office/word/2010/wordml" w:rsidP="00A01CE8" wp14:paraId="2C078E63" wp14:textId="4BD8B0AA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F0945F3"/>
    <w:rsid w:val="00A01CE8"/>
    <w:rsid w:val="02BA8422"/>
    <w:rsid w:val="059D4B25"/>
    <w:rsid w:val="06D3F287"/>
    <w:rsid w:val="0AF389FB"/>
    <w:rsid w:val="0E6F6E85"/>
    <w:rsid w:val="16926F7C"/>
    <w:rsid w:val="1BFA4528"/>
    <w:rsid w:val="1C051190"/>
    <w:rsid w:val="1C051190"/>
    <w:rsid w:val="1EFCC5BF"/>
    <w:rsid w:val="24A32A52"/>
    <w:rsid w:val="24A32A52"/>
    <w:rsid w:val="2888784E"/>
    <w:rsid w:val="2892E218"/>
    <w:rsid w:val="2907DDD6"/>
    <w:rsid w:val="2C6B43DC"/>
    <w:rsid w:val="2D651AFD"/>
    <w:rsid w:val="36C1933B"/>
    <w:rsid w:val="3713D876"/>
    <w:rsid w:val="38120A6E"/>
    <w:rsid w:val="384A9A3C"/>
    <w:rsid w:val="38DD8E9D"/>
    <w:rsid w:val="3A25E522"/>
    <w:rsid w:val="3A5260A4"/>
    <w:rsid w:val="3B9EA975"/>
    <w:rsid w:val="4F27BE43"/>
    <w:rsid w:val="5784D031"/>
    <w:rsid w:val="583B3E31"/>
    <w:rsid w:val="58D60CF9"/>
    <w:rsid w:val="5A28176B"/>
    <w:rsid w:val="6544CE9A"/>
    <w:rsid w:val="66F7AF9B"/>
    <w:rsid w:val="677B2C6B"/>
    <w:rsid w:val="677B2C6B"/>
    <w:rsid w:val="68D5A963"/>
    <w:rsid w:val="68D5A963"/>
    <w:rsid w:val="6C9EA4C7"/>
    <w:rsid w:val="6F0945F3"/>
    <w:rsid w:val="746B212A"/>
    <w:rsid w:val="746B212A"/>
    <w:rsid w:val="74AC034E"/>
    <w:rsid w:val="773D65A1"/>
    <w:rsid w:val="77AEA390"/>
    <w:rsid w:val="77C3FAD6"/>
    <w:rsid w:val="7C5C49D6"/>
    <w:rsid w:val="7E2E2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945F3"/>
  <w15:chartTrackingRefBased/>
  <w15:docId w15:val="{C0B42C65-F989-4E61-A3BA-476631461EB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57DC9334779F4484B1DE211734260A" ma:contentTypeVersion="18" ma:contentTypeDescription="Create a new document." ma:contentTypeScope="" ma:versionID="1046ba5904619e4fe80067ebfc436557">
  <xsd:schema xmlns:xsd="http://www.w3.org/2001/XMLSchema" xmlns:xs="http://www.w3.org/2001/XMLSchema" xmlns:p="http://schemas.microsoft.com/office/2006/metadata/properties" xmlns:ns1="http://schemas.microsoft.com/sharepoint/v3" xmlns:ns2="3d332c68-577e-4284-b32e-25afa46c4d78" xmlns:ns3="3fe9b475-31be-4736-a2a6-b3ae63264f59" targetNamespace="http://schemas.microsoft.com/office/2006/metadata/properties" ma:root="true" ma:fieldsID="9cc30df75da10eabeb24660ab309de85" ns1:_="" ns2:_="" ns3:_="">
    <xsd:import namespace="http://schemas.microsoft.com/sharepoint/v3"/>
    <xsd:import namespace="3d332c68-577e-4284-b32e-25afa46c4d78"/>
    <xsd:import namespace="3fe9b475-31be-4736-a2a6-b3ae63264f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332c68-577e-4284-b32e-25afa46c4d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309bf2f-0431-460d-a93a-990d633b9c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e9b475-31be-4736-a2a6-b3ae63264f5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5b9dfa9-da1e-4cdf-9d25-703e8f1d0098}" ma:internalName="TaxCatchAll" ma:showField="CatchAllData" ma:web="3fe9b475-31be-4736-a2a6-b3ae63264f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3fe9b475-31be-4736-a2a6-b3ae63264f59" xsi:nil="true"/>
    <_ip_UnifiedCompliancePolicyProperties xmlns="http://schemas.microsoft.com/sharepoint/v3" xsi:nil="true"/>
    <lcf76f155ced4ddcb4097134ff3c332f xmlns="3d332c68-577e-4284-b32e-25afa46c4d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230F467-6E5D-4873-ABA0-819703A4AC4C}"/>
</file>

<file path=customXml/itemProps2.xml><?xml version="1.0" encoding="utf-8"?>
<ds:datastoreItem xmlns:ds="http://schemas.openxmlformats.org/officeDocument/2006/customXml" ds:itemID="{8F517425-BC88-4BF3-B64B-1159FCD06EEE}"/>
</file>

<file path=customXml/itemProps3.xml><?xml version="1.0" encoding="utf-8"?>
<ds:datastoreItem xmlns:ds="http://schemas.openxmlformats.org/officeDocument/2006/customXml" ds:itemID="{F0B30953-0792-43CD-91DA-3F8377AB004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Cody Dean</dc:creator>
  <cp:keywords/>
  <dc:description/>
  <cp:lastModifiedBy>Cody Dean</cp:lastModifiedBy>
  <dcterms:created xsi:type="dcterms:W3CDTF">2025-03-07T02:21:33Z</dcterms:created>
  <dcterms:modified xsi:type="dcterms:W3CDTF">2025-03-20T13:47:47Z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0x0101002A57DC9334779F4484B1DE211734260A</vt:lpwstr>
  </property>
</Properties>
</file>