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13E7EED" wp14:paraId="40A70D2C" wp14:textId="3D5FC1CB">
      <w:pPr>
        <w:spacing w:before="0" w:beforeAutospacing="off" w:after="160" w:afterAutospacing="off" w:line="259" w:lineRule="auto"/>
        <w:ind w:left="0" w:right="0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413E7EED" w:rsidR="778A708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Agriculture in Society</w:t>
      </w:r>
    </w:p>
    <w:p xmlns:wp14="http://schemas.microsoft.com/office/word/2010/wordml" w:rsidP="413E7EED" wp14:paraId="3FF3E67C" wp14:textId="520FA608">
      <w:pPr>
        <w:spacing w:before="0" w:beforeAutospacing="off" w:after="160" w:afterAutospacing="off" w:line="259" w:lineRule="auto"/>
        <w:ind w:left="0" w:right="0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413E7EED" w:rsidR="778A708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 xml:space="preserve">Unit 1: </w:t>
      </w:r>
      <w:r w:rsidRPr="413E7EED" w:rsidR="778A70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Agriculture in Society</w:t>
      </w:r>
    </w:p>
    <w:p xmlns:wp14="http://schemas.microsoft.com/office/word/2010/wordml" w:rsidP="413E7EED" wp14:paraId="5277E667" wp14:textId="67C22840">
      <w:pPr>
        <w:spacing w:before="0" w:beforeAutospacing="off" w:after="160" w:afterAutospacing="off" w:line="259" w:lineRule="auto"/>
        <w:ind w:left="0" w:right="0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413E7EED" w:rsidR="778A70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Key Terms</w:t>
      </w:r>
      <w:r w:rsidRPr="413E7EED" w:rsidR="16F1E0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 xml:space="preserve"> and Definitions</w:t>
      </w:r>
    </w:p>
    <w:p xmlns:wp14="http://schemas.microsoft.com/office/word/2010/wordml" w:rsidP="413E7EED" wp14:paraId="042DAA10" wp14:textId="4BCFD7A7">
      <w:pPr>
        <w:pStyle w:val="Normal"/>
        <w:spacing w:before="0" w:beforeAutospacing="off" w:after="160" w:afterAutospacing="off" w:line="259" w:lineRule="auto"/>
        <w:ind w:left="0" w:right="0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</w:p>
    <w:p xmlns:wp14="http://schemas.microsoft.com/office/word/2010/wordml" w:rsidP="413E7EED" wp14:paraId="7508E93D" wp14:textId="5A05DA68">
      <w:pPr>
        <w:pStyle w:val="Normal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3E7EED" w:rsidR="0D108C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Lesson 1</w:t>
      </w:r>
    </w:p>
    <w:p xmlns:wp14="http://schemas.microsoft.com/office/word/2010/wordml" w:rsidP="413E7EED" wp14:paraId="2903A64B" wp14:textId="0704995E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3E7EED" w:rsidR="0D108C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Agriculture</w:t>
      </w:r>
      <w:r w:rsidRPr="413E7EED" w:rsidR="587A7F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Growing crops and raising animals for food, </w:t>
      </w:r>
      <w:r w:rsidRPr="413E7EED" w:rsidR="587A7F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fiber,</w:t>
      </w:r>
      <w:r w:rsidRPr="413E7EED" w:rsidR="587A7F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shelter</w:t>
      </w:r>
    </w:p>
    <w:p xmlns:wp14="http://schemas.microsoft.com/office/word/2010/wordml" w:rsidP="413E7EED" wp14:paraId="23ABCBEC" wp14:textId="785FDAF5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3E7EED" w:rsidR="0D108C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Livestock</w:t>
      </w:r>
      <w:r w:rsidRPr="413E7EED" w:rsidR="1280EE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Animals raised for food, fiber, or other products</w:t>
      </w:r>
    </w:p>
    <w:p xmlns:wp14="http://schemas.microsoft.com/office/word/2010/wordml" w:rsidP="413E7EED" wp14:paraId="16D9D215" wp14:textId="4C36807C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3E7EED" w:rsidR="0D108C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Agronomy</w:t>
      </w:r>
      <w:r w:rsidRPr="413E7EED" w:rsidR="77462E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Science of growing crops and managing soil</w:t>
      </w:r>
    </w:p>
    <w:p xmlns:wp14="http://schemas.microsoft.com/office/word/2010/wordml" w:rsidP="413E7EED" wp14:paraId="039C959F" wp14:textId="34B2EBB6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3E7EED" w:rsidR="0D108C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Horticulture</w:t>
      </w:r>
      <w:r w:rsidRPr="413E7EED" w:rsidR="14E510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Study of growing fruits, vegetables, flowers and plants</w:t>
      </w:r>
    </w:p>
    <w:p xmlns:wp14="http://schemas.microsoft.com/office/word/2010/wordml" w:rsidP="413E7EED" wp14:paraId="7F40F7BC" wp14:textId="62BD6E80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3E7EED" w:rsidR="0D108C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Food Insecurity</w:t>
      </w:r>
      <w:r w:rsidRPr="413E7EED" w:rsidR="7A7D03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The condition of not having access to sufficient food to meet one’s basic needs</w:t>
      </w:r>
    </w:p>
    <w:p xmlns:wp14="http://schemas.microsoft.com/office/word/2010/wordml" w:rsidP="413E7EED" wp14:paraId="36A26678" wp14:textId="0FBA9508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3E7EED" w:rsidR="0D108C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Food system</w:t>
      </w:r>
      <w:r w:rsidRPr="413E7EED" w:rsidR="520076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The sum of all activities related to food production, distribution, consumption, and waste.</w:t>
      </w:r>
    </w:p>
    <w:p xmlns:wp14="http://schemas.microsoft.com/office/word/2010/wordml" w:rsidP="413E7EED" wp14:paraId="0343AED0" wp14:textId="54B22623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3E7EED" w:rsidR="0D108C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Agriscience</w:t>
      </w:r>
      <w:r w:rsidRPr="413E7EED" w:rsidR="632929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Field of science that deals specifically with agriculture. Application of science to agriculture</w:t>
      </w:r>
    </w:p>
    <w:p xmlns:wp14="http://schemas.microsoft.com/office/word/2010/wordml" w:rsidP="413E7EED" wp14:paraId="386057ED" wp14:textId="4982D729">
      <w:pPr>
        <w:pStyle w:val="Normal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3E7EED" w:rsidR="0D108C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Lesson 2</w:t>
      </w:r>
    </w:p>
    <w:p xmlns:wp14="http://schemas.microsoft.com/office/word/2010/wordml" w:rsidP="413E7EED" wp14:paraId="48ADC41D" wp14:textId="42F24F14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3E7EED" w:rsidR="0D108C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Domestication</w:t>
      </w:r>
      <w:r w:rsidRPr="413E7EED" w:rsidR="1C6F39A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Process of taming an animal or cultivation of a plant for human use</w:t>
      </w:r>
    </w:p>
    <w:p xmlns:wp14="http://schemas.microsoft.com/office/word/2010/wordml" w:rsidP="413E7EED" wp14:paraId="77D62938" wp14:textId="0DCD4C07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3E7EED" w:rsidR="0D108C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Commodities</w:t>
      </w:r>
      <w:r w:rsidRPr="413E7EED" w:rsidR="054DBB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– Raw materials or agricultural product that can be bought and sold</w:t>
      </w:r>
    </w:p>
    <w:p xmlns:wp14="http://schemas.microsoft.com/office/word/2010/wordml" w:rsidP="413E7EED" wp14:paraId="4002AE8F" wp14:textId="17E75F40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3E7EED" w:rsidR="0D108C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GDP</w:t>
      </w:r>
      <w:r w:rsidRPr="413E7EED" w:rsidR="0520D9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– Total value of all goods and services produced within a country </w:t>
      </w:r>
      <w:r w:rsidRPr="413E7EED" w:rsidR="0520D9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 a given</w:t>
      </w:r>
      <w:r w:rsidRPr="413E7EED" w:rsidR="0520D9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time period</w:t>
      </w:r>
    </w:p>
    <w:p xmlns:wp14="http://schemas.microsoft.com/office/word/2010/wordml" w:rsidP="413E7EED" wp14:paraId="2DD1A6B1" wp14:textId="7F33D146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3E7EED" w:rsidR="0D108C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Career</w:t>
      </w:r>
      <w:r w:rsidRPr="413E7EED" w:rsidR="6CB296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– An occupation </w:t>
      </w:r>
      <w:r w:rsidRPr="413E7EED" w:rsidR="6CB296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undertaken</w:t>
      </w:r>
      <w:r w:rsidRPr="413E7EED" w:rsidR="6CB296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for a significant period of a person’s life and with opportunities for progress</w:t>
      </w:r>
    </w:p>
    <w:p xmlns:wp14="http://schemas.microsoft.com/office/word/2010/wordml" w:rsidP="413E7EED" wp14:paraId="79A34054" wp14:textId="6880D853">
      <w:pPr>
        <w:pStyle w:val="Normal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3E7EED" w:rsidR="0D108C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Lesson 3</w:t>
      </w:r>
    </w:p>
    <w:p xmlns:wp14="http://schemas.microsoft.com/office/word/2010/wordml" w:rsidP="413E7EED" wp14:paraId="545DFE80" wp14:textId="64D00598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3E7EED" w:rsidR="0D108C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3-Circle Model</w:t>
      </w:r>
      <w:r w:rsidRPr="413E7EED" w:rsidR="54EF06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– Framework for agricultural education that uses instruction, student leadership organizations, and work-based learning to prepare students for a career in agriculture</w:t>
      </w:r>
    </w:p>
    <w:p xmlns:wp14="http://schemas.microsoft.com/office/word/2010/wordml" w:rsidP="413E7EED" wp14:paraId="666993BD" wp14:textId="6BE76551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3E7EED" w:rsidR="0D108C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FFA</w:t>
      </w:r>
      <w:r w:rsidRPr="413E7EED" w:rsidR="3925EF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– </w:t>
      </w:r>
      <w:r w:rsidRPr="413E7EED" w:rsidR="3925EF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Intracurricular</w:t>
      </w:r>
      <w:r w:rsidRPr="413E7EED" w:rsidR="3925EF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student organization for those interested in agriculture and leadership</w:t>
      </w:r>
    </w:p>
    <w:p xmlns:wp14="http://schemas.microsoft.com/office/word/2010/wordml" w:rsidP="413E7EED" wp14:paraId="116F31D0" wp14:textId="53A2D997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3E7EED" w:rsidR="0D108C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SAE</w:t>
      </w:r>
      <w:r w:rsidRPr="413E7EED" w:rsidR="0780EE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– Supervised Agricultural Experience – student-led, instructor supervised, work-based learning </w:t>
      </w:r>
      <w:r w:rsidRPr="413E7EED" w:rsidR="0780EE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experienc</w:t>
      </w:r>
      <w:r w:rsidRPr="413E7EED" w:rsidR="19C66F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</w:t>
      </w:r>
    </w:p>
    <w:p xmlns:wp14="http://schemas.microsoft.com/office/word/2010/wordml" w:rsidP="413E7EED" wp14:paraId="16755DE0" wp14:textId="0C07F366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3E7EED" w:rsidR="0D108C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CDE</w:t>
      </w:r>
      <w:r w:rsidRPr="413E7EED" w:rsidR="72F350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– Career Development Event – Event</w:t>
      </w:r>
      <w:r w:rsidRPr="413E7EED" w:rsidR="306145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 or competitions where students develop and showcase skills in different areas related to agriculture</w:t>
      </w:r>
    </w:p>
    <w:p xmlns:wp14="http://schemas.microsoft.com/office/word/2010/wordml" w:rsidP="413E7EED" wp14:paraId="47912781" wp14:textId="71A7D666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3E7EED" w:rsidR="0D108C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LDE</w:t>
      </w:r>
      <w:r w:rsidRPr="413E7EED" w:rsidR="688416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– Leadership Development Event – Events or competitions where students develop and </w:t>
      </w:r>
      <w:r w:rsidRPr="413E7EED" w:rsidR="688416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showcase</w:t>
      </w:r>
      <w:r w:rsidRPr="413E7EED" w:rsidR="688416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leadership skills</w:t>
      </w:r>
    </w:p>
    <w:p xmlns:wp14="http://schemas.microsoft.com/office/word/2010/wordml" w:rsidP="413E7EED" wp14:paraId="2C078E63" wp14:textId="11219474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4e4f21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71CEC65"/>
    <w:rsid w:val="0520D952"/>
    <w:rsid w:val="054DBBCC"/>
    <w:rsid w:val="0780EEBA"/>
    <w:rsid w:val="0D108C06"/>
    <w:rsid w:val="1280EE34"/>
    <w:rsid w:val="14E51025"/>
    <w:rsid w:val="152FED9B"/>
    <w:rsid w:val="16F1E0F3"/>
    <w:rsid w:val="18AEC854"/>
    <w:rsid w:val="19C66FEE"/>
    <w:rsid w:val="1A6BFBA2"/>
    <w:rsid w:val="1AFE02DD"/>
    <w:rsid w:val="1C6F39A9"/>
    <w:rsid w:val="1F66A226"/>
    <w:rsid w:val="21C4D353"/>
    <w:rsid w:val="227B5AF0"/>
    <w:rsid w:val="269196FF"/>
    <w:rsid w:val="2771F9F9"/>
    <w:rsid w:val="2BA42C3C"/>
    <w:rsid w:val="2C7C2925"/>
    <w:rsid w:val="2EF1EAE7"/>
    <w:rsid w:val="3061451D"/>
    <w:rsid w:val="368E7A3E"/>
    <w:rsid w:val="3925EF88"/>
    <w:rsid w:val="3C84D4AC"/>
    <w:rsid w:val="3DC6AB4F"/>
    <w:rsid w:val="413E7EED"/>
    <w:rsid w:val="4233824C"/>
    <w:rsid w:val="426F2650"/>
    <w:rsid w:val="46CE2C69"/>
    <w:rsid w:val="4E96650B"/>
    <w:rsid w:val="52007619"/>
    <w:rsid w:val="548D59C1"/>
    <w:rsid w:val="54EF067E"/>
    <w:rsid w:val="559DA309"/>
    <w:rsid w:val="5702EA7D"/>
    <w:rsid w:val="587A7FD4"/>
    <w:rsid w:val="5A56A744"/>
    <w:rsid w:val="5C07B838"/>
    <w:rsid w:val="5D7C7F21"/>
    <w:rsid w:val="5DCF8AF1"/>
    <w:rsid w:val="5F3ACDC4"/>
    <w:rsid w:val="6056413F"/>
    <w:rsid w:val="617453AC"/>
    <w:rsid w:val="62A7ED60"/>
    <w:rsid w:val="63292900"/>
    <w:rsid w:val="68841645"/>
    <w:rsid w:val="6C36502F"/>
    <w:rsid w:val="6CB296D1"/>
    <w:rsid w:val="6E970BF6"/>
    <w:rsid w:val="710405EE"/>
    <w:rsid w:val="72F350E5"/>
    <w:rsid w:val="758C187D"/>
    <w:rsid w:val="771CEC65"/>
    <w:rsid w:val="77462ED2"/>
    <w:rsid w:val="778A7088"/>
    <w:rsid w:val="7A7D03E9"/>
    <w:rsid w:val="7CB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453AC"/>
  <w15:chartTrackingRefBased/>
  <w15:docId w15:val="{73E6955A-37E6-4B3B-BA2D-D6971037E08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018eac5d435a4e3a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57DC9334779F4484B1DE211734260A" ma:contentTypeVersion="18" ma:contentTypeDescription="Create a new document." ma:contentTypeScope="" ma:versionID="1046ba5904619e4fe80067ebfc436557">
  <xsd:schema xmlns:xsd="http://www.w3.org/2001/XMLSchema" xmlns:xs="http://www.w3.org/2001/XMLSchema" xmlns:p="http://schemas.microsoft.com/office/2006/metadata/properties" xmlns:ns1="http://schemas.microsoft.com/sharepoint/v3" xmlns:ns2="3d332c68-577e-4284-b32e-25afa46c4d78" xmlns:ns3="3fe9b475-31be-4736-a2a6-b3ae63264f59" targetNamespace="http://schemas.microsoft.com/office/2006/metadata/properties" ma:root="true" ma:fieldsID="9cc30df75da10eabeb24660ab309de85" ns1:_="" ns2:_="" ns3:_="">
    <xsd:import namespace="http://schemas.microsoft.com/sharepoint/v3"/>
    <xsd:import namespace="3d332c68-577e-4284-b32e-25afa46c4d78"/>
    <xsd:import namespace="3fe9b475-31be-4736-a2a6-b3ae63264f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32c68-577e-4284-b32e-25afa46c4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309bf2f-0431-460d-a93a-990d633b9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9b475-31be-4736-a2a6-b3ae63264f5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5b9dfa9-da1e-4cdf-9d25-703e8f1d0098}" ma:internalName="TaxCatchAll" ma:showField="CatchAllData" ma:web="3fe9b475-31be-4736-a2a6-b3ae63264f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3fe9b475-31be-4736-a2a6-b3ae63264f59" xsi:nil="true"/>
    <_ip_UnifiedCompliancePolicyProperties xmlns="http://schemas.microsoft.com/sharepoint/v3" xsi:nil="true"/>
    <lcf76f155ced4ddcb4097134ff3c332f xmlns="3d332c68-577e-4284-b32e-25afa46c4d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F6B44F-013A-42E6-9898-BE39659B163B}"/>
</file>

<file path=customXml/itemProps2.xml><?xml version="1.0" encoding="utf-8"?>
<ds:datastoreItem xmlns:ds="http://schemas.openxmlformats.org/officeDocument/2006/customXml" ds:itemID="{C769B44B-EFB9-4732-8F97-3CD7E6FA41A7}"/>
</file>

<file path=customXml/itemProps3.xml><?xml version="1.0" encoding="utf-8"?>
<ds:datastoreItem xmlns:ds="http://schemas.openxmlformats.org/officeDocument/2006/customXml" ds:itemID="{D328B29E-E179-4ED7-AE57-D08AC53B437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Dean</dc:creator>
  <cp:keywords/>
  <dc:description/>
  <cp:lastModifiedBy>Cody Dean</cp:lastModifiedBy>
  <dcterms:created xsi:type="dcterms:W3CDTF">2025-06-20T11:47:53Z</dcterms:created>
  <dcterms:modified xsi:type="dcterms:W3CDTF">2025-03-07T01:54:16Z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0x0101002A57DC9334779F4484B1DE211734260A</vt:lpwstr>
  </property>
</Properties>
</file>