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A01CE8" wp14:paraId="5219C770" wp14:textId="1181CBF4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0A01CE8" w:rsidR="77AEA3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00A01CE8" wp14:paraId="5AB8D8A8" wp14:textId="4545CBA5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0A01CE8" w:rsidR="77AEA3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1: </w:t>
      </w:r>
      <w:r w:rsidRPr="00A01CE8" w:rsidR="77AEA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00A01CE8" wp14:paraId="36B02BB7" wp14:textId="06BB1D3D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0A01CE8" w:rsidR="77AEA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1 </w:t>
      </w:r>
      <w:r w:rsidRPr="00A01CE8" w:rsidR="059D4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Choice Board</w:t>
      </w:r>
    </w:p>
    <w:p xmlns:wp14="http://schemas.microsoft.com/office/word/2010/wordml" w:rsidP="00A01CE8" wp14:paraId="6A616866" wp14:textId="794F4943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</w:pPr>
      <w:r w:rsidRPr="00A01CE8" w:rsidR="4F27B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Directions: </w:t>
      </w:r>
      <w:r w:rsidRPr="00A01CE8" w:rsidR="4F27BE4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You will complete this worksheet by selecting </w:t>
      </w:r>
      <w:r w:rsidRPr="00A01CE8" w:rsidR="4F27BE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noProof w:val="0"/>
          <w:sz w:val="22"/>
          <w:szCs w:val="22"/>
          <w:lang w:val="en-US"/>
        </w:rPr>
        <w:t>one item from each column</w:t>
      </w:r>
      <w:r w:rsidRPr="00A01CE8" w:rsidR="4F27BE4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 xml:space="preserve"> below and completing the questions before the due date. </w:t>
      </w:r>
      <w:r w:rsidRPr="00A01CE8" w:rsidR="3713D87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US"/>
        </w:rPr>
        <w:t>A rubric is on the next page.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090"/>
        <w:gridCol w:w="3234"/>
        <w:gridCol w:w="3159"/>
      </w:tblGrid>
      <w:tr w:rsidR="00A01CE8" w:rsidTr="1BFA4528" w14:paraId="413C9571">
        <w:trPr>
          <w:trHeight w:val="300"/>
        </w:trPr>
        <w:tc>
          <w:tcPr>
            <w:tcW w:w="30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1BCCF4CC" w14:textId="0DDEBBF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Column 1</w:t>
            </w:r>
          </w:p>
        </w:tc>
        <w:tc>
          <w:tcPr>
            <w:tcW w:w="323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51F14FCA" w14:textId="0A5F11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Column 2</w:t>
            </w:r>
          </w:p>
        </w:tc>
        <w:tc>
          <w:tcPr>
            <w:tcW w:w="315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300BDB7A" w14:textId="2DB0C30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Column 3</w:t>
            </w:r>
          </w:p>
        </w:tc>
      </w:tr>
      <w:tr w:rsidR="00A01CE8" w:rsidTr="1BFA4528" w14:paraId="5B8B6111">
        <w:trPr>
          <w:trHeight w:val="300"/>
        </w:trPr>
        <w:tc>
          <w:tcPr>
            <w:tcW w:w="30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A28176B" w:rsidP="00A01CE8" w:rsidRDefault="5A28176B" w14:paraId="17CDB6B1" w14:textId="109FA4F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0A01CE8" w:rsidR="5A2817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TikTok</w:t>
            </w:r>
          </w:p>
          <w:p w:rsidR="5A28176B" w:rsidP="00A01CE8" w:rsidRDefault="5A28176B" w14:paraId="0674F457" w14:textId="1145101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0A01CE8" w:rsidR="5A2817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You will create a 60 second video advocating for agriculture</w:t>
            </w:r>
          </w:p>
        </w:tc>
        <w:tc>
          <w:tcPr>
            <w:tcW w:w="323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84A9A3C" w:rsidP="00A01CE8" w:rsidRDefault="384A9A3C" w14:paraId="79DA743D" w14:textId="7D9C89F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0A01CE8" w:rsidR="384A9A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Trending</w:t>
            </w:r>
          </w:p>
          <w:p w:rsidR="384A9A3C" w:rsidP="00A01CE8" w:rsidRDefault="384A9A3C" w14:paraId="55A56A71" w14:textId="78D047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384A9A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You will create 5 example social media posts with pictures and captions describing major ag commodities in Oklahoma</w:t>
            </w:r>
          </w:p>
        </w:tc>
        <w:tc>
          <w:tcPr>
            <w:tcW w:w="315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29B30015" w14:textId="18657EC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Poster</w:t>
            </w:r>
          </w:p>
          <w:p w:rsidR="1EFCC5BF" w:rsidP="00A01CE8" w:rsidRDefault="1EFCC5BF" w14:paraId="6F54A86B" w14:textId="07B6D5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1EFCC5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Create a poster that describes the 3-circle model of agricultural education</w:t>
            </w:r>
          </w:p>
        </w:tc>
      </w:tr>
      <w:tr w:rsidR="00A01CE8" w:rsidTr="1BFA4528" w14:paraId="39FAAA47">
        <w:trPr>
          <w:trHeight w:val="300"/>
        </w:trPr>
        <w:tc>
          <w:tcPr>
            <w:tcW w:w="30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6C1933B" w:rsidP="00A01CE8" w:rsidRDefault="36C1933B" w14:paraId="69F41966" w14:textId="4E4C7EC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0A01CE8" w:rsidR="36C193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Food Supply Chain</w:t>
            </w:r>
          </w:p>
          <w:p w:rsidR="6544CE9A" w:rsidP="00A01CE8" w:rsidRDefault="6544CE9A" w14:paraId="228EDB37" w14:textId="74AB4BC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6544CE9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You</w:t>
            </w:r>
            <w:r w:rsidRPr="00A01CE8" w:rsidR="66F7AF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will create a food supply chain for an entire meal (Example: hamburgers and fries)</w:t>
            </w:r>
          </w:p>
        </w:tc>
        <w:tc>
          <w:tcPr>
            <w:tcW w:w="323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38120A6E" w:rsidP="00A01CE8" w:rsidRDefault="38120A6E" w14:paraId="467B9CBF" w14:textId="6785FD5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38120A6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You’re the Teacher</w:t>
            </w:r>
          </w:p>
          <w:p w:rsidR="38120A6E" w:rsidP="1BFA4528" w:rsidRDefault="38120A6E" w14:paraId="3431B35A" w14:textId="2EAC208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BFA4528" w:rsidR="38120A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If you could pick any crop for students to learn about, which 3 would you pick? Why? </w:t>
            </w:r>
            <w:r w:rsidRPr="1BFA4528" w:rsidR="6C9EA4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Please include a plan for teaching this subject</w:t>
            </w:r>
          </w:p>
        </w:tc>
        <w:tc>
          <w:tcPr>
            <w:tcW w:w="315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62764EFB" w14:textId="64EA8B5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Design an Infographic</w:t>
            </w:r>
          </w:p>
          <w:p w:rsidR="00A01CE8" w:rsidP="00A01CE8" w:rsidRDefault="00A01CE8" w14:paraId="0FE2956F" w14:textId="583A034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You will design an infographic that </w:t>
            </w:r>
            <w:r w:rsidRPr="00A01CE8" w:rsidR="02BA842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discusses the FFA mission statement and describe how FFA accomplishes the mission statement</w:t>
            </w:r>
          </w:p>
        </w:tc>
      </w:tr>
      <w:tr w:rsidR="00A01CE8" w:rsidTr="1BFA4528" w14:paraId="623F8D00">
        <w:trPr>
          <w:trHeight w:val="300"/>
        </w:trPr>
        <w:tc>
          <w:tcPr>
            <w:tcW w:w="30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58D60CF9" w:rsidP="00A01CE8" w:rsidRDefault="58D60CF9" w14:paraId="365D612C" w14:textId="60D5A96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0A01CE8" w:rsidR="58D60CF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Fliers</w:t>
            </w:r>
          </w:p>
          <w:p w:rsidR="58D60CF9" w:rsidP="00A01CE8" w:rsidRDefault="58D60CF9" w14:paraId="5CAD9647" w14:textId="5080034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58D60C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You will create 3 fliers that promote things students can </w:t>
            </w:r>
            <w:r w:rsidRPr="00A01CE8" w:rsidR="58D60C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participate</w:t>
            </w:r>
            <w:r w:rsidRPr="00A01CE8" w:rsidR="58D60CF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in with agricultural education</w:t>
            </w:r>
          </w:p>
        </w:tc>
        <w:tc>
          <w:tcPr>
            <w:tcW w:w="323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2907DDD6" w:rsidP="00A01CE8" w:rsidRDefault="2907DDD6" w14:paraId="5C1AED81" w14:textId="7609557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0A01CE8" w:rsidR="2907DDD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Career Focus</w:t>
            </w:r>
          </w:p>
          <w:p w:rsidR="2907DDD6" w:rsidP="00A01CE8" w:rsidRDefault="2907DDD6" w14:paraId="798448AA" w14:textId="4E5E67C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2907DDD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You will take the </w:t>
            </w:r>
            <w:r w:rsidRPr="00A01CE8" w:rsidR="2907DDD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MyCareer</w:t>
            </w:r>
            <w:r w:rsidRPr="00A01CE8" w:rsidR="2907DDD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Quiz and write 2 paragraphs about your results</w:t>
            </w:r>
          </w:p>
        </w:tc>
        <w:tc>
          <w:tcPr>
            <w:tcW w:w="315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16926F7C" w:rsidP="1BFA4528" w:rsidRDefault="16926F7C" w14:paraId="6FD551E1" w14:textId="79BCD1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BFA4528" w:rsidR="16926F7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Interview a</w:t>
            </w:r>
            <w:r w:rsidRPr="1BFA4528" w:rsidR="06D3F28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 Alumni</w:t>
            </w:r>
          </w:p>
          <w:p w:rsidR="16926F7C" w:rsidP="1BFA4528" w:rsidRDefault="16926F7C" w14:paraId="32EFA60E" w14:textId="033747C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BFA4528" w:rsidR="16926F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You will create a list of questions for a</w:t>
            </w:r>
            <w:r w:rsidRPr="1BFA4528" w:rsidR="77C3FAD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former </w:t>
            </w:r>
            <w:r w:rsidRPr="1BFA4528" w:rsidR="16926F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FFA member about their SAE and involvement in FFA</w:t>
            </w:r>
          </w:p>
        </w:tc>
      </w:tr>
      <w:tr w:rsidR="00A01CE8" w:rsidTr="1BFA4528" w14:paraId="51749015">
        <w:trPr>
          <w:trHeight w:val="525"/>
        </w:trPr>
        <w:tc>
          <w:tcPr>
            <w:tcW w:w="9483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11377E75" w14:textId="682493A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WILDCARD</w:t>
            </w:r>
          </w:p>
          <w:p w:rsidR="00A01CE8" w:rsidP="00A01CE8" w:rsidRDefault="00A01CE8" w14:paraId="095BF34F" w14:textId="47B202F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Don’t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like your options? You 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have the opportunity to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REPLACE 1 item from above with your own idea; You must STILL follow the same subject, however.</w:t>
            </w:r>
          </w:p>
        </w:tc>
      </w:tr>
    </w:tbl>
    <w:p xmlns:wp14="http://schemas.microsoft.com/office/word/2010/wordml" w:rsidP="00A01CE8" wp14:paraId="29FFF5F3" wp14:textId="1C9D2BE6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xmlns:wp14="http://schemas.microsoft.com/office/word/2010/wordml" w:rsidP="00A01CE8" wp14:paraId="1524CEF1" wp14:textId="4C80F42E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xmlns:wp14="http://schemas.microsoft.com/office/word/2010/wordml" wp14:paraId="5E184751" wp14:textId="5110E6C2"/>
    <w:p xmlns:wp14="http://schemas.microsoft.com/office/word/2010/wordml" w:rsidP="00A01CE8" wp14:paraId="1E09B98F" wp14:textId="6C3AD429">
      <w:pPr>
        <w:pStyle w:val="Normal"/>
      </w:pPr>
    </w:p>
    <w:p xmlns:wp14="http://schemas.microsoft.com/office/word/2010/wordml" w:rsidP="00A01CE8" wp14:paraId="0FE290C3" wp14:textId="2F6DD1C3">
      <w:pPr>
        <w:pStyle w:val="Normal"/>
      </w:pPr>
    </w:p>
    <w:p xmlns:wp14="http://schemas.microsoft.com/office/word/2010/wordml" w:rsidP="00A01CE8" wp14:paraId="474907C6" wp14:textId="0A84CCD8">
      <w:pPr>
        <w:pStyle w:val="Normal"/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815"/>
        <w:gridCol w:w="1648"/>
        <w:gridCol w:w="1693"/>
        <w:gridCol w:w="2023"/>
        <w:gridCol w:w="2338"/>
      </w:tblGrid>
      <w:tr w:rsidR="00A01CE8" w:rsidTr="00A01CE8" w14:paraId="61535468">
        <w:trPr>
          <w:trHeight w:val="300"/>
        </w:trPr>
        <w:tc>
          <w:tcPr>
            <w:tcW w:w="18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5ECC2111" w14:textId="7641F5C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16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29C68E2F" w14:textId="7D32534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 xml:space="preserve">Excellent </w:t>
            </w:r>
          </w:p>
          <w:p w:rsidR="00A01CE8" w:rsidP="00A01CE8" w:rsidRDefault="00A01CE8" w14:paraId="25C62538" w14:textId="6161D10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(25 pts)</w:t>
            </w:r>
          </w:p>
        </w:tc>
        <w:tc>
          <w:tcPr>
            <w:tcW w:w="16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60DD59B2" w14:textId="1647BECF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Proficient</w:t>
            </w:r>
          </w:p>
          <w:p w:rsidR="00A01CE8" w:rsidP="00A01CE8" w:rsidRDefault="00A01CE8" w14:paraId="54FEF419" w14:textId="0BC1642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(20-25 pts)</w:t>
            </w:r>
          </w:p>
        </w:tc>
        <w:tc>
          <w:tcPr>
            <w:tcW w:w="20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00D4B2F4" w14:textId="3B208F4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Approaching</w:t>
            </w:r>
          </w:p>
          <w:p w:rsidR="00A01CE8" w:rsidP="00A01CE8" w:rsidRDefault="00A01CE8" w14:paraId="788FEA3F" w14:textId="675A1E7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(10-20 pts)</w:t>
            </w:r>
          </w:p>
        </w:tc>
        <w:tc>
          <w:tcPr>
            <w:tcW w:w="2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584C4AEF" w14:textId="6A0D54A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Below</w:t>
            </w:r>
          </w:p>
          <w:p w:rsidR="00A01CE8" w:rsidP="00A01CE8" w:rsidRDefault="00A01CE8" w14:paraId="5AB6A54A" w14:textId="4A91F72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6"/>
                <w:szCs w:val="26"/>
                <w:u w:val="none"/>
              </w:rPr>
              <w:t>(0-10 pts)</w:t>
            </w:r>
          </w:p>
        </w:tc>
      </w:tr>
      <w:tr w:rsidR="00A01CE8" w:rsidTr="00A01CE8" w14:paraId="3C791628">
        <w:trPr>
          <w:trHeight w:val="300"/>
        </w:trPr>
        <w:tc>
          <w:tcPr>
            <w:tcW w:w="18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44E73535" w14:textId="44AC09D1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Accuracy/Depth of Information Gathered</w:t>
            </w:r>
          </w:p>
          <w:p w:rsidR="00A01CE8" w:rsidP="00A01CE8" w:rsidRDefault="00A01CE8" w14:paraId="58E40C96" w14:textId="060AA63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A01CE8" w:rsidP="00A01CE8" w:rsidRDefault="00A01CE8" w14:paraId="3F67FAF8" w14:textId="0B989A4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Demonstration of subject area mastery</w:t>
            </w:r>
          </w:p>
        </w:tc>
        <w:tc>
          <w:tcPr>
            <w:tcW w:w="16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66233E2C" w14:textId="06078E3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Work provides a complete and thorough understanding of subject area, and has 0 mistakes in reporting 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accurate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information </w:t>
            </w:r>
          </w:p>
        </w:tc>
        <w:tc>
          <w:tcPr>
            <w:tcW w:w="16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1EA81012" w14:textId="188053E1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Work aligns with MOST subjects taught during class and has 0-3 mistakes in reporting 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accurate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information </w:t>
            </w:r>
          </w:p>
        </w:tc>
        <w:tc>
          <w:tcPr>
            <w:tcW w:w="20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388CC74E" w14:textId="37EE690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Work aligns with SOME subjects taught during class and has 4-6 mistakes in reporting 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accurate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information </w:t>
            </w:r>
          </w:p>
        </w:tc>
        <w:tc>
          <w:tcPr>
            <w:tcW w:w="2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7EE78C4F" w14:textId="7A89649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Work aligns with little-to-no subjects taught during class and has more than 7 mistakes in reporting 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accurate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information </w:t>
            </w:r>
          </w:p>
        </w:tc>
      </w:tr>
      <w:tr w:rsidR="00A01CE8" w:rsidTr="00A01CE8" w14:paraId="56E84117">
        <w:trPr>
          <w:trHeight w:val="300"/>
        </w:trPr>
        <w:tc>
          <w:tcPr>
            <w:tcW w:w="18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092FF8B9" w14:textId="60DD8B3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Aligns with directions for each scenario’s elements</w:t>
            </w:r>
          </w:p>
        </w:tc>
        <w:tc>
          <w:tcPr>
            <w:tcW w:w="16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7133D04F" w14:textId="5E22BA3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directions were followed and completed appropriately with no deviations from the scenario </w:t>
            </w:r>
          </w:p>
        </w:tc>
        <w:tc>
          <w:tcPr>
            <w:tcW w:w="16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2E2509D1" w14:textId="3E1B269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0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6AEB27DE" w14:textId="21CBC32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Deviations from the scenario occurred, but was still close to the descriptions above </w:t>
            </w:r>
          </w:p>
        </w:tc>
        <w:tc>
          <w:tcPr>
            <w:tcW w:w="2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7835A493" w14:textId="4D1ADC2E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scenario was not followed and was not completed appropriately </w:t>
            </w:r>
          </w:p>
        </w:tc>
      </w:tr>
      <w:tr w:rsidR="00A01CE8" w:rsidTr="00A01CE8" w14:paraId="050D3CE0">
        <w:trPr>
          <w:trHeight w:val="300"/>
        </w:trPr>
        <w:tc>
          <w:tcPr>
            <w:tcW w:w="18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0C3FA58E" w14:textId="2FAC512B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Creativity/Effort</w:t>
            </w:r>
          </w:p>
        </w:tc>
        <w:tc>
          <w:tcPr>
            <w:tcW w:w="16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30755526" w14:textId="3E0BC83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Assignments are completed using creativity. Effort was put forth to produce the best possible product</w:t>
            </w:r>
          </w:p>
        </w:tc>
        <w:tc>
          <w:tcPr>
            <w:tcW w:w="16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35C1B1D1" w14:textId="091A764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Assignments are mostly completed using creativity. Some effort was put forth.</w:t>
            </w:r>
          </w:p>
        </w:tc>
        <w:tc>
          <w:tcPr>
            <w:tcW w:w="20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4F443B51" w14:textId="76EA81E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Assignments had some creativity or effort put forth.</w:t>
            </w:r>
          </w:p>
        </w:tc>
        <w:tc>
          <w:tcPr>
            <w:tcW w:w="2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2569ACAF" w14:textId="4913A8AA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Assignments are completed using little creativity, and no effort was put forth  </w:t>
            </w:r>
          </w:p>
        </w:tc>
      </w:tr>
      <w:tr w:rsidR="00A01CE8" w:rsidTr="00A01CE8" w14:paraId="56FACE0A">
        <w:trPr>
          <w:trHeight w:val="300"/>
        </w:trPr>
        <w:tc>
          <w:tcPr>
            <w:tcW w:w="18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4EDC9C4E" w14:textId="7120F66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Grammar, 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Mechanics</w:t>
            </w: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and Spelling</w:t>
            </w:r>
          </w:p>
        </w:tc>
        <w:tc>
          <w:tcPr>
            <w:tcW w:w="164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5F4D8F21" w14:textId="57D2A0D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 spelling, grammar or punctuation mistakes occurred</w:t>
            </w:r>
          </w:p>
        </w:tc>
        <w:tc>
          <w:tcPr>
            <w:tcW w:w="16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7ED85F5F" w14:textId="5595FF8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0-3 spelling, grammar or punctuation mistakes occurred.</w:t>
            </w:r>
          </w:p>
        </w:tc>
        <w:tc>
          <w:tcPr>
            <w:tcW w:w="20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48CA01E5" w14:textId="65A5CFB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4-6 spelling, grammar, or punctuation mistakes occurred.</w:t>
            </w:r>
          </w:p>
        </w:tc>
        <w:tc>
          <w:tcPr>
            <w:tcW w:w="2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A01CE8" w:rsidP="00A01CE8" w:rsidRDefault="00A01CE8" w14:paraId="2DF75BAD" w14:textId="46D63ABE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A01CE8" w:rsidR="00A01CE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 or more mistakes occurred in spelling, grammar, or punctuation.</w:t>
            </w:r>
          </w:p>
        </w:tc>
      </w:tr>
    </w:tbl>
    <w:p xmlns:wp14="http://schemas.microsoft.com/office/word/2010/wordml" wp14:paraId="57C0B8A6" wp14:textId="0B21F435"/>
    <w:p xmlns:wp14="http://schemas.microsoft.com/office/word/2010/wordml" w:rsidP="00A01CE8" wp14:paraId="2C078E63" wp14:textId="4BD8B0A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0945F3"/>
    <w:rsid w:val="00A01CE8"/>
    <w:rsid w:val="02BA8422"/>
    <w:rsid w:val="059D4B25"/>
    <w:rsid w:val="06D3F287"/>
    <w:rsid w:val="0AF389FB"/>
    <w:rsid w:val="0E6F6E85"/>
    <w:rsid w:val="16926F7C"/>
    <w:rsid w:val="1BFA4528"/>
    <w:rsid w:val="1C051190"/>
    <w:rsid w:val="1C051190"/>
    <w:rsid w:val="1EFCC5BF"/>
    <w:rsid w:val="24A32A52"/>
    <w:rsid w:val="24A32A52"/>
    <w:rsid w:val="2888784E"/>
    <w:rsid w:val="2892E218"/>
    <w:rsid w:val="2907DDD6"/>
    <w:rsid w:val="2C6B43DC"/>
    <w:rsid w:val="2D651AFD"/>
    <w:rsid w:val="36C1933B"/>
    <w:rsid w:val="3713D876"/>
    <w:rsid w:val="38120A6E"/>
    <w:rsid w:val="384A9A3C"/>
    <w:rsid w:val="38DD8E9D"/>
    <w:rsid w:val="3A25E522"/>
    <w:rsid w:val="3A5260A4"/>
    <w:rsid w:val="3B9EA975"/>
    <w:rsid w:val="4F27BE43"/>
    <w:rsid w:val="5784D031"/>
    <w:rsid w:val="583B3E31"/>
    <w:rsid w:val="58D60CF9"/>
    <w:rsid w:val="5A28176B"/>
    <w:rsid w:val="6544CE9A"/>
    <w:rsid w:val="66F7AF9B"/>
    <w:rsid w:val="677B2C6B"/>
    <w:rsid w:val="677B2C6B"/>
    <w:rsid w:val="68D5A963"/>
    <w:rsid w:val="68D5A963"/>
    <w:rsid w:val="6C9EA4C7"/>
    <w:rsid w:val="6F0945F3"/>
    <w:rsid w:val="746B212A"/>
    <w:rsid w:val="746B212A"/>
    <w:rsid w:val="74AC034E"/>
    <w:rsid w:val="773D65A1"/>
    <w:rsid w:val="77AEA390"/>
    <w:rsid w:val="77C3FAD6"/>
    <w:rsid w:val="7C5C49D6"/>
    <w:rsid w:val="7E2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45F3"/>
  <w15:chartTrackingRefBased/>
  <w15:docId w15:val="{C0B42C65-F989-4E61-A3BA-476631461E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30F467-6E5D-4873-ABA0-819703A4AC4C}"/>
</file>

<file path=customXml/itemProps2.xml><?xml version="1.0" encoding="utf-8"?>
<ds:datastoreItem xmlns:ds="http://schemas.openxmlformats.org/officeDocument/2006/customXml" ds:itemID="{8F517425-BC88-4BF3-B64B-1159FCD06EEE}"/>
</file>

<file path=customXml/itemProps3.xml><?xml version="1.0" encoding="utf-8"?>
<ds:datastoreItem xmlns:ds="http://schemas.openxmlformats.org/officeDocument/2006/customXml" ds:itemID="{F0B30953-0792-43CD-91DA-3F8377AB00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Cody Dean</cp:lastModifiedBy>
  <dcterms:created xsi:type="dcterms:W3CDTF">2025-03-07T02:21:33Z</dcterms:created>
  <dcterms:modified xsi:type="dcterms:W3CDTF">2025-03-20T13:47:47Z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