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CBDA" w14:textId="4872F90B" w:rsidR="002C60E5" w:rsidRPr="00D03B77" w:rsidRDefault="0071714C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D03B77">
        <w:rPr>
          <w:rFonts w:ascii="Arial" w:hAnsi="Arial" w:cs="Arial"/>
          <w:b/>
          <w:bCs/>
          <w:sz w:val="48"/>
          <w:szCs w:val="48"/>
        </w:rPr>
        <w:t>U</w:t>
      </w:r>
      <w:r w:rsidR="002C60E5" w:rsidRPr="00D03B77">
        <w:rPr>
          <w:rFonts w:ascii="Arial" w:hAnsi="Arial" w:cs="Arial"/>
          <w:b/>
          <w:bCs/>
          <w:sz w:val="48"/>
          <w:szCs w:val="48"/>
        </w:rPr>
        <w:t xml:space="preserve">nit </w:t>
      </w:r>
      <w:r w:rsidR="00C7547B">
        <w:rPr>
          <w:rFonts w:ascii="Arial" w:hAnsi="Arial" w:cs="Arial"/>
          <w:b/>
          <w:bCs/>
          <w:sz w:val="48"/>
          <w:szCs w:val="48"/>
        </w:rPr>
        <w:t>8</w:t>
      </w:r>
    </w:p>
    <w:p w14:paraId="4FFA1E8C" w14:textId="0D04DABB" w:rsidR="0071714C" w:rsidRPr="00D03B77" w:rsidRDefault="00E557CA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THE </w:t>
      </w:r>
      <w:r w:rsidR="00C7547B">
        <w:rPr>
          <w:rFonts w:ascii="Arial" w:hAnsi="Arial" w:cs="Arial"/>
          <w:b/>
          <w:bCs/>
          <w:sz w:val="48"/>
          <w:szCs w:val="48"/>
        </w:rPr>
        <w:t>DAIRY CATTLE</w:t>
      </w:r>
      <w:r>
        <w:rPr>
          <w:rFonts w:ascii="Arial" w:hAnsi="Arial" w:cs="Arial"/>
          <w:b/>
          <w:bCs/>
          <w:sz w:val="48"/>
          <w:szCs w:val="48"/>
        </w:rPr>
        <w:t xml:space="preserve"> INDUSTRY</w:t>
      </w:r>
    </w:p>
    <w:p w14:paraId="38AD1840" w14:textId="77777777" w:rsidR="0071714C" w:rsidRPr="00D03B77" w:rsidRDefault="0071714C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36BB8ECB" w14:textId="56C7BF31" w:rsidR="00744CD4" w:rsidRPr="00D03B77" w:rsidRDefault="006816C3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03B77">
        <w:rPr>
          <w:rFonts w:ascii="Arial" w:hAnsi="Arial" w:cs="Arial"/>
          <w:b/>
          <w:bCs/>
          <w:sz w:val="36"/>
          <w:szCs w:val="36"/>
        </w:rPr>
        <w:t xml:space="preserve">TEACHING 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SUGGESTI</w:t>
      </w:r>
      <w:r w:rsidRPr="00D03B77">
        <w:rPr>
          <w:rFonts w:ascii="Arial" w:hAnsi="Arial" w:cs="Arial"/>
          <w:b/>
          <w:bCs/>
          <w:sz w:val="36"/>
          <w:szCs w:val="36"/>
        </w:rPr>
        <w:t>ON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</w:t>
      </w:r>
    </w:p>
    <w:p w14:paraId="78F95065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5DE7257D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6EFD885F" w14:textId="685F5343" w:rsidR="004B4876" w:rsidRPr="00D03B77" w:rsidRDefault="00F067E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Introduction</w:t>
      </w:r>
    </w:p>
    <w:p w14:paraId="46C9508B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73FDA2" w14:textId="0F65931C" w:rsidR="0071714C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Order videos and supplies needed for the unit. </w:t>
      </w:r>
      <w:proofErr w:type="gramStart"/>
      <w:r w:rsidRPr="00823281">
        <w:rPr>
          <w:rFonts w:ascii="Arial" w:hAnsi="Arial" w:cs="Arial"/>
          <w:kern w:val="0"/>
        </w:rPr>
        <w:t>Video</w:t>
      </w:r>
      <w:proofErr w:type="gramEnd"/>
      <w:r w:rsidRPr="00823281">
        <w:rPr>
          <w:rFonts w:ascii="Arial" w:hAnsi="Arial" w:cs="Arial"/>
          <w:kern w:val="0"/>
        </w:rPr>
        <w:t xml:space="preserve"> review is suggested before presenting to your class.</w:t>
      </w:r>
    </w:p>
    <w:p w14:paraId="3D621554" w14:textId="77777777" w:rsidR="00E71012" w:rsidRDefault="00E71012" w:rsidP="00E71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DB225A" w14:textId="1F1D185A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Have students define terms from the glossary.</w:t>
      </w:r>
    </w:p>
    <w:p w14:paraId="532C7E4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06B2C3" w14:textId="7C8B8EB1" w:rsidR="00D32EBC" w:rsidRDefault="0071714C" w:rsidP="00D32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Activity </w:t>
      </w:r>
      <w:r w:rsidR="000B18B1">
        <w:rPr>
          <w:rFonts w:ascii="Arial" w:hAnsi="Arial" w:cs="Arial"/>
          <w:kern w:val="0"/>
        </w:rPr>
        <w:t>8</w:t>
      </w:r>
      <w:r w:rsidRPr="00823281">
        <w:rPr>
          <w:rFonts w:ascii="Arial" w:hAnsi="Arial" w:cs="Arial"/>
          <w:kern w:val="0"/>
        </w:rPr>
        <w:t>.1, Unit Word Search</w:t>
      </w:r>
    </w:p>
    <w:p w14:paraId="34D6CE74" w14:textId="77777777" w:rsidR="003C1246" w:rsidRDefault="003C124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A0F9F82" w14:textId="587D48A0" w:rsidR="004B4876" w:rsidRPr="00D03B77" w:rsidRDefault="00616A1C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History of the </w:t>
      </w:r>
      <w:r w:rsidR="000B18B1">
        <w:rPr>
          <w:rFonts w:ascii="Arial" w:hAnsi="Arial" w:cs="Arial"/>
          <w:b/>
          <w:bCs/>
          <w:kern w:val="0"/>
        </w:rPr>
        <w:t>Dairy Cattle</w:t>
      </w:r>
      <w:r>
        <w:rPr>
          <w:rFonts w:ascii="Arial" w:hAnsi="Arial" w:cs="Arial"/>
          <w:b/>
          <w:bCs/>
          <w:kern w:val="0"/>
        </w:rPr>
        <w:t xml:space="preserve"> </w:t>
      </w:r>
      <w:r w:rsidR="008D0DF7">
        <w:rPr>
          <w:rFonts w:ascii="Arial" w:hAnsi="Arial" w:cs="Arial"/>
          <w:b/>
          <w:bCs/>
          <w:kern w:val="0"/>
        </w:rPr>
        <w:t>Industry</w:t>
      </w:r>
    </w:p>
    <w:p w14:paraId="6FE28F10" w14:textId="77777777" w:rsidR="004B4876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86CAA4F" w14:textId="7CC46D5F" w:rsidR="000B18B1" w:rsidRPr="00B1355A" w:rsidRDefault="000B18B1" w:rsidP="00B135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B1355A">
        <w:rPr>
          <w:rFonts w:ascii="Arial" w:hAnsi="Arial" w:cs="Arial"/>
          <w:color w:val="000000"/>
          <w:kern w:val="0"/>
        </w:rPr>
        <w:t>Have students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visit the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United States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Department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of Agriculture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 xml:space="preserve">(USDA) </w:t>
      </w:r>
      <w:r w:rsidRPr="00B1355A">
        <w:rPr>
          <w:rFonts w:ascii="Arial" w:hAnsi="Arial" w:cs="Arial"/>
          <w:color w:val="000000"/>
          <w:kern w:val="0"/>
        </w:rPr>
        <w:t>w</w:t>
      </w:r>
      <w:r w:rsidRPr="00B1355A">
        <w:rPr>
          <w:rFonts w:ascii="Arial" w:hAnsi="Arial" w:cs="Arial"/>
          <w:color w:val="000000"/>
          <w:kern w:val="0"/>
        </w:rPr>
        <w:t>ebsite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 xml:space="preserve">at </w:t>
      </w:r>
      <w:r w:rsidRPr="00B1355A">
        <w:rPr>
          <w:rFonts w:ascii="Arial" w:hAnsi="Arial" w:cs="Arial"/>
          <w:color w:val="00CDE6"/>
          <w:kern w:val="0"/>
        </w:rPr>
        <w:t>http://www.usda.gov</w:t>
      </w:r>
      <w:r w:rsidRPr="00B1355A">
        <w:rPr>
          <w:rFonts w:ascii="Arial" w:hAnsi="Arial" w:cs="Arial"/>
          <w:color w:val="000000"/>
          <w:kern w:val="0"/>
        </w:rPr>
        <w:t>. Have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 xml:space="preserve">students </w:t>
      </w:r>
      <w:r w:rsidRPr="00B1355A">
        <w:rPr>
          <w:rFonts w:ascii="Arial" w:hAnsi="Arial" w:cs="Arial"/>
          <w:color w:val="000000"/>
          <w:kern w:val="0"/>
        </w:rPr>
        <w:t>s</w:t>
      </w:r>
      <w:r w:rsidRPr="00B1355A">
        <w:rPr>
          <w:rFonts w:ascii="Arial" w:hAnsi="Arial" w:cs="Arial"/>
          <w:color w:val="000000"/>
          <w:kern w:val="0"/>
        </w:rPr>
        <w:t>earch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for articles and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information under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“dairy.”</w:t>
      </w:r>
    </w:p>
    <w:p w14:paraId="4D7975B6" w14:textId="77777777" w:rsidR="000B18B1" w:rsidRPr="00B1355A" w:rsidRDefault="000B18B1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6C2602A" w14:textId="5CBDEB70" w:rsidR="000B18B1" w:rsidRPr="00B1355A" w:rsidRDefault="000B18B1" w:rsidP="00B135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B1355A">
        <w:rPr>
          <w:rFonts w:ascii="Arial" w:hAnsi="Arial" w:cs="Arial"/>
          <w:color w:val="000000"/>
          <w:kern w:val="0"/>
        </w:rPr>
        <w:t>Discuss Braum’s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Dairy and its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importance in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Oklahoma, visit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 xml:space="preserve">the </w:t>
      </w:r>
      <w:r w:rsidRPr="00B1355A">
        <w:rPr>
          <w:rFonts w:ascii="Arial" w:hAnsi="Arial" w:cs="Arial"/>
          <w:color w:val="000000"/>
          <w:kern w:val="0"/>
        </w:rPr>
        <w:t>w</w:t>
      </w:r>
      <w:r w:rsidRPr="00B1355A">
        <w:rPr>
          <w:rFonts w:ascii="Arial" w:hAnsi="Arial" w:cs="Arial"/>
          <w:color w:val="000000"/>
          <w:kern w:val="0"/>
        </w:rPr>
        <w:t>ebsite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 xml:space="preserve">at </w:t>
      </w:r>
      <w:r w:rsidRPr="00B1355A">
        <w:rPr>
          <w:rFonts w:ascii="Arial" w:hAnsi="Arial" w:cs="Arial"/>
          <w:color w:val="00CDE6"/>
          <w:kern w:val="0"/>
        </w:rPr>
        <w:t>http://www.braums.com/</w:t>
      </w:r>
      <w:r w:rsidRPr="00B1355A">
        <w:rPr>
          <w:rFonts w:ascii="Arial" w:hAnsi="Arial" w:cs="Arial"/>
          <w:color w:val="000000"/>
          <w:kern w:val="0"/>
        </w:rPr>
        <w:t>.</w:t>
      </w:r>
    </w:p>
    <w:p w14:paraId="3892FDF2" w14:textId="77777777" w:rsidR="000B18B1" w:rsidRPr="00B1355A" w:rsidRDefault="000B18B1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203326C" w14:textId="05C6D55E" w:rsidR="000B18B1" w:rsidRPr="00B1355A" w:rsidRDefault="000B18B1" w:rsidP="00B135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B1355A">
        <w:rPr>
          <w:rFonts w:ascii="Arial" w:hAnsi="Arial" w:cs="Arial"/>
          <w:color w:val="000000"/>
          <w:kern w:val="0"/>
        </w:rPr>
        <w:t>Schedule a field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trip to Braum’s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Dairy or another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vertically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integrated dairy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operation.</w:t>
      </w:r>
    </w:p>
    <w:p w14:paraId="2DAF46D1" w14:textId="77777777" w:rsidR="000B18B1" w:rsidRPr="00B1355A" w:rsidRDefault="000B18B1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16E42A8" w14:textId="12DFFEAE" w:rsidR="007A0BE2" w:rsidRPr="00B1355A" w:rsidRDefault="000B18B1" w:rsidP="00B135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color w:val="000000"/>
          <w:kern w:val="0"/>
        </w:rPr>
        <w:t>Have students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research a dairy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industry related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occupation.</w:t>
      </w:r>
    </w:p>
    <w:p w14:paraId="209D9691" w14:textId="77777777" w:rsidR="000B18B1" w:rsidRPr="00B1355A" w:rsidRDefault="000B18B1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BC558C0" w14:textId="7B61ECCC" w:rsidR="00D663BA" w:rsidRPr="00D663BA" w:rsidRDefault="00D663BA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D663BA">
        <w:rPr>
          <w:rFonts w:ascii="Arial" w:hAnsi="Arial" w:cs="Arial"/>
          <w:b/>
          <w:bCs/>
          <w:kern w:val="0"/>
        </w:rPr>
        <w:t>Major Breeds of Dairy Cattle</w:t>
      </w:r>
    </w:p>
    <w:p w14:paraId="2F0DB7F3" w14:textId="77777777" w:rsidR="00D663BA" w:rsidRDefault="00D663BA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7562EEA" w14:textId="2A2A3940" w:rsidR="00D663BA" w:rsidRPr="00B1355A" w:rsidRDefault="00D663BA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t>Activity 8.2, Research a Dairy Cattle Breed</w:t>
      </w:r>
    </w:p>
    <w:p w14:paraId="1305AB61" w14:textId="77777777" w:rsidR="00D663BA" w:rsidRPr="00B1355A" w:rsidRDefault="00D663BA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BBAA8C0" w14:textId="0F3D50F0" w:rsidR="00D663BA" w:rsidRPr="00B1355A" w:rsidRDefault="00D663BA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B1355A">
        <w:rPr>
          <w:rFonts w:ascii="Arial" w:hAnsi="Arial" w:cs="Arial"/>
          <w:color w:val="000000"/>
          <w:kern w:val="0"/>
        </w:rPr>
        <w:t>Holstein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Association USA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CDE6"/>
          <w:kern w:val="0"/>
        </w:rPr>
        <w:t>http://www.holsteinusa.com/</w:t>
      </w:r>
    </w:p>
    <w:p w14:paraId="222C8772" w14:textId="77777777" w:rsidR="00D663BA" w:rsidRPr="00B1355A" w:rsidRDefault="00D663BA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D25B3E1" w14:textId="78E032F7" w:rsidR="00D663BA" w:rsidRPr="00B1355A" w:rsidRDefault="00D663BA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B1355A">
        <w:rPr>
          <w:rFonts w:ascii="Arial" w:hAnsi="Arial" w:cs="Arial"/>
          <w:color w:val="000000"/>
          <w:kern w:val="0"/>
        </w:rPr>
        <w:t>US Jersey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American Jersey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Cattle Association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CDE6"/>
          <w:kern w:val="0"/>
        </w:rPr>
        <w:t>http://usjersey.com/</w:t>
      </w:r>
    </w:p>
    <w:p w14:paraId="246E539C" w14:textId="77777777" w:rsidR="00D663BA" w:rsidRPr="00B1355A" w:rsidRDefault="00D663BA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2E68A4F" w14:textId="10797B4B" w:rsidR="00D663BA" w:rsidRPr="00B1355A" w:rsidRDefault="00D663BA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color w:val="000000"/>
          <w:kern w:val="0"/>
        </w:rPr>
        <w:t>The American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Guernsey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Association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CDE6"/>
          <w:kern w:val="0"/>
        </w:rPr>
        <w:t>http://www.usguernsey.com/</w:t>
      </w:r>
    </w:p>
    <w:p w14:paraId="5D9E3AD9" w14:textId="77777777" w:rsidR="00D663BA" w:rsidRPr="00B1355A" w:rsidRDefault="00D663BA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0408B5C" w14:textId="0D33ADCC" w:rsidR="00A14DE8" w:rsidRPr="00B1355A" w:rsidRDefault="00A14DE8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B1355A">
        <w:rPr>
          <w:rFonts w:ascii="Arial" w:hAnsi="Arial" w:cs="Arial"/>
          <w:color w:val="000000"/>
          <w:kern w:val="0"/>
        </w:rPr>
        <w:t>Have students visit the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Oklahoma State University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Breeds of Livestock –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 xml:space="preserve">Cattle </w:t>
      </w:r>
      <w:r w:rsidRPr="00B1355A">
        <w:rPr>
          <w:rFonts w:ascii="Arial" w:hAnsi="Arial" w:cs="Arial"/>
          <w:color w:val="000000"/>
          <w:kern w:val="0"/>
        </w:rPr>
        <w:t>w</w:t>
      </w:r>
      <w:r w:rsidRPr="00B1355A">
        <w:rPr>
          <w:rFonts w:ascii="Arial" w:hAnsi="Arial" w:cs="Arial"/>
          <w:color w:val="000000"/>
          <w:kern w:val="0"/>
        </w:rPr>
        <w:t xml:space="preserve">ebsite at </w:t>
      </w:r>
      <w:r w:rsidRPr="00B1355A">
        <w:rPr>
          <w:rFonts w:ascii="Arial" w:hAnsi="Arial" w:cs="Arial"/>
          <w:color w:val="00CDE6"/>
          <w:kern w:val="0"/>
        </w:rPr>
        <w:t>http://www.ansi.okstate.edu/breeds/cattle/</w:t>
      </w:r>
    </w:p>
    <w:p w14:paraId="7F2B5DBA" w14:textId="77777777" w:rsidR="00A14DE8" w:rsidRPr="00B1355A" w:rsidRDefault="00A14DE8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7C06642" w14:textId="03A84731" w:rsidR="00A14DE8" w:rsidRPr="00B1355A" w:rsidRDefault="00A14DE8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B1355A">
        <w:rPr>
          <w:rFonts w:ascii="Arial" w:hAnsi="Arial" w:cs="Arial"/>
          <w:color w:val="000000"/>
          <w:kern w:val="0"/>
        </w:rPr>
        <w:lastRenderedPageBreak/>
        <w:t>Have students make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a chart based on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pounds of production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per breed. See where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each one ranks.</w:t>
      </w:r>
    </w:p>
    <w:p w14:paraId="7F3E96F4" w14:textId="77777777" w:rsidR="00A14DE8" w:rsidRPr="00B1355A" w:rsidRDefault="00A14DE8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475BC57" w14:textId="4FF4016A" w:rsidR="00A14DE8" w:rsidRPr="00B1355A" w:rsidRDefault="00A14DE8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color w:val="000000"/>
          <w:kern w:val="0"/>
        </w:rPr>
        <w:t>Cattle Today Online: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Breeds of Cattle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CDE6"/>
          <w:kern w:val="0"/>
        </w:rPr>
        <w:t>http://www.cattletoday.com/</w:t>
      </w:r>
    </w:p>
    <w:p w14:paraId="60E8FB3B" w14:textId="77777777" w:rsidR="00A14DE8" w:rsidRPr="00B1355A" w:rsidRDefault="00A14DE8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627D3A0" w14:textId="25AA9AA3" w:rsidR="009A59D6" w:rsidRPr="00B1355A" w:rsidRDefault="009A59D6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B1355A">
        <w:rPr>
          <w:rFonts w:ascii="Arial" w:hAnsi="Arial" w:cs="Arial"/>
          <w:color w:val="000000"/>
          <w:kern w:val="0"/>
        </w:rPr>
        <w:t>U.S. Ayrshire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Breeders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Association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CDE6"/>
          <w:kern w:val="0"/>
        </w:rPr>
        <w:t>http://usayrshire.com</w:t>
      </w:r>
    </w:p>
    <w:p w14:paraId="69A983B5" w14:textId="77777777" w:rsidR="009A59D6" w:rsidRPr="00B1355A" w:rsidRDefault="009A59D6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2A59F5D" w14:textId="032164F0" w:rsidR="009A59D6" w:rsidRPr="00B1355A" w:rsidRDefault="009A59D6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B1355A">
        <w:rPr>
          <w:rFonts w:ascii="Arial" w:hAnsi="Arial" w:cs="Arial"/>
          <w:color w:val="000000"/>
          <w:kern w:val="0"/>
        </w:rPr>
        <w:t>American Milking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Shorthorn Society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CDE6"/>
          <w:kern w:val="0"/>
        </w:rPr>
        <w:t>http://www.milkingshorthorn.com/</w:t>
      </w:r>
    </w:p>
    <w:p w14:paraId="6A137459" w14:textId="77777777" w:rsidR="009A59D6" w:rsidRPr="00B1355A" w:rsidRDefault="009A59D6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772CE36" w14:textId="3328A36D" w:rsidR="009A59D6" w:rsidRPr="00B1355A" w:rsidRDefault="009A59D6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B1355A">
        <w:rPr>
          <w:rFonts w:ascii="Arial" w:hAnsi="Arial" w:cs="Arial"/>
          <w:color w:val="000000"/>
          <w:kern w:val="0"/>
        </w:rPr>
        <w:t>Brown Swiss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Association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CDE6"/>
          <w:kern w:val="0"/>
        </w:rPr>
        <w:t>http://brownswissusa.com/</w:t>
      </w:r>
    </w:p>
    <w:p w14:paraId="115B2F16" w14:textId="77777777" w:rsidR="009A59D6" w:rsidRPr="00B1355A" w:rsidRDefault="009A59D6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F01800A" w14:textId="0F2588AE" w:rsidR="009A59D6" w:rsidRPr="00B1355A" w:rsidRDefault="009A59D6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B1355A">
        <w:rPr>
          <w:rFonts w:ascii="Arial" w:hAnsi="Arial" w:cs="Arial"/>
          <w:color w:val="000000"/>
          <w:kern w:val="0"/>
        </w:rPr>
        <w:t>Have students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develop a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bulletin board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of the different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breeds using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pictures received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from breed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associations.</w:t>
      </w:r>
    </w:p>
    <w:p w14:paraId="27083824" w14:textId="77777777" w:rsidR="00390AE2" w:rsidRPr="00B1355A" w:rsidRDefault="00390AE2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F922371" w14:textId="6866D90F" w:rsidR="00390AE2" w:rsidRPr="00B1355A" w:rsidRDefault="00390AE2" w:rsidP="00B1355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color w:val="000000"/>
          <w:kern w:val="0"/>
        </w:rPr>
        <w:t>Bonus Activity, Career Exploration Worksheet</w:t>
      </w:r>
    </w:p>
    <w:p w14:paraId="48941673" w14:textId="77777777" w:rsidR="009A59D6" w:rsidRPr="00B1355A" w:rsidRDefault="009A59D6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E6B911" w14:textId="096C8DEC" w:rsidR="004B2B78" w:rsidRPr="004B2B78" w:rsidRDefault="004B2B78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4B2B78">
        <w:rPr>
          <w:rFonts w:ascii="Arial" w:hAnsi="Arial" w:cs="Arial"/>
          <w:b/>
          <w:bCs/>
          <w:kern w:val="0"/>
        </w:rPr>
        <w:t>Parts of a Dairy Cow</w:t>
      </w:r>
    </w:p>
    <w:p w14:paraId="5A9014DC" w14:textId="77777777" w:rsidR="004B2B78" w:rsidRDefault="004B2B78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5CAFA7" w14:textId="461082CC" w:rsidR="004B2B78" w:rsidRDefault="004B2B78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Activity 8.3, Label Parts of a Dairy Animal</w:t>
      </w:r>
    </w:p>
    <w:p w14:paraId="1BD0CDC9" w14:textId="77777777" w:rsidR="004B2B78" w:rsidRDefault="004B2B78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716B356" w14:textId="59D2AC91" w:rsidR="00BB7DA0" w:rsidRPr="00BB7DA0" w:rsidRDefault="00BB7DA0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BB7DA0">
        <w:rPr>
          <w:rFonts w:ascii="Arial" w:hAnsi="Arial" w:cs="Arial"/>
          <w:b/>
          <w:bCs/>
          <w:kern w:val="0"/>
        </w:rPr>
        <w:t>Consumer Products</w:t>
      </w:r>
    </w:p>
    <w:p w14:paraId="7D2CDCB0" w14:textId="77777777" w:rsidR="00BB7DA0" w:rsidRDefault="00BB7DA0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AFDBACC" w14:textId="4E4FE919" w:rsidR="00BB7DA0" w:rsidRPr="00B1355A" w:rsidRDefault="00BB7DA0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B1355A">
        <w:rPr>
          <w:rFonts w:ascii="Arial" w:hAnsi="Arial" w:cs="Arial"/>
          <w:color w:val="000000"/>
          <w:kern w:val="0"/>
        </w:rPr>
        <w:t xml:space="preserve">Have students </w:t>
      </w:r>
      <w:proofErr w:type="gramStart"/>
      <w:r w:rsidRPr="00B1355A">
        <w:rPr>
          <w:rFonts w:ascii="Arial" w:hAnsi="Arial" w:cs="Arial"/>
          <w:color w:val="000000"/>
          <w:kern w:val="0"/>
        </w:rPr>
        <w:t>visit</w:t>
      </w:r>
      <w:proofErr w:type="gramEnd"/>
      <w:r w:rsidRPr="00B1355A">
        <w:rPr>
          <w:rFonts w:ascii="Arial" w:hAnsi="Arial" w:cs="Arial"/>
          <w:color w:val="000000"/>
          <w:kern w:val="0"/>
        </w:rPr>
        <w:t xml:space="preserve"> the</w:t>
      </w:r>
      <w:r w:rsidRPr="00B1355A">
        <w:rPr>
          <w:rFonts w:ascii="Arial" w:hAnsi="Arial" w:cs="Arial"/>
          <w:color w:val="000000"/>
          <w:kern w:val="0"/>
        </w:rPr>
        <w:t xml:space="preserve"> w</w:t>
      </w:r>
      <w:r w:rsidRPr="00B1355A">
        <w:rPr>
          <w:rFonts w:ascii="Arial" w:hAnsi="Arial" w:cs="Arial"/>
          <w:color w:val="000000"/>
          <w:kern w:val="0"/>
        </w:rPr>
        <w:t>ebsite Why Milk?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CDE6"/>
          <w:kern w:val="0"/>
        </w:rPr>
        <w:t>http://www.whymilk.com/</w:t>
      </w:r>
      <w:r w:rsidRPr="00B1355A">
        <w:rPr>
          <w:rFonts w:ascii="Arial" w:hAnsi="Arial" w:cs="Arial"/>
          <w:color w:val="000000"/>
          <w:kern w:val="0"/>
        </w:rPr>
        <w:t>.</w:t>
      </w:r>
    </w:p>
    <w:p w14:paraId="3870A515" w14:textId="77777777" w:rsidR="00BB7DA0" w:rsidRPr="00B1355A" w:rsidRDefault="00BB7DA0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CAF1975" w14:textId="6166FBA8" w:rsidR="00BB7DA0" w:rsidRPr="00B1355A" w:rsidRDefault="00BB7DA0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B1355A">
        <w:rPr>
          <w:rFonts w:ascii="Arial" w:hAnsi="Arial" w:cs="Arial"/>
          <w:color w:val="000000"/>
          <w:kern w:val="0"/>
        </w:rPr>
        <w:t>Have students inventory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the forms of milk they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have in their homes.</w:t>
      </w:r>
    </w:p>
    <w:p w14:paraId="6556E34D" w14:textId="77777777" w:rsidR="00BB7DA0" w:rsidRPr="00B1355A" w:rsidRDefault="00BB7DA0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5F66A52" w14:textId="4903A581" w:rsidR="00BB7DA0" w:rsidRPr="00B1355A" w:rsidRDefault="00BB7DA0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color w:val="000000"/>
          <w:kern w:val="0"/>
        </w:rPr>
        <w:t>National Dairy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Council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CDE6"/>
          <w:kern w:val="0"/>
        </w:rPr>
        <w:t>http://www.nationaldairycouncil.org.</w:t>
      </w:r>
    </w:p>
    <w:p w14:paraId="061AC3AD" w14:textId="77777777" w:rsidR="00BB7DA0" w:rsidRPr="00B1355A" w:rsidRDefault="00BB7DA0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B582BA" w14:textId="2227D1B5" w:rsidR="00BB7DA0" w:rsidRPr="00B1355A" w:rsidRDefault="00BB7DA0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t>Display available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assorted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cheeses or ask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students to visit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a supermarket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to discover the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types and cost of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 xml:space="preserve">different </w:t>
      </w:r>
      <w:r w:rsidRPr="00B1355A">
        <w:rPr>
          <w:rFonts w:ascii="Arial" w:hAnsi="Arial" w:cs="Arial"/>
          <w:kern w:val="0"/>
        </w:rPr>
        <w:t>c</w:t>
      </w:r>
      <w:r w:rsidRPr="00B1355A">
        <w:rPr>
          <w:rFonts w:ascii="Arial" w:hAnsi="Arial" w:cs="Arial"/>
          <w:kern w:val="0"/>
        </w:rPr>
        <w:t>heeses.</w:t>
      </w:r>
    </w:p>
    <w:p w14:paraId="08891C6F" w14:textId="77777777" w:rsidR="00BB7DA0" w:rsidRPr="00B1355A" w:rsidRDefault="00BB7DA0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B76F847" w14:textId="1682C85E" w:rsidR="00BB7DA0" w:rsidRPr="00B1355A" w:rsidRDefault="00BB7DA0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t>Have students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taste test different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types of milk and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different types of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dairy products.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Set up a taste test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of milk products.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See if students can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tell the difference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between skim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milk, low-fat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milk, and whole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milk. Also, see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if students can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distinguish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between regular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chocolate milk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and chocolate</w:t>
      </w:r>
      <w:r w:rsidRPr="00B1355A">
        <w:rPr>
          <w:rFonts w:ascii="Arial" w:hAnsi="Arial" w:cs="Arial"/>
          <w:kern w:val="0"/>
        </w:rPr>
        <w:t xml:space="preserve"> </w:t>
      </w:r>
      <w:proofErr w:type="gramStart"/>
      <w:r w:rsidRPr="00B1355A">
        <w:rPr>
          <w:rFonts w:ascii="Arial" w:hAnsi="Arial" w:cs="Arial"/>
          <w:kern w:val="0"/>
        </w:rPr>
        <w:t>soymilk</w:t>
      </w:r>
      <w:proofErr w:type="gramEnd"/>
      <w:r w:rsidRPr="00B1355A">
        <w:rPr>
          <w:rFonts w:ascii="Arial" w:hAnsi="Arial" w:cs="Arial"/>
          <w:kern w:val="0"/>
        </w:rPr>
        <w:t>, and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between butter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and margarine.</w:t>
      </w:r>
    </w:p>
    <w:p w14:paraId="1E5E16EC" w14:textId="77777777" w:rsidR="00090ED3" w:rsidRPr="00B1355A" w:rsidRDefault="00090ED3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9EA2C1" w14:textId="0FF460F7" w:rsidR="00090ED3" w:rsidRPr="00B1355A" w:rsidRDefault="00090ED3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t>Activity 8.4, Dairy Products Poster</w:t>
      </w:r>
    </w:p>
    <w:p w14:paraId="6E3EA73C" w14:textId="77777777" w:rsidR="00090ED3" w:rsidRPr="00B1355A" w:rsidRDefault="00090ED3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DA2091D" w14:textId="52DBF57E" w:rsidR="00090ED3" w:rsidRPr="00B1355A" w:rsidRDefault="00090ED3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t>Discuss shelf</w:t>
      </w:r>
      <w:r w:rsidRPr="00B1355A">
        <w:rPr>
          <w:rFonts w:ascii="Arial" w:hAnsi="Arial" w:cs="Arial"/>
          <w:kern w:val="0"/>
        </w:rPr>
        <w:t>-</w:t>
      </w:r>
      <w:r w:rsidRPr="00B1355A">
        <w:rPr>
          <w:rFonts w:ascii="Arial" w:hAnsi="Arial" w:cs="Arial"/>
          <w:kern w:val="0"/>
        </w:rPr>
        <w:t>stable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milk and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have students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taste examples of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shelf-stable milk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and compare it to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refrigerated milk.</w:t>
      </w:r>
    </w:p>
    <w:p w14:paraId="386CB293" w14:textId="77777777" w:rsidR="00EC3003" w:rsidRPr="00B1355A" w:rsidRDefault="00EC3003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B6303CD" w14:textId="5118DE1F" w:rsidR="00EC3003" w:rsidRPr="00B1355A" w:rsidRDefault="00EC3003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t>Purchase malted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products for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students to taste.</w:t>
      </w:r>
    </w:p>
    <w:p w14:paraId="33814A51" w14:textId="77777777" w:rsidR="00EC3003" w:rsidRPr="00B1355A" w:rsidRDefault="00EC3003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1CCF1A9" w14:textId="1FBE891E" w:rsidR="00EC3003" w:rsidRPr="00B1355A" w:rsidRDefault="00EC3003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t>Have students visit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the dairy section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of a grocery store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and look at the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various types of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yogurt and other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dairy products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available.</w:t>
      </w:r>
    </w:p>
    <w:p w14:paraId="5061C30F" w14:textId="77777777" w:rsidR="00EC3003" w:rsidRPr="00B1355A" w:rsidRDefault="00EC3003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3C95F7" w14:textId="29D6E1EA" w:rsidR="00EC3003" w:rsidRPr="00B1355A" w:rsidRDefault="00EC3003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lastRenderedPageBreak/>
        <w:t>Activity 8.5, Make Ice Cream or Butter</w:t>
      </w:r>
    </w:p>
    <w:p w14:paraId="70931623" w14:textId="77777777" w:rsidR="00EC3003" w:rsidRPr="00B1355A" w:rsidRDefault="00EC3003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128877" w14:textId="50CF5CDB" w:rsidR="00EC3003" w:rsidRPr="00B1355A" w:rsidRDefault="00EC3003" w:rsidP="00B1355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t>Discuss the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marketing of dairy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products and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how products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are promoted to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consumers.</w:t>
      </w:r>
    </w:p>
    <w:p w14:paraId="71316902" w14:textId="77777777" w:rsidR="003C7561" w:rsidRPr="00B1355A" w:rsidRDefault="003C7561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44C451" w14:textId="7915A621" w:rsidR="003C7561" w:rsidRPr="003C7561" w:rsidRDefault="003C7561" w:rsidP="00EC30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3C7561">
        <w:rPr>
          <w:rFonts w:ascii="Arial" w:hAnsi="Arial" w:cs="Arial"/>
          <w:b/>
          <w:bCs/>
          <w:kern w:val="0"/>
        </w:rPr>
        <w:t>Milk Production</w:t>
      </w:r>
    </w:p>
    <w:p w14:paraId="02B3624F" w14:textId="77777777" w:rsidR="003C7561" w:rsidRDefault="003C7561" w:rsidP="00EC3003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kern w:val="0"/>
          <w:sz w:val="19"/>
          <w:szCs w:val="19"/>
        </w:rPr>
      </w:pPr>
    </w:p>
    <w:p w14:paraId="448EB9CE" w14:textId="370D0629" w:rsidR="003C7561" w:rsidRPr="00B1355A" w:rsidRDefault="003C7561" w:rsidP="00B1355A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t>Invite a dairy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farmer to talk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to the class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about the dairy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production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process.</w:t>
      </w:r>
    </w:p>
    <w:p w14:paraId="1F76BA19" w14:textId="77777777" w:rsidR="00BB7DA0" w:rsidRPr="00B1355A" w:rsidRDefault="00BB7DA0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35E056" w14:textId="203AD6CA" w:rsidR="007B19C2" w:rsidRPr="007B19C2" w:rsidRDefault="007B19C2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7B19C2">
        <w:rPr>
          <w:rFonts w:ascii="Arial" w:hAnsi="Arial" w:cs="Arial"/>
          <w:b/>
          <w:bCs/>
          <w:kern w:val="0"/>
        </w:rPr>
        <w:t>Technological Advances</w:t>
      </w:r>
    </w:p>
    <w:p w14:paraId="456A8955" w14:textId="77777777" w:rsidR="007B19C2" w:rsidRDefault="007B19C2" w:rsidP="00663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DA7FD59" w14:textId="76FA911A" w:rsidR="007B19C2" w:rsidRPr="00B1355A" w:rsidRDefault="007B19C2" w:rsidP="00B1355A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kern w:val="0"/>
        </w:rPr>
        <w:t>Have students</w:t>
      </w:r>
      <w:r w:rsidRPr="00B1355A">
        <w:rPr>
          <w:rFonts w:ascii="Arial" w:hAnsi="Arial" w:cs="Arial"/>
          <w:kern w:val="0"/>
        </w:rPr>
        <w:t xml:space="preserve"> </w:t>
      </w:r>
      <w:proofErr w:type="gramStart"/>
      <w:r w:rsidRPr="00B1355A">
        <w:rPr>
          <w:rFonts w:ascii="Arial" w:hAnsi="Arial" w:cs="Arial"/>
          <w:kern w:val="0"/>
        </w:rPr>
        <w:t>research</w:t>
      </w:r>
      <w:proofErr w:type="gramEnd"/>
      <w:r w:rsidRPr="00B1355A">
        <w:rPr>
          <w:rFonts w:ascii="Arial" w:hAnsi="Arial" w:cs="Arial"/>
          <w:kern w:val="0"/>
        </w:rPr>
        <w:t xml:space="preserve"> a recent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technological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advance</w:t>
      </w:r>
      <w:r w:rsidRPr="00B1355A">
        <w:rPr>
          <w:rFonts w:ascii="Arial" w:hAnsi="Arial" w:cs="Arial"/>
          <w:kern w:val="0"/>
        </w:rPr>
        <w:t>ment</w:t>
      </w:r>
      <w:r w:rsidRPr="00B1355A">
        <w:rPr>
          <w:rFonts w:ascii="Arial" w:hAnsi="Arial" w:cs="Arial"/>
          <w:kern w:val="0"/>
        </w:rPr>
        <w:t xml:space="preserve"> in the</w:t>
      </w:r>
      <w:r w:rsidRPr="00B1355A">
        <w:rPr>
          <w:rFonts w:ascii="Arial" w:hAnsi="Arial" w:cs="Arial"/>
          <w:kern w:val="0"/>
        </w:rPr>
        <w:t xml:space="preserve"> </w:t>
      </w:r>
      <w:r w:rsidRPr="00B1355A">
        <w:rPr>
          <w:rFonts w:ascii="Arial" w:hAnsi="Arial" w:cs="Arial"/>
          <w:kern w:val="0"/>
        </w:rPr>
        <w:t>dairy industry.</w:t>
      </w:r>
    </w:p>
    <w:p w14:paraId="5C5C7FDF" w14:textId="77777777" w:rsidR="00D92FD4" w:rsidRPr="00B1355A" w:rsidRDefault="00D92FD4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B4E3E26" w14:textId="6494F3F1" w:rsidR="00D92FD4" w:rsidRPr="00B1355A" w:rsidRDefault="00D92FD4" w:rsidP="00B1355A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B1355A">
        <w:rPr>
          <w:rFonts w:ascii="Arial" w:hAnsi="Arial" w:cs="Arial"/>
          <w:color w:val="000000"/>
          <w:kern w:val="0"/>
        </w:rPr>
        <w:t xml:space="preserve">Search </w:t>
      </w:r>
      <w:r w:rsidRPr="00B1355A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B1355A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for a video on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robotic milking.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Discuss the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process of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traditional and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robotic methods</w:t>
      </w:r>
      <w:r w:rsidRPr="00B1355A">
        <w:rPr>
          <w:rFonts w:ascii="Arial" w:hAnsi="Arial" w:cs="Arial"/>
          <w:color w:val="000000"/>
          <w:kern w:val="0"/>
        </w:rPr>
        <w:t xml:space="preserve"> </w:t>
      </w:r>
      <w:r w:rsidRPr="00B1355A">
        <w:rPr>
          <w:rFonts w:ascii="Arial" w:hAnsi="Arial" w:cs="Arial"/>
          <w:color w:val="000000"/>
          <w:kern w:val="0"/>
        </w:rPr>
        <w:t>of milking.</w:t>
      </w:r>
    </w:p>
    <w:p w14:paraId="71F42507" w14:textId="77777777" w:rsidR="007B19C2" w:rsidRPr="00B1355A" w:rsidRDefault="007B19C2" w:rsidP="00B1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6CA99C" w14:textId="58C9287F" w:rsidR="00F067E6" w:rsidRP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7E6">
        <w:rPr>
          <w:rFonts w:ascii="Arial" w:hAnsi="Arial" w:cs="Arial"/>
          <w:b/>
          <w:bCs/>
        </w:rPr>
        <w:t>Unit Summary</w:t>
      </w:r>
    </w:p>
    <w:p w14:paraId="3CA7577C" w14:textId="77777777" w:rsid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57F79" w14:textId="0380D39A" w:rsidR="00FD4CEF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Activity </w:t>
      </w:r>
      <w:r w:rsidR="00D92FD4">
        <w:rPr>
          <w:rFonts w:ascii="Arial" w:hAnsi="Arial" w:cs="Arial"/>
        </w:rPr>
        <w:t>8</w:t>
      </w:r>
      <w:r w:rsidR="005528C0">
        <w:rPr>
          <w:rFonts w:ascii="Arial" w:hAnsi="Arial" w:cs="Arial"/>
        </w:rPr>
        <w:t>.</w:t>
      </w:r>
      <w:r w:rsidR="00F77C94">
        <w:rPr>
          <w:rFonts w:ascii="Arial" w:hAnsi="Arial" w:cs="Arial"/>
        </w:rPr>
        <w:t>6</w:t>
      </w:r>
      <w:r w:rsidRPr="00823281">
        <w:rPr>
          <w:rFonts w:ascii="Arial" w:hAnsi="Arial" w:cs="Arial"/>
        </w:rPr>
        <w:t>, Unit Review Crossword</w:t>
      </w:r>
    </w:p>
    <w:p w14:paraId="7B7C96C5" w14:textId="77777777" w:rsidR="005C5C0A" w:rsidRPr="00D03B77" w:rsidRDefault="005C5C0A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FA75A" w14:textId="19161AA2" w:rsidR="005C5C0A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Administer Unit </w:t>
      </w:r>
      <w:r w:rsidR="000B18B1">
        <w:rPr>
          <w:rFonts w:ascii="Arial" w:hAnsi="Arial" w:cs="Arial"/>
        </w:rPr>
        <w:t>8</w:t>
      </w:r>
      <w:r w:rsidRPr="00823281">
        <w:rPr>
          <w:rFonts w:ascii="Arial" w:hAnsi="Arial" w:cs="Arial"/>
        </w:rPr>
        <w:t xml:space="preserve"> Test.</w:t>
      </w:r>
    </w:p>
    <w:p w14:paraId="5B86DAF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C6F4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5C0A" w:rsidRPr="00D03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EE62" w14:textId="77777777" w:rsidR="00C10CD1" w:rsidRDefault="00C10CD1" w:rsidP="002C60E5">
      <w:pPr>
        <w:spacing w:after="0" w:line="240" w:lineRule="auto"/>
      </w:pPr>
      <w:r>
        <w:separator/>
      </w:r>
    </w:p>
  </w:endnote>
  <w:endnote w:type="continuationSeparator" w:id="0">
    <w:p w14:paraId="63FA6198" w14:textId="77777777" w:rsidR="00C10CD1" w:rsidRDefault="00C10CD1" w:rsidP="002C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6D7" w14:textId="77777777" w:rsidR="002C60E5" w:rsidRDefault="002C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329" w14:textId="6B4E1349" w:rsidR="002C60E5" w:rsidRPr="002C60E5" w:rsidRDefault="002C60E5">
    <w:pPr>
      <w:pStyle w:val="Footer"/>
      <w:rPr>
        <w:rFonts w:ascii="Arial" w:hAnsi="Arial" w:cs="Arial"/>
        <w:sz w:val="20"/>
        <w:szCs w:val="20"/>
      </w:rPr>
    </w:pPr>
    <w:r w:rsidRPr="002C60E5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2C60E5">
      <w:rPr>
        <w:rFonts w:ascii="Arial" w:hAnsi="Arial" w:cs="Arial"/>
        <w:sz w:val="20"/>
        <w:szCs w:val="20"/>
      </w:rPr>
      <w:t>CIMC</w:t>
    </w:r>
    <w:r w:rsidRPr="002C60E5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 xml:space="preserve">Unit </w:t>
    </w:r>
    <w:r w:rsidR="00BE2FB3">
      <w:rPr>
        <w:rFonts w:ascii="Arial" w:hAnsi="Arial" w:cs="Arial"/>
        <w:sz w:val="20"/>
        <w:szCs w:val="20"/>
      </w:rPr>
      <w:t>8</w:t>
    </w:r>
    <w:r w:rsidRPr="002C60E5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Teaching Suggestions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249" w14:textId="77777777" w:rsidR="002C60E5" w:rsidRDefault="002C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C155" w14:textId="77777777" w:rsidR="00C10CD1" w:rsidRDefault="00C10CD1" w:rsidP="002C60E5">
      <w:pPr>
        <w:spacing w:after="0" w:line="240" w:lineRule="auto"/>
      </w:pPr>
      <w:r>
        <w:separator/>
      </w:r>
    </w:p>
  </w:footnote>
  <w:footnote w:type="continuationSeparator" w:id="0">
    <w:p w14:paraId="37A0EF58" w14:textId="77777777" w:rsidR="00C10CD1" w:rsidRDefault="00C10CD1" w:rsidP="002C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74B" w14:textId="26C7A73C" w:rsidR="002C60E5" w:rsidRDefault="00000000">
    <w:pPr>
      <w:pStyle w:val="Header"/>
    </w:pPr>
    <w:r>
      <w:rPr>
        <w:noProof/>
      </w:rPr>
      <w:pict w14:anchorId="5467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8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727" w14:textId="21987E10" w:rsidR="002C60E5" w:rsidRDefault="00000000">
    <w:pPr>
      <w:pStyle w:val="Header"/>
    </w:pPr>
    <w:r>
      <w:rPr>
        <w:noProof/>
      </w:rPr>
      <w:pict w14:anchorId="7228E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9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005" w14:textId="0544D19A" w:rsidR="002C60E5" w:rsidRDefault="00000000">
    <w:pPr>
      <w:pStyle w:val="Header"/>
    </w:pPr>
    <w:r>
      <w:rPr>
        <w:noProof/>
      </w:rPr>
      <w:pict w14:anchorId="3C29B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7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A31"/>
    <w:multiLevelType w:val="hybridMultilevel"/>
    <w:tmpl w:val="430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6C6C"/>
    <w:multiLevelType w:val="hybridMultilevel"/>
    <w:tmpl w:val="642E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1253"/>
    <w:multiLevelType w:val="hybridMultilevel"/>
    <w:tmpl w:val="0E08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1268D"/>
    <w:multiLevelType w:val="hybridMultilevel"/>
    <w:tmpl w:val="5D08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4F2A"/>
    <w:multiLevelType w:val="hybridMultilevel"/>
    <w:tmpl w:val="787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59B8"/>
    <w:multiLevelType w:val="hybridMultilevel"/>
    <w:tmpl w:val="AC1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84DD7"/>
    <w:multiLevelType w:val="hybridMultilevel"/>
    <w:tmpl w:val="089E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47EF0"/>
    <w:multiLevelType w:val="hybridMultilevel"/>
    <w:tmpl w:val="FD9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B1378"/>
    <w:multiLevelType w:val="hybridMultilevel"/>
    <w:tmpl w:val="3B6C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B0A8A"/>
    <w:multiLevelType w:val="hybridMultilevel"/>
    <w:tmpl w:val="F70A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733DF"/>
    <w:multiLevelType w:val="hybridMultilevel"/>
    <w:tmpl w:val="585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3C91"/>
    <w:multiLevelType w:val="hybridMultilevel"/>
    <w:tmpl w:val="6B4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7EB"/>
    <w:multiLevelType w:val="hybridMultilevel"/>
    <w:tmpl w:val="C6EA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077E9"/>
    <w:multiLevelType w:val="hybridMultilevel"/>
    <w:tmpl w:val="1638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0190F"/>
    <w:multiLevelType w:val="hybridMultilevel"/>
    <w:tmpl w:val="26DE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753D1"/>
    <w:multiLevelType w:val="hybridMultilevel"/>
    <w:tmpl w:val="4674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3147"/>
    <w:multiLevelType w:val="hybridMultilevel"/>
    <w:tmpl w:val="8BE8C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EC4157"/>
    <w:multiLevelType w:val="hybridMultilevel"/>
    <w:tmpl w:val="B792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940C2"/>
    <w:multiLevelType w:val="hybridMultilevel"/>
    <w:tmpl w:val="20D0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C030A"/>
    <w:multiLevelType w:val="hybridMultilevel"/>
    <w:tmpl w:val="4AD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F7E45"/>
    <w:multiLevelType w:val="hybridMultilevel"/>
    <w:tmpl w:val="F28A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C1A4F"/>
    <w:multiLevelType w:val="hybridMultilevel"/>
    <w:tmpl w:val="771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63B4B"/>
    <w:multiLevelType w:val="hybridMultilevel"/>
    <w:tmpl w:val="D70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3432E"/>
    <w:multiLevelType w:val="hybridMultilevel"/>
    <w:tmpl w:val="919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43B34"/>
    <w:multiLevelType w:val="hybridMultilevel"/>
    <w:tmpl w:val="00E8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C387D"/>
    <w:multiLevelType w:val="hybridMultilevel"/>
    <w:tmpl w:val="A14E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7057F"/>
    <w:multiLevelType w:val="hybridMultilevel"/>
    <w:tmpl w:val="1A4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36B71"/>
    <w:multiLevelType w:val="hybridMultilevel"/>
    <w:tmpl w:val="B13C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66D47"/>
    <w:multiLevelType w:val="hybridMultilevel"/>
    <w:tmpl w:val="14F2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E304F"/>
    <w:multiLevelType w:val="hybridMultilevel"/>
    <w:tmpl w:val="F6F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D594A"/>
    <w:multiLevelType w:val="hybridMultilevel"/>
    <w:tmpl w:val="5218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72AC7"/>
    <w:multiLevelType w:val="hybridMultilevel"/>
    <w:tmpl w:val="7956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710C0"/>
    <w:multiLevelType w:val="hybridMultilevel"/>
    <w:tmpl w:val="B34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1147D"/>
    <w:multiLevelType w:val="hybridMultilevel"/>
    <w:tmpl w:val="044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341AA"/>
    <w:multiLevelType w:val="hybridMultilevel"/>
    <w:tmpl w:val="AEC0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B5DF4"/>
    <w:multiLevelType w:val="hybridMultilevel"/>
    <w:tmpl w:val="41F8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1054">
    <w:abstractNumId w:val="13"/>
  </w:num>
  <w:num w:numId="2" w16cid:durableId="1059747692">
    <w:abstractNumId w:val="21"/>
  </w:num>
  <w:num w:numId="3" w16cid:durableId="1697080809">
    <w:abstractNumId w:val="32"/>
  </w:num>
  <w:num w:numId="4" w16cid:durableId="1070230799">
    <w:abstractNumId w:val="11"/>
  </w:num>
  <w:num w:numId="5" w16cid:durableId="1381250931">
    <w:abstractNumId w:val="3"/>
  </w:num>
  <w:num w:numId="6" w16cid:durableId="1146700244">
    <w:abstractNumId w:val="7"/>
  </w:num>
  <w:num w:numId="7" w16cid:durableId="1843229635">
    <w:abstractNumId w:val="22"/>
  </w:num>
  <w:num w:numId="8" w16cid:durableId="1392383886">
    <w:abstractNumId w:val="19"/>
  </w:num>
  <w:num w:numId="9" w16cid:durableId="852308264">
    <w:abstractNumId w:val="5"/>
  </w:num>
  <w:num w:numId="10" w16cid:durableId="2063747997">
    <w:abstractNumId w:val="0"/>
  </w:num>
  <w:num w:numId="11" w16cid:durableId="459886084">
    <w:abstractNumId w:val="15"/>
  </w:num>
  <w:num w:numId="12" w16cid:durableId="95949928">
    <w:abstractNumId w:val="2"/>
  </w:num>
  <w:num w:numId="13" w16cid:durableId="1111127947">
    <w:abstractNumId w:val="23"/>
  </w:num>
  <w:num w:numId="14" w16cid:durableId="375813807">
    <w:abstractNumId w:val="26"/>
  </w:num>
  <w:num w:numId="15" w16cid:durableId="1543707060">
    <w:abstractNumId w:val="20"/>
  </w:num>
  <w:num w:numId="16" w16cid:durableId="1216090683">
    <w:abstractNumId w:val="8"/>
  </w:num>
  <w:num w:numId="17" w16cid:durableId="441653513">
    <w:abstractNumId w:val="10"/>
  </w:num>
  <w:num w:numId="18" w16cid:durableId="1810635319">
    <w:abstractNumId w:val="29"/>
  </w:num>
  <w:num w:numId="19" w16cid:durableId="1090196149">
    <w:abstractNumId w:val="27"/>
  </w:num>
  <w:num w:numId="20" w16cid:durableId="1495291681">
    <w:abstractNumId w:val="33"/>
  </w:num>
  <w:num w:numId="21" w16cid:durableId="867331568">
    <w:abstractNumId w:val="24"/>
  </w:num>
  <w:num w:numId="22" w16cid:durableId="5403304">
    <w:abstractNumId w:val="35"/>
  </w:num>
  <w:num w:numId="23" w16cid:durableId="782189670">
    <w:abstractNumId w:val="18"/>
  </w:num>
  <w:num w:numId="24" w16cid:durableId="960570317">
    <w:abstractNumId w:val="12"/>
  </w:num>
  <w:num w:numId="25" w16cid:durableId="997272373">
    <w:abstractNumId w:val="17"/>
  </w:num>
  <w:num w:numId="26" w16cid:durableId="169756412">
    <w:abstractNumId w:val="34"/>
  </w:num>
  <w:num w:numId="27" w16cid:durableId="2105375265">
    <w:abstractNumId w:val="9"/>
  </w:num>
  <w:num w:numId="28" w16cid:durableId="585766499">
    <w:abstractNumId w:val="6"/>
  </w:num>
  <w:num w:numId="29" w16cid:durableId="1843281105">
    <w:abstractNumId w:val="25"/>
  </w:num>
  <w:num w:numId="30" w16cid:durableId="1841194063">
    <w:abstractNumId w:val="4"/>
  </w:num>
  <w:num w:numId="31" w16cid:durableId="1274171652">
    <w:abstractNumId w:val="16"/>
  </w:num>
  <w:num w:numId="32" w16cid:durableId="769550752">
    <w:abstractNumId w:val="30"/>
  </w:num>
  <w:num w:numId="33" w16cid:durableId="1793673610">
    <w:abstractNumId w:val="31"/>
  </w:num>
  <w:num w:numId="34" w16cid:durableId="680351431">
    <w:abstractNumId w:val="28"/>
  </w:num>
  <w:num w:numId="35" w16cid:durableId="263541248">
    <w:abstractNumId w:val="1"/>
  </w:num>
  <w:num w:numId="36" w16cid:durableId="1092967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4C"/>
    <w:rsid w:val="00026CA8"/>
    <w:rsid w:val="000601BA"/>
    <w:rsid w:val="000747F0"/>
    <w:rsid w:val="000826DE"/>
    <w:rsid w:val="00086AA6"/>
    <w:rsid w:val="00087C19"/>
    <w:rsid w:val="00090ED3"/>
    <w:rsid w:val="000B18B1"/>
    <w:rsid w:val="000E10F7"/>
    <w:rsid w:val="00126E91"/>
    <w:rsid w:val="00144435"/>
    <w:rsid w:val="00194C9D"/>
    <w:rsid w:val="00197C32"/>
    <w:rsid w:val="00224767"/>
    <w:rsid w:val="00242295"/>
    <w:rsid w:val="002447AB"/>
    <w:rsid w:val="002742C9"/>
    <w:rsid w:val="00275B91"/>
    <w:rsid w:val="00294C4B"/>
    <w:rsid w:val="002A115C"/>
    <w:rsid w:val="002A1A3B"/>
    <w:rsid w:val="002C60E5"/>
    <w:rsid w:val="003262AC"/>
    <w:rsid w:val="00330180"/>
    <w:rsid w:val="00335F7C"/>
    <w:rsid w:val="00357148"/>
    <w:rsid w:val="00361F88"/>
    <w:rsid w:val="00363814"/>
    <w:rsid w:val="003655E5"/>
    <w:rsid w:val="00371022"/>
    <w:rsid w:val="003771BC"/>
    <w:rsid w:val="00390AE2"/>
    <w:rsid w:val="00391278"/>
    <w:rsid w:val="003951D2"/>
    <w:rsid w:val="003A4834"/>
    <w:rsid w:val="003B0B10"/>
    <w:rsid w:val="003C0903"/>
    <w:rsid w:val="003C1246"/>
    <w:rsid w:val="003C7561"/>
    <w:rsid w:val="003D52FA"/>
    <w:rsid w:val="003E40C8"/>
    <w:rsid w:val="00403E0D"/>
    <w:rsid w:val="00407BCC"/>
    <w:rsid w:val="004117DC"/>
    <w:rsid w:val="00452C4B"/>
    <w:rsid w:val="00464AE5"/>
    <w:rsid w:val="00480A53"/>
    <w:rsid w:val="00483893"/>
    <w:rsid w:val="00493D95"/>
    <w:rsid w:val="004B0B61"/>
    <w:rsid w:val="004B1757"/>
    <w:rsid w:val="004B2B78"/>
    <w:rsid w:val="004B4876"/>
    <w:rsid w:val="004C4282"/>
    <w:rsid w:val="004C4475"/>
    <w:rsid w:val="004C6F65"/>
    <w:rsid w:val="004D2EE0"/>
    <w:rsid w:val="004E259A"/>
    <w:rsid w:val="004F0950"/>
    <w:rsid w:val="005454C7"/>
    <w:rsid w:val="005468D5"/>
    <w:rsid w:val="00551652"/>
    <w:rsid w:val="00551F14"/>
    <w:rsid w:val="005528C0"/>
    <w:rsid w:val="005708BF"/>
    <w:rsid w:val="00571956"/>
    <w:rsid w:val="00575AE7"/>
    <w:rsid w:val="00596584"/>
    <w:rsid w:val="005C5C0A"/>
    <w:rsid w:val="005E143B"/>
    <w:rsid w:val="005F4755"/>
    <w:rsid w:val="00604CA1"/>
    <w:rsid w:val="00612068"/>
    <w:rsid w:val="00616A1C"/>
    <w:rsid w:val="0066340E"/>
    <w:rsid w:val="006729DC"/>
    <w:rsid w:val="006816C3"/>
    <w:rsid w:val="00692614"/>
    <w:rsid w:val="0069299C"/>
    <w:rsid w:val="006B1327"/>
    <w:rsid w:val="006D57AA"/>
    <w:rsid w:val="006F0CD1"/>
    <w:rsid w:val="00700E07"/>
    <w:rsid w:val="0071714C"/>
    <w:rsid w:val="00726FDA"/>
    <w:rsid w:val="007355F0"/>
    <w:rsid w:val="00744CD4"/>
    <w:rsid w:val="00771900"/>
    <w:rsid w:val="00771B9E"/>
    <w:rsid w:val="00773B84"/>
    <w:rsid w:val="007902FB"/>
    <w:rsid w:val="007A0BE2"/>
    <w:rsid w:val="007A0CCF"/>
    <w:rsid w:val="007B13EE"/>
    <w:rsid w:val="007B19C2"/>
    <w:rsid w:val="007B6CE1"/>
    <w:rsid w:val="007C78A4"/>
    <w:rsid w:val="007F5B94"/>
    <w:rsid w:val="008139D2"/>
    <w:rsid w:val="00823281"/>
    <w:rsid w:val="00834AE0"/>
    <w:rsid w:val="00845B27"/>
    <w:rsid w:val="00853486"/>
    <w:rsid w:val="0085533B"/>
    <w:rsid w:val="008618CB"/>
    <w:rsid w:val="00886D22"/>
    <w:rsid w:val="008906EC"/>
    <w:rsid w:val="00894916"/>
    <w:rsid w:val="008A4B8D"/>
    <w:rsid w:val="008A63FE"/>
    <w:rsid w:val="008D0DF7"/>
    <w:rsid w:val="008E5FB7"/>
    <w:rsid w:val="00903E83"/>
    <w:rsid w:val="00912F56"/>
    <w:rsid w:val="009313C8"/>
    <w:rsid w:val="009A3D7F"/>
    <w:rsid w:val="009A5826"/>
    <w:rsid w:val="009A59D6"/>
    <w:rsid w:val="009E5B47"/>
    <w:rsid w:val="009E7899"/>
    <w:rsid w:val="009F1CE2"/>
    <w:rsid w:val="009F6E6C"/>
    <w:rsid w:val="00A00F96"/>
    <w:rsid w:val="00A07331"/>
    <w:rsid w:val="00A14DE8"/>
    <w:rsid w:val="00A43835"/>
    <w:rsid w:val="00A55898"/>
    <w:rsid w:val="00A61C65"/>
    <w:rsid w:val="00A97F10"/>
    <w:rsid w:val="00AE3E9C"/>
    <w:rsid w:val="00AF4DBB"/>
    <w:rsid w:val="00B1355A"/>
    <w:rsid w:val="00B22E0A"/>
    <w:rsid w:val="00B37E72"/>
    <w:rsid w:val="00B402C5"/>
    <w:rsid w:val="00B51395"/>
    <w:rsid w:val="00B64BCB"/>
    <w:rsid w:val="00B77C0A"/>
    <w:rsid w:val="00BB7DA0"/>
    <w:rsid w:val="00BD02C1"/>
    <w:rsid w:val="00BD4ADC"/>
    <w:rsid w:val="00BE018B"/>
    <w:rsid w:val="00BE2FB3"/>
    <w:rsid w:val="00BF38BA"/>
    <w:rsid w:val="00C10CD1"/>
    <w:rsid w:val="00C14B71"/>
    <w:rsid w:val="00C16B5F"/>
    <w:rsid w:val="00C322C0"/>
    <w:rsid w:val="00C3354E"/>
    <w:rsid w:val="00C41F8F"/>
    <w:rsid w:val="00C74990"/>
    <w:rsid w:val="00C7547B"/>
    <w:rsid w:val="00C97BDA"/>
    <w:rsid w:val="00CC55FA"/>
    <w:rsid w:val="00CE35C4"/>
    <w:rsid w:val="00D033B8"/>
    <w:rsid w:val="00D03B77"/>
    <w:rsid w:val="00D32EBC"/>
    <w:rsid w:val="00D35345"/>
    <w:rsid w:val="00D52D69"/>
    <w:rsid w:val="00D663BA"/>
    <w:rsid w:val="00D73312"/>
    <w:rsid w:val="00D915E8"/>
    <w:rsid w:val="00D92FD4"/>
    <w:rsid w:val="00DB3B5A"/>
    <w:rsid w:val="00DD6605"/>
    <w:rsid w:val="00DD6908"/>
    <w:rsid w:val="00DD7CB1"/>
    <w:rsid w:val="00DE2B54"/>
    <w:rsid w:val="00DF3F9C"/>
    <w:rsid w:val="00E25F5E"/>
    <w:rsid w:val="00E32CD6"/>
    <w:rsid w:val="00E456C9"/>
    <w:rsid w:val="00E47D60"/>
    <w:rsid w:val="00E51240"/>
    <w:rsid w:val="00E557CA"/>
    <w:rsid w:val="00E71012"/>
    <w:rsid w:val="00E73BA6"/>
    <w:rsid w:val="00EA4E65"/>
    <w:rsid w:val="00EC3003"/>
    <w:rsid w:val="00EE7CC4"/>
    <w:rsid w:val="00EF7832"/>
    <w:rsid w:val="00F067E6"/>
    <w:rsid w:val="00F2484D"/>
    <w:rsid w:val="00F4404A"/>
    <w:rsid w:val="00F5634F"/>
    <w:rsid w:val="00F773F1"/>
    <w:rsid w:val="00F77C94"/>
    <w:rsid w:val="00FC6643"/>
    <w:rsid w:val="00FD4CEF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4DC9"/>
  <w15:chartTrackingRefBased/>
  <w15:docId w15:val="{19A94CC5-7B67-4ECC-A366-AF404F0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E5"/>
  </w:style>
  <w:style w:type="paragraph" w:styleId="Footer">
    <w:name w:val="footer"/>
    <w:basedOn w:val="Normal"/>
    <w:link w:val="Foot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17</cp:revision>
  <dcterms:created xsi:type="dcterms:W3CDTF">2025-05-15T20:13:00Z</dcterms:created>
  <dcterms:modified xsi:type="dcterms:W3CDTF">2025-05-15T20:38:00Z</dcterms:modified>
</cp:coreProperties>
</file>