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1AFBF201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8546D9">
        <w:rPr>
          <w:rFonts w:ascii="Arial" w:hAnsi="Arial" w:cs="Arial"/>
          <w:b/>
          <w:bCs/>
          <w:sz w:val="48"/>
          <w:szCs w:val="48"/>
        </w:rPr>
        <w:t>5</w:t>
      </w:r>
    </w:p>
    <w:p w14:paraId="054B8272" w14:textId="4F96AA4A" w:rsidR="008120A0" w:rsidRPr="00210A17" w:rsidRDefault="008546D9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THE BEEF CATTLE INDUSTRY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2D383B56" w14:textId="36CB04DD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 xml:space="preserve">The </w:t>
      </w:r>
      <w:r w:rsidRPr="005A40F3">
        <w:rPr>
          <w:rFonts w:ascii="Arial" w:hAnsi="Arial" w:cs="Arial"/>
          <w:i/>
          <w:iCs/>
          <w:kern w:val="0"/>
        </w:rPr>
        <w:t>Bos taurus</w:t>
      </w:r>
      <w:r w:rsidRPr="005A40F3">
        <w:rPr>
          <w:rFonts w:ascii="Arial" w:hAnsi="Arial" w:cs="Arial"/>
          <w:i/>
          <w:iCs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species produced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European-style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cattle breeds, such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as the Angus and the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Hereford. They are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adapted to </w:t>
      </w:r>
      <w:r w:rsidRPr="005A40F3">
        <w:rPr>
          <w:rFonts w:ascii="Arial" w:hAnsi="Arial" w:cs="Arial"/>
          <w:kern w:val="0"/>
        </w:rPr>
        <w:t>c</w:t>
      </w:r>
      <w:r w:rsidRPr="005A40F3">
        <w:rPr>
          <w:rFonts w:ascii="Arial" w:hAnsi="Arial" w:cs="Arial"/>
          <w:kern w:val="0"/>
        </w:rPr>
        <w:t>ooler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climates and tend to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have a docile nature.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The </w:t>
      </w:r>
      <w:r w:rsidRPr="005A40F3">
        <w:rPr>
          <w:rFonts w:ascii="Arial" w:hAnsi="Arial" w:cs="Arial"/>
          <w:i/>
          <w:iCs/>
          <w:kern w:val="0"/>
        </w:rPr>
        <w:t>Bos indicus</w:t>
      </w:r>
      <w:r w:rsidRPr="005A40F3">
        <w:rPr>
          <w:rFonts w:ascii="Arial" w:hAnsi="Arial" w:cs="Arial"/>
          <w:i/>
          <w:iCs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species comes from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India and cattle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breeds that are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descended from this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species are adapted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to hot climates. They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have a hump over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 neck, droopy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ears, and loose skin.</w:t>
      </w:r>
    </w:p>
    <w:p w14:paraId="2F199459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D66402" w14:textId="68F2D51C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>Early settlers brought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cattle to North America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to primarily use them as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work animals.</w:t>
      </w:r>
    </w:p>
    <w:p w14:paraId="155A8AF1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11BEBAD" w14:textId="373B7D7B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>Before the invention of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refrigeration, cattle had to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be slaughtered near the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consumer markets.</w:t>
      </w:r>
    </w:p>
    <w:p w14:paraId="2676EFFE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A700B5C" w14:textId="77777777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proofErr w:type="gramStart"/>
      <w:r w:rsidRPr="005A40F3">
        <w:rPr>
          <w:rFonts w:ascii="Arial" w:hAnsi="Arial" w:cs="Arial"/>
          <w:kern w:val="0"/>
        </w:rPr>
        <w:t>Answer</w:t>
      </w:r>
      <w:proofErr w:type="gramEnd"/>
      <w:r w:rsidRPr="005A40F3">
        <w:rPr>
          <w:rFonts w:ascii="Arial" w:hAnsi="Arial" w:cs="Arial"/>
          <w:kern w:val="0"/>
        </w:rPr>
        <w:t xml:space="preserve"> should include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one of the following: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Brangus, Beefmaster, Santa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Gertrudis</w:t>
      </w:r>
    </w:p>
    <w:p w14:paraId="366CBD41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88109DA" w14:textId="3CEB9431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proofErr w:type="gramStart"/>
      <w:r w:rsidRPr="005A40F3">
        <w:rPr>
          <w:rFonts w:ascii="Arial" w:hAnsi="Arial" w:cs="Arial"/>
          <w:kern w:val="0"/>
        </w:rPr>
        <w:t>Answer</w:t>
      </w:r>
      <w:proofErr w:type="gramEnd"/>
      <w:r w:rsidRPr="005A40F3">
        <w:rPr>
          <w:rFonts w:ascii="Arial" w:hAnsi="Arial" w:cs="Arial"/>
          <w:kern w:val="0"/>
        </w:rPr>
        <w:t xml:space="preserve"> should include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five breeds and a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description for each.</w:t>
      </w:r>
    </w:p>
    <w:p w14:paraId="1E21C492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963E41B" w14:textId="173CC563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>Black</w:t>
      </w:r>
    </w:p>
    <w:p w14:paraId="25620745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C5C4E5" w14:textId="58E7A12D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>Brangus, Beefmaster, Santa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Gertrudis</w:t>
      </w:r>
    </w:p>
    <w:p w14:paraId="4C2E5990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73AA1A9" w14:textId="4FD26385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>A heifer is a young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immature female. If a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heifer is kept as breeding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stock and gives birth to a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calf, then she is referred to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as a cow.</w:t>
      </w:r>
    </w:p>
    <w:p w14:paraId="30E0C878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FE5C97A" w14:textId="77777777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>Intended use,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performance,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environmental tolerance,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personal preference</w:t>
      </w:r>
    </w:p>
    <w:p w14:paraId="23D54A38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BC8DEEF" w14:textId="53ECA2DF" w:rsidR="007C31C8" w:rsidRPr="005A40F3" w:rsidRDefault="007C31C8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proofErr w:type="gramStart"/>
      <w:r w:rsidRPr="005A40F3">
        <w:rPr>
          <w:rFonts w:ascii="Arial" w:hAnsi="Arial" w:cs="Arial"/>
          <w:kern w:val="0"/>
        </w:rPr>
        <w:t>Answer</w:t>
      </w:r>
      <w:proofErr w:type="gramEnd"/>
      <w:r w:rsidRPr="005A40F3">
        <w:rPr>
          <w:rFonts w:ascii="Arial" w:hAnsi="Arial" w:cs="Arial"/>
          <w:kern w:val="0"/>
        </w:rPr>
        <w:t xml:space="preserve"> should include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eight main parts on a beef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animal.</w:t>
      </w:r>
    </w:p>
    <w:p w14:paraId="4ECCEAA0" w14:textId="77777777" w:rsidR="007C31C8" w:rsidRPr="005A40F3" w:rsidRDefault="007C31C8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561D7B6" w14:textId="3A83779E" w:rsidR="005D7B1D" w:rsidRPr="005A40F3" w:rsidRDefault="005D7B1D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proofErr w:type="gramStart"/>
      <w:r w:rsidRPr="005A40F3">
        <w:rPr>
          <w:rFonts w:ascii="Arial" w:hAnsi="Arial" w:cs="Arial"/>
          <w:kern w:val="0"/>
        </w:rPr>
        <w:t>Answer</w:t>
      </w:r>
      <w:proofErr w:type="gramEnd"/>
      <w:r w:rsidRPr="005A40F3">
        <w:rPr>
          <w:rFonts w:ascii="Arial" w:hAnsi="Arial" w:cs="Arial"/>
          <w:kern w:val="0"/>
        </w:rPr>
        <w:t xml:space="preserve"> should include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 following:</w:t>
      </w:r>
    </w:p>
    <w:p w14:paraId="08FA2B2B" w14:textId="098FBE7B" w:rsidR="005D7B1D" w:rsidRPr="005A40F3" w:rsidRDefault="005D7B1D" w:rsidP="005A40F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b/>
          <w:bCs/>
          <w:kern w:val="0"/>
        </w:rPr>
        <w:t>Purebred operations</w:t>
      </w:r>
      <w:r w:rsidRPr="005A40F3">
        <w:rPr>
          <w:rFonts w:ascii="Arial" w:hAnsi="Arial" w:cs="Arial"/>
          <w:b/>
          <w:bCs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— The first phase of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production; a purebred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animal is one that has only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 original breed within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its </w:t>
      </w:r>
      <w:r w:rsidRPr="005A40F3">
        <w:rPr>
          <w:rFonts w:ascii="Arial" w:hAnsi="Arial" w:cs="Arial"/>
          <w:kern w:val="0"/>
        </w:rPr>
        <w:t>b</w:t>
      </w:r>
      <w:r w:rsidRPr="005A40F3">
        <w:rPr>
          <w:rFonts w:ascii="Arial" w:hAnsi="Arial" w:cs="Arial"/>
          <w:kern w:val="0"/>
        </w:rPr>
        <w:t>loodlines.</w:t>
      </w:r>
    </w:p>
    <w:p w14:paraId="4776CD4E" w14:textId="7AAF7752" w:rsidR="005D7B1D" w:rsidRPr="005A40F3" w:rsidRDefault="005D7B1D" w:rsidP="005A40F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b/>
          <w:bCs/>
          <w:kern w:val="0"/>
        </w:rPr>
        <w:t xml:space="preserve">Cow-calf operations </w:t>
      </w:r>
      <w:r w:rsidRPr="005A40F3">
        <w:rPr>
          <w:rFonts w:ascii="Arial" w:hAnsi="Arial" w:cs="Arial"/>
          <w:kern w:val="0"/>
        </w:rPr>
        <w:t>—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This phase produces the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calves that will be grown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and sold for beef. The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operator keeps a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breeding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herd of cows and one or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more bulls.</w:t>
      </w:r>
    </w:p>
    <w:p w14:paraId="5D4207FA" w14:textId="24062C17" w:rsidR="005D7B1D" w:rsidRPr="005A40F3" w:rsidRDefault="005D7B1D" w:rsidP="005A40F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b/>
          <w:bCs/>
          <w:kern w:val="0"/>
        </w:rPr>
        <w:t xml:space="preserve">Stocker operations </w:t>
      </w:r>
      <w:r w:rsidRPr="005A40F3">
        <w:rPr>
          <w:rFonts w:ascii="Arial" w:hAnsi="Arial" w:cs="Arial"/>
          <w:kern w:val="0"/>
        </w:rPr>
        <w:t>—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 stocker purchases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weaned calves from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 cow-calf operation.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 calves are raised on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forage </w:t>
      </w:r>
      <w:r w:rsidRPr="005A40F3">
        <w:rPr>
          <w:rFonts w:ascii="Arial" w:hAnsi="Arial" w:cs="Arial"/>
          <w:kern w:val="0"/>
        </w:rPr>
        <w:t>o</w:t>
      </w:r>
      <w:r w:rsidRPr="005A40F3">
        <w:rPr>
          <w:rFonts w:ascii="Arial" w:hAnsi="Arial" w:cs="Arial"/>
          <w:kern w:val="0"/>
        </w:rPr>
        <w:t>r range for several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months while they grow.</w:t>
      </w:r>
    </w:p>
    <w:p w14:paraId="24B5C2CA" w14:textId="6C01F290" w:rsidR="005D7B1D" w:rsidRPr="005A40F3" w:rsidRDefault="005D7B1D" w:rsidP="005A40F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b/>
          <w:bCs/>
          <w:kern w:val="0"/>
        </w:rPr>
        <w:t xml:space="preserve">Feedlot operations </w:t>
      </w:r>
      <w:r w:rsidRPr="005A40F3">
        <w:rPr>
          <w:rFonts w:ascii="Arial" w:hAnsi="Arial" w:cs="Arial"/>
          <w:kern w:val="0"/>
        </w:rPr>
        <w:t>—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 final phase before the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animal is sent to slaughter.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 animal is fed a high</w:t>
      </w:r>
      <w:r w:rsidRPr="005A40F3">
        <w:rPr>
          <w:rFonts w:ascii="Arial" w:hAnsi="Arial" w:cs="Arial"/>
          <w:kern w:val="0"/>
        </w:rPr>
        <w:t>-</w:t>
      </w:r>
      <w:r w:rsidRPr="005A40F3">
        <w:rPr>
          <w:rFonts w:ascii="Arial" w:hAnsi="Arial" w:cs="Arial"/>
          <w:kern w:val="0"/>
        </w:rPr>
        <w:t>grain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diet. Feedlots </w:t>
      </w:r>
      <w:r w:rsidRPr="005A40F3">
        <w:rPr>
          <w:rFonts w:ascii="Arial" w:hAnsi="Arial" w:cs="Arial"/>
          <w:kern w:val="0"/>
        </w:rPr>
        <w:t>a</w:t>
      </w:r>
      <w:r w:rsidRPr="005A40F3">
        <w:rPr>
          <w:rFonts w:ascii="Arial" w:hAnsi="Arial" w:cs="Arial"/>
          <w:kern w:val="0"/>
        </w:rPr>
        <w:t>re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often large, automated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operations. The animals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are penned together and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fed as much of the ration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as they will eat.</w:t>
      </w:r>
    </w:p>
    <w:p w14:paraId="5EF6F7E1" w14:textId="77777777" w:rsidR="005D7B1D" w:rsidRPr="005A40F3" w:rsidRDefault="005D7B1D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0646DC" w14:textId="60AD8433" w:rsidR="005D7B1D" w:rsidRPr="005A40F3" w:rsidRDefault="005D7B1D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 xml:space="preserve">Examples </w:t>
      </w:r>
      <w:proofErr w:type="gramStart"/>
      <w:r w:rsidRPr="005A40F3">
        <w:rPr>
          <w:rFonts w:ascii="Arial" w:hAnsi="Arial" w:cs="Arial"/>
          <w:kern w:val="0"/>
        </w:rPr>
        <w:t>include:</w:t>
      </w:r>
      <w:proofErr w:type="gramEnd"/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cosmetics, soaps,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shampoos, photographic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film, rawhide chews,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pet foods and pet toys,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bone china, </w:t>
      </w:r>
      <w:r w:rsidRPr="005A40F3">
        <w:rPr>
          <w:rFonts w:ascii="Arial" w:hAnsi="Arial" w:cs="Arial"/>
          <w:kern w:val="0"/>
        </w:rPr>
        <w:t>l</w:t>
      </w:r>
      <w:r w:rsidRPr="005A40F3">
        <w:rPr>
          <w:rFonts w:ascii="Arial" w:hAnsi="Arial" w:cs="Arial"/>
          <w:kern w:val="0"/>
        </w:rPr>
        <w:t>eather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goods, candles, crayons,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toothpaste,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insecticides, shaving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cream, fabric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softeners, glue,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paints, upholstery,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floor </w:t>
      </w:r>
      <w:r w:rsidRPr="005A40F3">
        <w:rPr>
          <w:rFonts w:ascii="Arial" w:hAnsi="Arial" w:cs="Arial"/>
          <w:kern w:val="0"/>
        </w:rPr>
        <w:t>w</w:t>
      </w:r>
      <w:r w:rsidRPr="005A40F3">
        <w:rPr>
          <w:rFonts w:ascii="Arial" w:hAnsi="Arial" w:cs="Arial"/>
          <w:kern w:val="0"/>
        </w:rPr>
        <w:t>ax</w:t>
      </w:r>
    </w:p>
    <w:p w14:paraId="7CDCDBB4" w14:textId="77777777" w:rsidR="005D7B1D" w:rsidRPr="005A40F3" w:rsidRDefault="005D7B1D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1D647B7" w14:textId="69AF0AB4" w:rsidR="005D7B1D" w:rsidRPr="005A40F3" w:rsidRDefault="005D7B1D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 xml:space="preserve">Examples </w:t>
      </w:r>
      <w:proofErr w:type="gramStart"/>
      <w:r w:rsidRPr="005A40F3">
        <w:rPr>
          <w:rFonts w:ascii="Arial" w:hAnsi="Arial" w:cs="Arial"/>
          <w:kern w:val="0"/>
        </w:rPr>
        <w:t>include:</w:t>
      </w:r>
      <w:proofErr w:type="gramEnd"/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lubricants, cleaners,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fertilizers, printing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ink, hydraulic brake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fluid, car polishes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and waxes, asphalt,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high </w:t>
      </w:r>
      <w:r w:rsidRPr="005A40F3">
        <w:rPr>
          <w:rFonts w:ascii="Arial" w:hAnsi="Arial" w:cs="Arial"/>
          <w:kern w:val="0"/>
        </w:rPr>
        <w:t>g</w:t>
      </w:r>
      <w:r w:rsidRPr="005A40F3">
        <w:rPr>
          <w:rFonts w:ascii="Arial" w:hAnsi="Arial" w:cs="Arial"/>
          <w:kern w:val="0"/>
        </w:rPr>
        <w:t>loss for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magazines, molds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for plastics, cement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blocks, whitener for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paper, textiles and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drywall</w:t>
      </w:r>
    </w:p>
    <w:p w14:paraId="10A3FC96" w14:textId="77777777" w:rsidR="005D7B1D" w:rsidRPr="005A40F3" w:rsidRDefault="005D7B1D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F0859B1" w14:textId="2530BA70" w:rsidR="007C31C8" w:rsidRPr="005A40F3" w:rsidRDefault="005D7B1D" w:rsidP="005A40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A40F3">
        <w:rPr>
          <w:rFonts w:ascii="Arial" w:hAnsi="Arial" w:cs="Arial"/>
          <w:kern w:val="0"/>
        </w:rPr>
        <w:t>Many medicines use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cattle hormones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and other beef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by-products. Some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common ways they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are used include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 xml:space="preserve">thyroid </w:t>
      </w:r>
      <w:r w:rsidRPr="005A40F3">
        <w:rPr>
          <w:rFonts w:ascii="Arial" w:hAnsi="Arial" w:cs="Arial"/>
          <w:kern w:val="0"/>
        </w:rPr>
        <w:t>r</w:t>
      </w:r>
      <w:r w:rsidRPr="005A40F3">
        <w:rPr>
          <w:rFonts w:ascii="Arial" w:hAnsi="Arial" w:cs="Arial"/>
          <w:kern w:val="0"/>
        </w:rPr>
        <w:t>eplacement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therapies, wound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cleansing agents,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anemia treatments,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suppositories, and</w:t>
      </w:r>
      <w:r w:rsidRPr="005A40F3">
        <w:rPr>
          <w:rFonts w:ascii="Arial" w:hAnsi="Arial" w:cs="Arial"/>
          <w:kern w:val="0"/>
        </w:rPr>
        <w:t xml:space="preserve"> </w:t>
      </w:r>
      <w:r w:rsidRPr="005A40F3">
        <w:rPr>
          <w:rFonts w:ascii="Arial" w:hAnsi="Arial" w:cs="Arial"/>
          <w:kern w:val="0"/>
        </w:rPr>
        <w:t>pill coatings.</w:t>
      </w:r>
    </w:p>
    <w:p w14:paraId="4B93A716" w14:textId="77777777" w:rsidR="005D7B1D" w:rsidRPr="005A40F3" w:rsidRDefault="005D7B1D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B0B8728" w14:textId="77777777" w:rsidR="005D7B1D" w:rsidRPr="005A40F3" w:rsidRDefault="005D7B1D" w:rsidP="005A4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D7B1D" w:rsidRPr="005A4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F699" w14:textId="77777777" w:rsidR="00DB7328" w:rsidRDefault="00DB7328" w:rsidP="00F27F62">
      <w:pPr>
        <w:spacing w:after="0" w:line="240" w:lineRule="auto"/>
      </w:pPr>
      <w:r>
        <w:separator/>
      </w:r>
    </w:p>
  </w:endnote>
  <w:endnote w:type="continuationSeparator" w:id="0">
    <w:p w14:paraId="1C47D8C4" w14:textId="77777777" w:rsidR="00DB7328" w:rsidRDefault="00DB7328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7309A0F1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27406F">
      <w:rPr>
        <w:sz w:val="20"/>
        <w:szCs w:val="20"/>
      </w:rPr>
      <w:t>5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D9BB" w14:textId="77777777" w:rsidR="00DB7328" w:rsidRDefault="00DB7328" w:rsidP="00F27F62">
      <w:pPr>
        <w:spacing w:after="0" w:line="240" w:lineRule="auto"/>
      </w:pPr>
      <w:r>
        <w:separator/>
      </w:r>
    </w:p>
  </w:footnote>
  <w:footnote w:type="continuationSeparator" w:id="0">
    <w:p w14:paraId="789A05B2" w14:textId="77777777" w:rsidR="00DB7328" w:rsidRDefault="00DB7328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C15CB"/>
    <w:multiLevelType w:val="hybridMultilevel"/>
    <w:tmpl w:val="905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6CE"/>
    <w:multiLevelType w:val="hybridMultilevel"/>
    <w:tmpl w:val="992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A04CE"/>
    <w:multiLevelType w:val="hybridMultilevel"/>
    <w:tmpl w:val="E30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6"/>
  </w:num>
  <w:num w:numId="2" w16cid:durableId="1172066535">
    <w:abstractNumId w:val="5"/>
  </w:num>
  <w:num w:numId="3" w16cid:durableId="585387530">
    <w:abstractNumId w:val="0"/>
  </w:num>
  <w:num w:numId="4" w16cid:durableId="1963262806">
    <w:abstractNumId w:val="1"/>
  </w:num>
  <w:num w:numId="5" w16cid:durableId="596451343">
    <w:abstractNumId w:val="3"/>
  </w:num>
  <w:num w:numId="6" w16cid:durableId="817575684">
    <w:abstractNumId w:val="4"/>
  </w:num>
  <w:num w:numId="7" w16cid:durableId="182650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26CA8"/>
    <w:rsid w:val="000318BE"/>
    <w:rsid w:val="00056141"/>
    <w:rsid w:val="00155BAD"/>
    <w:rsid w:val="0016456B"/>
    <w:rsid w:val="00172BA6"/>
    <w:rsid w:val="00210A17"/>
    <w:rsid w:val="00272272"/>
    <w:rsid w:val="0027406F"/>
    <w:rsid w:val="003408DE"/>
    <w:rsid w:val="00361F88"/>
    <w:rsid w:val="003A73FF"/>
    <w:rsid w:val="00452F1C"/>
    <w:rsid w:val="004934DA"/>
    <w:rsid w:val="004F237A"/>
    <w:rsid w:val="0057511B"/>
    <w:rsid w:val="005A40F3"/>
    <w:rsid w:val="005D7B1D"/>
    <w:rsid w:val="005F626B"/>
    <w:rsid w:val="006322CB"/>
    <w:rsid w:val="00636EC5"/>
    <w:rsid w:val="007338CE"/>
    <w:rsid w:val="00734320"/>
    <w:rsid w:val="00744CD4"/>
    <w:rsid w:val="0075473F"/>
    <w:rsid w:val="0076041B"/>
    <w:rsid w:val="007C31C8"/>
    <w:rsid w:val="007E7469"/>
    <w:rsid w:val="008120A0"/>
    <w:rsid w:val="008512FE"/>
    <w:rsid w:val="008546D9"/>
    <w:rsid w:val="00986886"/>
    <w:rsid w:val="00A6186F"/>
    <w:rsid w:val="00A85561"/>
    <w:rsid w:val="00AC38A4"/>
    <w:rsid w:val="00AE1107"/>
    <w:rsid w:val="00AF5B8F"/>
    <w:rsid w:val="00AF6702"/>
    <w:rsid w:val="00B0571C"/>
    <w:rsid w:val="00BD1967"/>
    <w:rsid w:val="00BF58CB"/>
    <w:rsid w:val="00C104D4"/>
    <w:rsid w:val="00C3228D"/>
    <w:rsid w:val="00CC1682"/>
    <w:rsid w:val="00CD23C7"/>
    <w:rsid w:val="00CE20CF"/>
    <w:rsid w:val="00D051D4"/>
    <w:rsid w:val="00DB7328"/>
    <w:rsid w:val="00E0368E"/>
    <w:rsid w:val="00E339F0"/>
    <w:rsid w:val="00EE759F"/>
    <w:rsid w:val="00F1288D"/>
    <w:rsid w:val="00F13245"/>
    <w:rsid w:val="00F27F62"/>
    <w:rsid w:val="00FA05D8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7</cp:revision>
  <dcterms:created xsi:type="dcterms:W3CDTF">2025-05-15T14:42:00Z</dcterms:created>
  <dcterms:modified xsi:type="dcterms:W3CDTF">2025-05-15T14:52:00Z</dcterms:modified>
</cp:coreProperties>
</file>