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7E62793F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E557CA">
        <w:rPr>
          <w:rFonts w:ascii="Arial" w:hAnsi="Arial" w:cs="Arial"/>
          <w:b/>
          <w:bCs/>
          <w:sz w:val="48"/>
          <w:szCs w:val="48"/>
        </w:rPr>
        <w:t>5</w:t>
      </w:r>
    </w:p>
    <w:p w14:paraId="4FFA1E8C" w14:textId="3DCC245D" w:rsidR="0071714C" w:rsidRPr="00D03B77" w:rsidRDefault="00E557CA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THE BEEF CATTLE INDUSTRY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Order videos and supplies needed for the unit. </w:t>
      </w:r>
      <w:proofErr w:type="gramStart"/>
      <w:r w:rsidRPr="00823281">
        <w:rPr>
          <w:rFonts w:ascii="Arial" w:hAnsi="Arial" w:cs="Arial"/>
          <w:kern w:val="0"/>
        </w:rPr>
        <w:t>Video</w:t>
      </w:r>
      <w:proofErr w:type="gramEnd"/>
      <w:r w:rsidRPr="00823281">
        <w:rPr>
          <w:rFonts w:ascii="Arial" w:hAnsi="Arial" w:cs="Arial"/>
          <w:kern w:val="0"/>
        </w:rPr>
        <w:t xml:space="preserve"> review is suggested before presenting to your class.</w:t>
      </w:r>
    </w:p>
    <w:p w14:paraId="3D621554" w14:textId="77777777" w:rsid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6B2C3" w14:textId="710FB1A2" w:rsidR="00D32EBC" w:rsidRDefault="0071714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086AA6">
        <w:rPr>
          <w:rFonts w:ascii="Arial" w:hAnsi="Arial" w:cs="Arial"/>
          <w:kern w:val="0"/>
        </w:rPr>
        <w:t>5</w:t>
      </w:r>
      <w:r w:rsidRPr="00823281">
        <w:rPr>
          <w:rFonts w:ascii="Arial" w:hAnsi="Arial" w:cs="Arial"/>
          <w:kern w:val="0"/>
        </w:rPr>
        <w:t>.1, Unit Word Search</w:t>
      </w:r>
    </w:p>
    <w:p w14:paraId="34D6CE74" w14:textId="77777777" w:rsidR="003C1246" w:rsidRDefault="003C124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A0F9F82" w14:textId="1733C884" w:rsidR="004B4876" w:rsidRPr="00D03B77" w:rsidRDefault="00F2484D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Beef Cattle History</w:t>
      </w:r>
    </w:p>
    <w:p w14:paraId="6FE28F10" w14:textId="77777777" w:rsidR="004B4876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69AF52B" w14:textId="4ED26A54" w:rsidR="00F2484D" w:rsidRPr="00294C4B" w:rsidRDefault="00F2484D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4C4B">
        <w:rPr>
          <w:rFonts w:ascii="Arial" w:hAnsi="Arial" w:cs="Arial"/>
          <w:kern w:val="0"/>
        </w:rPr>
        <w:t>Discuss the beef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cattle industry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in Oklahoma.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For example,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talk about the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stockyards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in Oklahoma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City and some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 xml:space="preserve">of the </w:t>
      </w:r>
      <w:r w:rsidRPr="00294C4B">
        <w:rPr>
          <w:rFonts w:ascii="Arial" w:hAnsi="Arial" w:cs="Arial"/>
          <w:kern w:val="0"/>
        </w:rPr>
        <w:t>h</w:t>
      </w:r>
      <w:r w:rsidRPr="00294C4B">
        <w:rPr>
          <w:rFonts w:ascii="Arial" w:hAnsi="Arial" w:cs="Arial"/>
          <w:kern w:val="0"/>
        </w:rPr>
        <w:t>istory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surrounding it.</w:t>
      </w:r>
    </w:p>
    <w:p w14:paraId="230CD72A" w14:textId="77777777" w:rsidR="00F2484D" w:rsidRPr="00294C4B" w:rsidRDefault="00F2484D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588E74" w14:textId="580FA24C" w:rsidR="004B0B61" w:rsidRPr="00294C4B" w:rsidRDefault="00F2484D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4C4B">
        <w:rPr>
          <w:rFonts w:ascii="Arial" w:hAnsi="Arial" w:cs="Arial"/>
          <w:color w:val="000000"/>
          <w:kern w:val="0"/>
        </w:rPr>
        <w:t>Have students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take a virtual tour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of the Lascaux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Cave and view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the paintings at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http://www.culture.fr/culture/arcnat/lascaux/en/</w:t>
      </w:r>
      <w:r w:rsidRPr="00294C4B">
        <w:rPr>
          <w:rFonts w:ascii="Arial" w:hAnsi="Arial" w:cs="Arial"/>
          <w:color w:val="000000"/>
          <w:kern w:val="0"/>
        </w:rPr>
        <w:t>.</w:t>
      </w:r>
    </w:p>
    <w:p w14:paraId="6D71654F" w14:textId="77777777" w:rsidR="003A4834" w:rsidRPr="00294C4B" w:rsidRDefault="003A4834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BF98480" w14:textId="271FA17B" w:rsidR="00F2484D" w:rsidRPr="00294C4B" w:rsidRDefault="00F2484D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4C4B">
        <w:rPr>
          <w:rFonts w:ascii="Arial" w:hAnsi="Arial" w:cs="Arial"/>
          <w:kern w:val="0"/>
        </w:rPr>
        <w:t>Discuss rodeo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uses of cattle.</w:t>
      </w:r>
    </w:p>
    <w:p w14:paraId="49DAE31F" w14:textId="77777777" w:rsidR="00F2484D" w:rsidRPr="00294C4B" w:rsidRDefault="00F2484D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B5D44C3" w14:textId="478242FC" w:rsidR="00F2484D" w:rsidRPr="00294C4B" w:rsidRDefault="00F2484D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4C4B">
        <w:rPr>
          <w:rFonts w:ascii="Arial" w:hAnsi="Arial" w:cs="Arial"/>
          <w:kern w:val="0"/>
        </w:rPr>
        <w:t>Activity 5.2, Career Research</w:t>
      </w:r>
    </w:p>
    <w:p w14:paraId="0B9EDBBB" w14:textId="77777777" w:rsidR="00F2484D" w:rsidRPr="00294C4B" w:rsidRDefault="00F2484D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FC9C132" w14:textId="1634DBCB" w:rsidR="00F2484D" w:rsidRPr="00294C4B" w:rsidRDefault="00F2484D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4C4B">
        <w:rPr>
          <w:rFonts w:ascii="Arial" w:hAnsi="Arial" w:cs="Arial"/>
          <w:kern w:val="0"/>
        </w:rPr>
        <w:t>Discuss the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Chisholm Trail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cattle drives and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their role in the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history of beef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cattle.</w:t>
      </w:r>
    </w:p>
    <w:p w14:paraId="4B7E2630" w14:textId="77777777" w:rsidR="00194C9D" w:rsidRPr="00294C4B" w:rsidRDefault="00194C9D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CD8273" w14:textId="04782354" w:rsidR="00194C9D" w:rsidRPr="00294C4B" w:rsidRDefault="00194C9D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4C4B">
        <w:rPr>
          <w:rFonts w:ascii="Arial" w:hAnsi="Arial" w:cs="Arial"/>
          <w:kern w:val="0"/>
        </w:rPr>
        <w:t>Discuss local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sales of cattle and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pricing of cattle.</w:t>
      </w:r>
    </w:p>
    <w:p w14:paraId="041E1090" w14:textId="77777777" w:rsidR="00194C9D" w:rsidRPr="00294C4B" w:rsidRDefault="00194C9D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54F3301" w14:textId="5AD13F8C" w:rsidR="00194C9D" w:rsidRPr="00294C4B" w:rsidRDefault="00194C9D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 xml:space="preserve">Search </w:t>
      </w:r>
      <w:r w:rsidRPr="00294C4B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294C4B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for a video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explaining Mad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Cow Disease.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Discuss the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impact of </w:t>
      </w:r>
      <w:proofErr w:type="gramStart"/>
      <w:r w:rsidRPr="00294C4B">
        <w:rPr>
          <w:rFonts w:ascii="Arial" w:hAnsi="Arial" w:cs="Arial"/>
          <w:color w:val="000000"/>
          <w:kern w:val="0"/>
        </w:rPr>
        <w:t>the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disease</w:t>
      </w:r>
      <w:proofErr w:type="gramEnd"/>
      <w:r w:rsidRPr="00294C4B">
        <w:rPr>
          <w:rFonts w:ascii="Arial" w:hAnsi="Arial" w:cs="Arial"/>
          <w:color w:val="000000"/>
          <w:kern w:val="0"/>
        </w:rPr>
        <w:t xml:space="preserve"> on the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cattle market.</w:t>
      </w:r>
    </w:p>
    <w:p w14:paraId="4A1B38A4" w14:textId="77777777" w:rsidR="00194C9D" w:rsidRPr="00294C4B" w:rsidRDefault="00194C9D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B4E49A5" w14:textId="6C661DDD" w:rsidR="00194C9D" w:rsidRPr="00294C4B" w:rsidRDefault="00194C9D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Have students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visit the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Oklahoma State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University Breeds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of Livestock –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Cattle </w:t>
      </w:r>
      <w:r w:rsidRPr="00294C4B">
        <w:rPr>
          <w:rFonts w:ascii="Arial" w:hAnsi="Arial" w:cs="Arial"/>
          <w:color w:val="000000"/>
          <w:kern w:val="0"/>
        </w:rPr>
        <w:t>w</w:t>
      </w:r>
      <w:r w:rsidRPr="00294C4B">
        <w:rPr>
          <w:rFonts w:ascii="Arial" w:hAnsi="Arial" w:cs="Arial"/>
          <w:color w:val="000000"/>
          <w:kern w:val="0"/>
        </w:rPr>
        <w:t>ebsite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at </w:t>
      </w:r>
      <w:r w:rsidRPr="00294C4B">
        <w:rPr>
          <w:rFonts w:ascii="Arial" w:hAnsi="Arial" w:cs="Arial"/>
          <w:color w:val="00CDE6"/>
          <w:kern w:val="0"/>
        </w:rPr>
        <w:t>http://www.ansi.okstate.edu/breeds/cattle/</w:t>
      </w:r>
    </w:p>
    <w:p w14:paraId="5B41A137" w14:textId="77777777" w:rsidR="00F2484D" w:rsidRPr="00294C4B" w:rsidRDefault="00F2484D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5887C8D" w14:textId="0ED2EC2E" w:rsidR="00194C9D" w:rsidRPr="00294C4B" w:rsidRDefault="00E456C9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4C4B">
        <w:rPr>
          <w:rFonts w:ascii="Arial" w:hAnsi="Arial" w:cs="Arial"/>
          <w:kern w:val="0"/>
        </w:rPr>
        <w:t xml:space="preserve">Purchase </w:t>
      </w:r>
      <w:proofErr w:type="spellStart"/>
      <w:r w:rsidRPr="00294C4B">
        <w:rPr>
          <w:rFonts w:ascii="Arial" w:hAnsi="Arial" w:cs="Arial"/>
          <w:i/>
          <w:iCs/>
          <w:kern w:val="0"/>
        </w:rPr>
        <w:t>Storey’s</w:t>
      </w:r>
      <w:proofErr w:type="spellEnd"/>
      <w:r w:rsidRPr="00294C4B">
        <w:rPr>
          <w:rFonts w:ascii="Arial" w:hAnsi="Arial" w:cs="Arial"/>
          <w:i/>
          <w:iCs/>
          <w:kern w:val="0"/>
        </w:rPr>
        <w:t xml:space="preserve"> </w:t>
      </w:r>
      <w:r w:rsidRPr="00294C4B">
        <w:rPr>
          <w:rFonts w:ascii="Arial" w:hAnsi="Arial" w:cs="Arial"/>
          <w:i/>
          <w:iCs/>
          <w:kern w:val="0"/>
        </w:rPr>
        <w:t>Illustrated Breed Guide</w:t>
      </w:r>
      <w:r w:rsidRPr="00294C4B">
        <w:rPr>
          <w:rFonts w:ascii="Arial" w:hAnsi="Arial" w:cs="Arial"/>
          <w:i/>
          <w:iCs/>
          <w:kern w:val="0"/>
        </w:rPr>
        <w:t xml:space="preserve"> </w:t>
      </w:r>
      <w:r w:rsidRPr="00294C4B">
        <w:rPr>
          <w:rFonts w:ascii="Arial" w:hAnsi="Arial" w:cs="Arial"/>
          <w:i/>
          <w:iCs/>
          <w:kern w:val="0"/>
        </w:rPr>
        <w:t>to Sheep, Goats, Cattle,</w:t>
      </w:r>
      <w:r w:rsidRPr="00294C4B">
        <w:rPr>
          <w:rFonts w:ascii="Arial" w:hAnsi="Arial" w:cs="Arial"/>
          <w:i/>
          <w:iCs/>
          <w:kern w:val="0"/>
        </w:rPr>
        <w:t xml:space="preserve"> </w:t>
      </w:r>
      <w:r w:rsidRPr="00294C4B">
        <w:rPr>
          <w:rFonts w:ascii="Arial" w:hAnsi="Arial" w:cs="Arial"/>
          <w:i/>
          <w:iCs/>
          <w:kern w:val="0"/>
        </w:rPr>
        <w:t>and Pigs</w:t>
      </w:r>
      <w:r w:rsidRPr="00294C4B">
        <w:rPr>
          <w:rFonts w:ascii="Arial" w:hAnsi="Arial" w:cs="Arial"/>
          <w:kern w:val="0"/>
        </w:rPr>
        <w:t xml:space="preserve"> as an additional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resource on beef breeds.</w:t>
      </w:r>
    </w:p>
    <w:p w14:paraId="4A379FFF" w14:textId="77777777" w:rsidR="00E456C9" w:rsidRPr="00294C4B" w:rsidRDefault="00E456C9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8909BB2" w14:textId="2E2D2262" w:rsidR="00E456C9" w:rsidRPr="00294C4B" w:rsidRDefault="00E456C9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lastRenderedPageBreak/>
        <w:t>Discuss the purpose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of dehorning with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students. Search for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a video on </w:t>
      </w:r>
      <w:r w:rsidRPr="00294C4B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294C4B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to demonstrate the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process.</w:t>
      </w:r>
    </w:p>
    <w:p w14:paraId="7AD6250A" w14:textId="77777777" w:rsidR="00E456C9" w:rsidRPr="00294C4B" w:rsidRDefault="00E456C9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D0CB013" w14:textId="346BAF35" w:rsidR="00E456C9" w:rsidRPr="00294C4B" w:rsidRDefault="00894916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 xml:space="preserve">Search </w:t>
      </w:r>
      <w:r w:rsidRPr="00294C4B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294C4B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for videos on </w:t>
      </w:r>
      <w:proofErr w:type="gramStart"/>
      <w:r w:rsidRPr="00294C4B">
        <w:rPr>
          <w:rFonts w:ascii="Arial" w:hAnsi="Arial" w:cs="Arial"/>
          <w:color w:val="000000"/>
          <w:kern w:val="0"/>
        </w:rPr>
        <w:t>the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different</w:t>
      </w:r>
      <w:proofErr w:type="gramEnd"/>
      <w:r w:rsidRPr="00294C4B">
        <w:rPr>
          <w:rFonts w:ascii="Arial" w:hAnsi="Arial" w:cs="Arial"/>
          <w:color w:val="000000"/>
          <w:kern w:val="0"/>
        </w:rPr>
        <w:t xml:space="preserve"> cattle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breeds.</w:t>
      </w:r>
    </w:p>
    <w:p w14:paraId="3FF8A1FB" w14:textId="77777777" w:rsidR="00894916" w:rsidRPr="00294C4B" w:rsidRDefault="00894916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FD0367E" w14:textId="5BC5E371" w:rsidR="00894916" w:rsidRPr="00294C4B" w:rsidRDefault="00894916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American Angus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Association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http://www.angus.org/</w:t>
      </w:r>
    </w:p>
    <w:p w14:paraId="1618EC0B" w14:textId="77777777" w:rsidR="00194C9D" w:rsidRPr="00294C4B" w:rsidRDefault="00194C9D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8F98DB5" w14:textId="45153E79" w:rsidR="00894916" w:rsidRPr="00294C4B" w:rsidRDefault="00894916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American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Chianina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Association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http://www.chicattle.org/</w:t>
      </w:r>
    </w:p>
    <w:p w14:paraId="4748391E" w14:textId="77777777" w:rsidR="00894916" w:rsidRPr="00294C4B" w:rsidRDefault="00894916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FDF4EB8" w14:textId="5F7E9BA1" w:rsidR="00894916" w:rsidRPr="00294C4B" w:rsidRDefault="00894916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Cattle Today Online: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Breeds of Cattle </w:t>
      </w:r>
      <w:hyperlink r:id="rId7" w:history="1">
        <w:r w:rsidRPr="00294C4B">
          <w:rPr>
            <w:rStyle w:val="Hyperlink"/>
            <w:rFonts w:ascii="Arial" w:hAnsi="Arial" w:cs="Arial"/>
            <w:kern w:val="0"/>
          </w:rPr>
          <w:t>http://www.cattle-today.com/</w:t>
        </w:r>
      </w:hyperlink>
    </w:p>
    <w:p w14:paraId="5495B42D" w14:textId="77777777" w:rsidR="00894916" w:rsidRPr="00294C4B" w:rsidRDefault="00894916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CDE6"/>
          <w:kern w:val="0"/>
        </w:rPr>
      </w:pPr>
    </w:p>
    <w:p w14:paraId="539B99C3" w14:textId="22370B55" w:rsidR="00894916" w:rsidRPr="00294C4B" w:rsidRDefault="00894916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Cattle Today Association list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http://www.cattletoday.com/associations.shtml</w:t>
      </w:r>
    </w:p>
    <w:p w14:paraId="745C4D88" w14:textId="77777777" w:rsidR="00894916" w:rsidRPr="00294C4B" w:rsidRDefault="00894916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B183876" w14:textId="76F448E8" w:rsidR="00894916" w:rsidRPr="00294C4B" w:rsidRDefault="00894916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 xml:space="preserve">The </w:t>
      </w:r>
      <w:proofErr w:type="spellStart"/>
      <w:r w:rsidRPr="00294C4B">
        <w:rPr>
          <w:rFonts w:ascii="Arial" w:hAnsi="Arial" w:cs="Arial"/>
          <w:color w:val="000000"/>
          <w:kern w:val="0"/>
        </w:rPr>
        <w:t>CattleSite</w:t>
      </w:r>
      <w:proofErr w:type="spellEnd"/>
      <w:r w:rsidRPr="00294C4B">
        <w:rPr>
          <w:rFonts w:ascii="Arial" w:hAnsi="Arial" w:cs="Arial"/>
          <w:color w:val="000000"/>
          <w:kern w:val="0"/>
        </w:rPr>
        <w:t>: Pedigree Beef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Breeds </w:t>
      </w:r>
      <w:r w:rsidRPr="00294C4B">
        <w:rPr>
          <w:rFonts w:ascii="Arial" w:hAnsi="Arial" w:cs="Arial"/>
          <w:color w:val="00CDE6"/>
          <w:kern w:val="0"/>
        </w:rPr>
        <w:t>http://www.thecattlesite.com/breeds/beef/</w:t>
      </w:r>
    </w:p>
    <w:p w14:paraId="088EEDEB" w14:textId="77777777" w:rsidR="00894916" w:rsidRPr="00294C4B" w:rsidRDefault="00894916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B171852" w14:textId="149DE60B" w:rsidR="00894916" w:rsidRPr="00294C4B" w:rsidRDefault="00894916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proofErr w:type="spellStart"/>
      <w:r w:rsidRPr="00294C4B">
        <w:rPr>
          <w:rFonts w:ascii="Arial" w:hAnsi="Arial" w:cs="Arial"/>
          <w:color w:val="000000"/>
          <w:kern w:val="0"/>
        </w:rPr>
        <w:t>AgWeb</w:t>
      </w:r>
      <w:proofErr w:type="spellEnd"/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http://www.agweb.com/</w:t>
      </w:r>
    </w:p>
    <w:p w14:paraId="05AC1FAF" w14:textId="77777777" w:rsidR="00894916" w:rsidRPr="00294C4B" w:rsidRDefault="00894916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ADB327A" w14:textId="544FEE23" w:rsidR="00894916" w:rsidRPr="00294C4B" w:rsidRDefault="002742C9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American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Hereford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Association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http://www.hereford.org/</w:t>
      </w:r>
    </w:p>
    <w:p w14:paraId="59CC3116" w14:textId="77777777" w:rsidR="00894916" w:rsidRPr="00294C4B" w:rsidRDefault="00894916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BE15F89" w14:textId="40177544" w:rsidR="002742C9" w:rsidRPr="00294C4B" w:rsidRDefault="002742C9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American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Shorthorn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Association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http://www.shorthorn.org/</w:t>
      </w:r>
    </w:p>
    <w:p w14:paraId="64C38F58" w14:textId="77777777" w:rsidR="002742C9" w:rsidRPr="00294C4B" w:rsidRDefault="002742C9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B9D329E" w14:textId="210D6305" w:rsidR="002742C9" w:rsidRPr="00294C4B" w:rsidRDefault="002742C9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American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International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Charolais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Association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http://www.charolaisusa.com/</w:t>
      </w:r>
    </w:p>
    <w:p w14:paraId="1EA6F83B" w14:textId="77777777" w:rsidR="002742C9" w:rsidRPr="00294C4B" w:rsidRDefault="002742C9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7C6EDC6" w14:textId="5AA74DEB" w:rsidR="00480A53" w:rsidRPr="00294C4B" w:rsidRDefault="00480A53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National Cattlemen’s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Beef Association </w:t>
      </w:r>
      <w:r w:rsidRPr="00294C4B">
        <w:rPr>
          <w:rFonts w:ascii="Arial" w:hAnsi="Arial" w:cs="Arial"/>
          <w:color w:val="00CDE6"/>
          <w:kern w:val="0"/>
        </w:rPr>
        <w:t>http://www.beefusa.org/</w:t>
      </w:r>
    </w:p>
    <w:p w14:paraId="42A18727" w14:textId="77777777" w:rsidR="00480A53" w:rsidRPr="00294C4B" w:rsidRDefault="00480A53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3F7342A" w14:textId="6EC84A97" w:rsidR="00480A53" w:rsidRPr="00294C4B" w:rsidRDefault="00480A53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Cattlemen’s Beef Promotion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and Research Board </w:t>
      </w:r>
      <w:r w:rsidRPr="00294C4B">
        <w:rPr>
          <w:rFonts w:ascii="Arial" w:hAnsi="Arial" w:cs="Arial"/>
          <w:color w:val="00CDE6"/>
          <w:kern w:val="0"/>
        </w:rPr>
        <w:t>http://www.beefboard.org/</w:t>
      </w:r>
    </w:p>
    <w:p w14:paraId="4DA5CC68" w14:textId="77777777" w:rsidR="00480A53" w:rsidRPr="00294C4B" w:rsidRDefault="00480A53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1364A74" w14:textId="64BD17E7" w:rsidR="002742C9" w:rsidRPr="00294C4B" w:rsidRDefault="00480A53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United States Department of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Agriculture </w:t>
      </w:r>
      <w:r w:rsidRPr="00294C4B">
        <w:rPr>
          <w:rFonts w:ascii="Arial" w:hAnsi="Arial" w:cs="Arial"/>
          <w:color w:val="00CDE6"/>
          <w:kern w:val="0"/>
        </w:rPr>
        <w:t>http://www.usda.gov/</w:t>
      </w:r>
    </w:p>
    <w:p w14:paraId="4DFE9134" w14:textId="77777777" w:rsidR="002742C9" w:rsidRPr="00294C4B" w:rsidRDefault="002742C9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DD7FFBA" w14:textId="456E3916" w:rsidR="00596584" w:rsidRPr="00294C4B" w:rsidRDefault="00596584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American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Simmental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Association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http://www.simmental.org/</w:t>
      </w:r>
    </w:p>
    <w:p w14:paraId="5CC40AF5" w14:textId="77777777" w:rsidR="00596584" w:rsidRPr="00294C4B" w:rsidRDefault="00596584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32EB960" w14:textId="29618C7E" w:rsidR="00596584" w:rsidRPr="00294C4B" w:rsidRDefault="00596584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American Maine-Anjou Association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http://www.maine-anjou.org/</w:t>
      </w:r>
    </w:p>
    <w:p w14:paraId="210437D9" w14:textId="77777777" w:rsidR="00596584" w:rsidRPr="00294C4B" w:rsidRDefault="00596584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3338642" w14:textId="24B84059" w:rsidR="00480A53" w:rsidRPr="00294C4B" w:rsidRDefault="00596584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Limousin World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http://www.limousinworld.com/</w:t>
      </w:r>
    </w:p>
    <w:p w14:paraId="3C6005C2" w14:textId="77777777" w:rsidR="00480A53" w:rsidRPr="00294C4B" w:rsidRDefault="00480A53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07372BE" w14:textId="77187DDE" w:rsidR="00596584" w:rsidRPr="00294C4B" w:rsidRDefault="00464AE5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Have students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visit the American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Livestock Breeds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Conservancy’s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Web site at </w:t>
      </w:r>
      <w:r w:rsidRPr="00294C4B">
        <w:rPr>
          <w:rFonts w:ascii="Arial" w:hAnsi="Arial" w:cs="Arial"/>
          <w:color w:val="00CDE6"/>
          <w:kern w:val="0"/>
        </w:rPr>
        <w:t xml:space="preserve">http://www.albc-usa.org </w:t>
      </w:r>
      <w:r w:rsidRPr="00294C4B">
        <w:rPr>
          <w:rFonts w:ascii="Arial" w:hAnsi="Arial" w:cs="Arial"/>
          <w:color w:val="000000"/>
          <w:kern w:val="0"/>
        </w:rPr>
        <w:t>and view the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conservation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list. Discuss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possible reasons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for preserving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minor breeds of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livestock.</w:t>
      </w:r>
    </w:p>
    <w:p w14:paraId="33EE0533" w14:textId="77777777" w:rsidR="00596584" w:rsidRPr="00294C4B" w:rsidRDefault="00596584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7752B5E" w14:textId="18A8198F" w:rsidR="00CE35C4" w:rsidRPr="00294C4B" w:rsidRDefault="00CE35C4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American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Brahman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Breeders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Association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http://www.brahman.org/</w:t>
      </w:r>
    </w:p>
    <w:p w14:paraId="272FAA5F" w14:textId="77777777" w:rsidR="00CE35C4" w:rsidRPr="00294C4B" w:rsidRDefault="00CE35C4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3397587" w14:textId="1401ACED" w:rsidR="00CE35C4" w:rsidRPr="00294C4B" w:rsidRDefault="00CE35C4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International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Brangus Breeders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Association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http://www.int-brangus.org/</w:t>
      </w:r>
    </w:p>
    <w:p w14:paraId="6B6465D2" w14:textId="77777777" w:rsidR="00CE35C4" w:rsidRPr="00294C4B" w:rsidRDefault="00CE35C4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F36282A" w14:textId="45BA60F5" w:rsidR="00CE35C4" w:rsidRPr="00294C4B" w:rsidRDefault="00CE35C4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Beefmaster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Breeders United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http://www.beefmasters.org/</w:t>
      </w:r>
    </w:p>
    <w:p w14:paraId="4DF7F4D5" w14:textId="77777777" w:rsidR="00CE35C4" w:rsidRPr="00294C4B" w:rsidRDefault="00CE35C4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2E4F287" w14:textId="7BC2ACD1" w:rsidR="00464AE5" w:rsidRPr="00294C4B" w:rsidRDefault="00CE35C4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lastRenderedPageBreak/>
        <w:t>Santa Gertrudis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Breeders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International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CDE6"/>
          <w:kern w:val="0"/>
        </w:rPr>
        <w:t>http://santagertrudis.com/</w:t>
      </w:r>
    </w:p>
    <w:p w14:paraId="666F459D" w14:textId="77777777" w:rsidR="00464AE5" w:rsidRPr="00294C4B" w:rsidRDefault="00464AE5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4133D6E" w14:textId="06B59910" w:rsidR="00CE35C4" w:rsidRPr="00294C4B" w:rsidRDefault="00C3354E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kern w:val="0"/>
        </w:rPr>
        <w:t>Have students develop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a bulletin board of the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different breeds using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pictures received from</w:t>
      </w:r>
      <w:r w:rsidRPr="00294C4B">
        <w:rPr>
          <w:rFonts w:ascii="Arial" w:hAnsi="Arial" w:cs="Arial"/>
          <w:kern w:val="0"/>
        </w:rPr>
        <w:t xml:space="preserve"> </w:t>
      </w:r>
      <w:r w:rsidRPr="00294C4B">
        <w:rPr>
          <w:rFonts w:ascii="Arial" w:hAnsi="Arial" w:cs="Arial"/>
          <w:kern w:val="0"/>
        </w:rPr>
        <w:t>breed associations.</w:t>
      </w:r>
    </w:p>
    <w:p w14:paraId="788CDC0A" w14:textId="77777777" w:rsidR="00CE35C4" w:rsidRPr="00294C4B" w:rsidRDefault="00CE35C4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CE7941C" w14:textId="3BC55802" w:rsidR="007355F0" w:rsidRPr="00294C4B" w:rsidRDefault="007355F0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4C4B">
        <w:rPr>
          <w:rFonts w:ascii="Arial" w:hAnsi="Arial" w:cs="Arial"/>
          <w:color w:val="000000"/>
          <w:kern w:val="0"/>
        </w:rPr>
        <w:t>Red Angus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Association of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 xml:space="preserve">America </w:t>
      </w:r>
      <w:r w:rsidRPr="00294C4B">
        <w:rPr>
          <w:rFonts w:ascii="Arial" w:hAnsi="Arial" w:cs="Arial"/>
          <w:color w:val="00CDE6"/>
          <w:kern w:val="0"/>
        </w:rPr>
        <w:t>http://redangus.org/</w:t>
      </w:r>
    </w:p>
    <w:p w14:paraId="2C155FBA" w14:textId="77777777" w:rsidR="007355F0" w:rsidRPr="00294C4B" w:rsidRDefault="007355F0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B5298DE" w14:textId="7B1941E5" w:rsidR="00C3354E" w:rsidRPr="00294C4B" w:rsidRDefault="007355F0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Instruct students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to research an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uncommon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breed and create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a PowerPoint or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poster to display</w:t>
      </w:r>
      <w:r w:rsidRPr="00294C4B">
        <w:rPr>
          <w:rFonts w:ascii="Arial" w:hAnsi="Arial" w:cs="Arial"/>
          <w:color w:val="000000"/>
          <w:kern w:val="0"/>
        </w:rPr>
        <w:t xml:space="preserve"> </w:t>
      </w:r>
      <w:r w:rsidRPr="00294C4B">
        <w:rPr>
          <w:rFonts w:ascii="Arial" w:hAnsi="Arial" w:cs="Arial"/>
          <w:color w:val="000000"/>
          <w:kern w:val="0"/>
        </w:rPr>
        <w:t>the breed.</w:t>
      </w:r>
    </w:p>
    <w:p w14:paraId="4C4BA8A1" w14:textId="77777777" w:rsidR="007355F0" w:rsidRPr="00294C4B" w:rsidRDefault="007355F0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D27984E" w14:textId="7DA83B3E" w:rsidR="007355F0" w:rsidRPr="00294C4B" w:rsidRDefault="007355F0" w:rsidP="00294C4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4C4B">
        <w:rPr>
          <w:rFonts w:ascii="Arial" w:hAnsi="Arial" w:cs="Arial"/>
          <w:color w:val="000000"/>
          <w:kern w:val="0"/>
        </w:rPr>
        <w:t>Activity 5.3, Breed Creation</w:t>
      </w:r>
    </w:p>
    <w:p w14:paraId="352CFBB6" w14:textId="77777777" w:rsidR="00C3354E" w:rsidRPr="00294C4B" w:rsidRDefault="00C3354E" w:rsidP="00294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635F139" w14:textId="0BFCAFDA" w:rsidR="00294C4B" w:rsidRPr="009F6E6C" w:rsidRDefault="00294C4B" w:rsidP="004C4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9F6E6C">
        <w:rPr>
          <w:rFonts w:ascii="Arial" w:hAnsi="Arial" w:cs="Arial"/>
          <w:b/>
          <w:bCs/>
          <w:color w:val="000000"/>
          <w:kern w:val="0"/>
        </w:rPr>
        <w:t>Selecting Beef Cattle</w:t>
      </w:r>
    </w:p>
    <w:p w14:paraId="3CBE35B6" w14:textId="77777777" w:rsidR="00294C4B" w:rsidRDefault="00294C4B" w:rsidP="004C4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878BCC7" w14:textId="2E7779A0" w:rsidR="00294C4B" w:rsidRPr="00F5634F" w:rsidRDefault="00294C4B" w:rsidP="00F5634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F5634F">
        <w:rPr>
          <w:rFonts w:ascii="Arial" w:hAnsi="Arial" w:cs="Arial"/>
          <w:kern w:val="0"/>
        </w:rPr>
        <w:t>Start a discussion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by asking, “What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are the possible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consequences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if beef cattle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producers were to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randomly select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cattle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to add to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their herds?”</w:t>
      </w:r>
    </w:p>
    <w:p w14:paraId="650A88C8" w14:textId="77777777" w:rsidR="009F6E6C" w:rsidRPr="00F5634F" w:rsidRDefault="009F6E6C" w:rsidP="00F56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C6108C3" w14:textId="34FFBB32" w:rsidR="00294C4B" w:rsidRPr="00F5634F" w:rsidRDefault="00294C4B" w:rsidP="00F5634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F5634F">
        <w:rPr>
          <w:rFonts w:ascii="Arial" w:hAnsi="Arial" w:cs="Arial"/>
          <w:kern w:val="0"/>
        </w:rPr>
        <w:t>Discuss CDEs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that may relate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to selecting beef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cattle.</w:t>
      </w:r>
    </w:p>
    <w:p w14:paraId="660BFB04" w14:textId="77777777" w:rsidR="009F6E6C" w:rsidRPr="00F5634F" w:rsidRDefault="009F6E6C" w:rsidP="00F56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F61E933" w14:textId="4085A374" w:rsidR="00294C4B" w:rsidRPr="00F5634F" w:rsidRDefault="00294C4B" w:rsidP="00F5634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F5634F">
        <w:rPr>
          <w:rFonts w:ascii="Arial" w:hAnsi="Arial" w:cs="Arial"/>
          <w:kern w:val="0"/>
        </w:rPr>
        <w:t>Invite a producer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to discuss with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the class why they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selected a specific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breed.</w:t>
      </w:r>
    </w:p>
    <w:p w14:paraId="6025A503" w14:textId="77777777" w:rsidR="009F6E6C" w:rsidRPr="00F5634F" w:rsidRDefault="009F6E6C" w:rsidP="00F56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55BF9C0" w14:textId="04E68AB6" w:rsidR="00294C4B" w:rsidRPr="00F5634F" w:rsidRDefault="00294C4B" w:rsidP="00F5634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F5634F">
        <w:rPr>
          <w:rFonts w:ascii="Arial" w:hAnsi="Arial" w:cs="Arial"/>
          <w:kern w:val="0"/>
        </w:rPr>
        <w:t>Have students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write a paragraph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pointing out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significant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differences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between various</w:t>
      </w:r>
      <w:r w:rsidR="009F6E6C"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breeds of cattle.</w:t>
      </w:r>
    </w:p>
    <w:p w14:paraId="0539692B" w14:textId="77777777" w:rsidR="00294C4B" w:rsidRPr="00F5634F" w:rsidRDefault="00294C4B" w:rsidP="00F56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A506277" w14:textId="4AB5FE55" w:rsidR="00571956" w:rsidRPr="00F5634F" w:rsidRDefault="00571956" w:rsidP="00F5634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F5634F">
        <w:rPr>
          <w:rFonts w:ascii="Arial" w:hAnsi="Arial" w:cs="Arial"/>
          <w:kern w:val="0"/>
        </w:rPr>
        <w:t xml:space="preserve">Ask </w:t>
      </w:r>
      <w:r w:rsidRPr="00F5634F">
        <w:rPr>
          <w:rFonts w:ascii="Arial" w:hAnsi="Arial" w:cs="Arial"/>
          <w:kern w:val="0"/>
        </w:rPr>
        <w:t>students what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factors would be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important to them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personally if they were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selecting a breed. What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breed would they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choose?</w:t>
      </w:r>
    </w:p>
    <w:p w14:paraId="4675D846" w14:textId="77777777" w:rsidR="00571956" w:rsidRPr="00F5634F" w:rsidRDefault="00571956" w:rsidP="00F56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7EFF776" w14:textId="7DC6230F" w:rsidR="00571956" w:rsidRPr="00F5634F" w:rsidRDefault="00571956" w:rsidP="00F5634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F5634F">
        <w:rPr>
          <w:rFonts w:ascii="Arial" w:hAnsi="Arial" w:cs="Arial"/>
          <w:kern w:val="0"/>
        </w:rPr>
        <w:t>Discuss breeds that are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common in your area.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Ask students why they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 xml:space="preserve">believe </w:t>
      </w:r>
      <w:proofErr w:type="gramStart"/>
      <w:r w:rsidRPr="00F5634F">
        <w:rPr>
          <w:rFonts w:ascii="Arial" w:hAnsi="Arial" w:cs="Arial"/>
          <w:kern w:val="0"/>
        </w:rPr>
        <w:t>the breeds</w:t>
      </w:r>
      <w:proofErr w:type="gramEnd"/>
      <w:r w:rsidRPr="00F5634F">
        <w:rPr>
          <w:rFonts w:ascii="Arial" w:hAnsi="Arial" w:cs="Arial"/>
          <w:kern w:val="0"/>
        </w:rPr>
        <w:t xml:space="preserve"> are</w:t>
      </w:r>
      <w:r w:rsidRPr="00F5634F">
        <w:rPr>
          <w:rFonts w:ascii="Arial" w:hAnsi="Arial" w:cs="Arial"/>
          <w:kern w:val="0"/>
        </w:rPr>
        <w:t xml:space="preserve"> </w:t>
      </w:r>
      <w:r w:rsidRPr="00F5634F">
        <w:rPr>
          <w:rFonts w:ascii="Arial" w:hAnsi="Arial" w:cs="Arial"/>
          <w:kern w:val="0"/>
        </w:rPr>
        <w:t>common</w:t>
      </w:r>
      <w:r w:rsidRPr="00F5634F">
        <w:rPr>
          <w:rFonts w:ascii="Arial" w:hAnsi="Arial" w:cs="Arial"/>
          <w:kern w:val="0"/>
        </w:rPr>
        <w:t>.</w:t>
      </w:r>
    </w:p>
    <w:p w14:paraId="5A952F8A" w14:textId="77777777" w:rsidR="00571956" w:rsidRDefault="00571956" w:rsidP="004C4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65FDBA3" w14:textId="5C96BAB8" w:rsidR="00F5634F" w:rsidRPr="00F5634F" w:rsidRDefault="00F5634F" w:rsidP="004C4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F5634F">
        <w:rPr>
          <w:rFonts w:ascii="Arial" w:hAnsi="Arial" w:cs="Arial"/>
          <w:b/>
          <w:bCs/>
          <w:color w:val="000000"/>
          <w:kern w:val="0"/>
        </w:rPr>
        <w:t>Parts of a Beef Animal</w:t>
      </w:r>
    </w:p>
    <w:p w14:paraId="3C70A43E" w14:textId="77777777" w:rsidR="00F5634F" w:rsidRDefault="00F5634F" w:rsidP="004C4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2BDF395" w14:textId="0C8F3282" w:rsidR="00F5634F" w:rsidRPr="005468D5" w:rsidRDefault="009313C8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468D5">
        <w:rPr>
          <w:rFonts w:ascii="Arial" w:hAnsi="Arial" w:cs="Arial"/>
          <w:kern w:val="0"/>
        </w:rPr>
        <w:t>Discuss CDEs that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may relate to beef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cattle.</w:t>
      </w:r>
    </w:p>
    <w:p w14:paraId="2001B7AF" w14:textId="77777777" w:rsidR="009313C8" w:rsidRPr="005468D5" w:rsidRDefault="009313C8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61CF3A" w14:textId="0C23565A" w:rsidR="009313C8" w:rsidRPr="005468D5" w:rsidRDefault="009313C8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468D5">
        <w:rPr>
          <w:rFonts w:ascii="Arial" w:hAnsi="Arial" w:cs="Arial"/>
          <w:kern w:val="0"/>
        </w:rPr>
        <w:t>Activity 5.4, Label Parts of a Beef Animal</w:t>
      </w:r>
    </w:p>
    <w:p w14:paraId="2665C49D" w14:textId="77777777" w:rsidR="009313C8" w:rsidRPr="005468D5" w:rsidRDefault="009313C8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0EDE8B4" w14:textId="0857ABC8" w:rsidR="009313C8" w:rsidRPr="005468D5" w:rsidRDefault="009313C8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468D5">
        <w:rPr>
          <w:rFonts w:ascii="Arial" w:hAnsi="Arial" w:cs="Arial"/>
          <w:kern w:val="0"/>
        </w:rPr>
        <w:t>Discuss SAEs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associated with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beef cattle.</w:t>
      </w:r>
    </w:p>
    <w:p w14:paraId="1F40FC2B" w14:textId="77777777" w:rsidR="009313C8" w:rsidRDefault="009313C8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0D44209" w14:textId="6CF6D41A" w:rsidR="00B37E72" w:rsidRPr="00B37E72" w:rsidRDefault="00B37E72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B37E72">
        <w:rPr>
          <w:rFonts w:ascii="Arial" w:hAnsi="Arial" w:cs="Arial"/>
          <w:b/>
          <w:bCs/>
          <w:kern w:val="0"/>
        </w:rPr>
        <w:t>Phases of Production</w:t>
      </w:r>
    </w:p>
    <w:p w14:paraId="3F2876A7" w14:textId="77777777" w:rsidR="00B37E72" w:rsidRPr="005468D5" w:rsidRDefault="00B37E72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8A98E5" w14:textId="2B954AC6" w:rsidR="00EF7832" w:rsidRPr="005468D5" w:rsidRDefault="00EF7832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5468D5">
        <w:rPr>
          <w:rFonts w:ascii="Arial" w:hAnsi="Arial" w:cs="Arial"/>
          <w:color w:val="000000"/>
          <w:kern w:val="0"/>
        </w:rPr>
        <w:t>Take a field trip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to visit a specific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phase of beef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production. Have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 xml:space="preserve">students </w:t>
      </w:r>
      <w:proofErr w:type="gramStart"/>
      <w:r w:rsidRPr="005468D5">
        <w:rPr>
          <w:rFonts w:ascii="Arial" w:hAnsi="Arial" w:cs="Arial"/>
          <w:color w:val="000000"/>
          <w:kern w:val="0"/>
        </w:rPr>
        <w:t>create</w:t>
      </w:r>
      <w:proofErr w:type="gramEnd"/>
      <w:r w:rsidRPr="005468D5">
        <w:rPr>
          <w:rFonts w:ascii="Arial" w:hAnsi="Arial" w:cs="Arial"/>
          <w:color w:val="000000"/>
          <w:kern w:val="0"/>
        </w:rPr>
        <w:t xml:space="preserve"> a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list of questions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to be answered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during the trip.</w:t>
      </w:r>
    </w:p>
    <w:p w14:paraId="6DBB332D" w14:textId="77777777" w:rsidR="00EF7832" w:rsidRPr="005468D5" w:rsidRDefault="00EF7832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D9E6506" w14:textId="60C4AD60" w:rsidR="00EF7832" w:rsidRPr="005468D5" w:rsidRDefault="00EF7832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5468D5">
        <w:rPr>
          <w:rFonts w:ascii="Arial" w:hAnsi="Arial" w:cs="Arial"/>
          <w:color w:val="000000"/>
          <w:kern w:val="0"/>
        </w:rPr>
        <w:t>Have a guest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speaker discuss a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specific phase of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production.</w:t>
      </w:r>
    </w:p>
    <w:p w14:paraId="43AED5E6" w14:textId="77777777" w:rsidR="00EF7832" w:rsidRPr="005468D5" w:rsidRDefault="00EF7832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11637EF" w14:textId="69002BCB" w:rsidR="009313C8" w:rsidRPr="005468D5" w:rsidRDefault="00EF7832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5468D5">
        <w:rPr>
          <w:rFonts w:ascii="Arial" w:hAnsi="Arial" w:cs="Arial"/>
          <w:color w:val="000000"/>
          <w:kern w:val="0"/>
        </w:rPr>
        <w:lastRenderedPageBreak/>
        <w:t xml:space="preserve">Search </w:t>
      </w:r>
      <w:proofErr w:type="gramStart"/>
      <w:r w:rsidRPr="005468D5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5468D5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for</w:t>
      </w:r>
      <w:proofErr w:type="gramEnd"/>
      <w:r w:rsidRPr="005468D5">
        <w:rPr>
          <w:rFonts w:ascii="Arial" w:hAnsi="Arial" w:cs="Arial"/>
          <w:color w:val="000000"/>
          <w:kern w:val="0"/>
        </w:rPr>
        <w:t xml:space="preserve"> videos on the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different phases of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>production.</w:t>
      </w:r>
    </w:p>
    <w:p w14:paraId="0D6A0F9D" w14:textId="77777777" w:rsidR="00EF7832" w:rsidRDefault="00EF7832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EB2016B" w14:textId="38F916EA" w:rsidR="00B37E72" w:rsidRPr="00B37E72" w:rsidRDefault="00B37E72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B37E72">
        <w:rPr>
          <w:rFonts w:ascii="Arial" w:hAnsi="Arial" w:cs="Arial"/>
          <w:b/>
          <w:bCs/>
          <w:color w:val="000000"/>
          <w:kern w:val="0"/>
        </w:rPr>
        <w:t>Consumer Products</w:t>
      </w:r>
    </w:p>
    <w:p w14:paraId="217B1184" w14:textId="77777777" w:rsidR="00B37E72" w:rsidRPr="005468D5" w:rsidRDefault="00B37E72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EB122EB" w14:textId="2FB5C09A" w:rsidR="00D915E8" w:rsidRPr="005468D5" w:rsidRDefault="00D915E8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468D5">
        <w:rPr>
          <w:rFonts w:ascii="Arial" w:hAnsi="Arial" w:cs="Arial"/>
          <w:kern w:val="0"/>
        </w:rPr>
        <w:t>Start a discussion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by asking, “How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do Americans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benefit from using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a beef animal for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products other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than meat?”</w:t>
      </w:r>
    </w:p>
    <w:p w14:paraId="2FE8548E" w14:textId="77777777" w:rsidR="00D915E8" w:rsidRPr="005468D5" w:rsidRDefault="00D915E8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D974434" w14:textId="7D7E6B01" w:rsidR="00D915E8" w:rsidRPr="005468D5" w:rsidRDefault="00D915E8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468D5">
        <w:rPr>
          <w:rFonts w:ascii="Arial" w:hAnsi="Arial" w:cs="Arial"/>
          <w:kern w:val="0"/>
        </w:rPr>
        <w:t>Discuss specialty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beef products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such as Certified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Angus Beef and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how they are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marketed to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consumers.</w:t>
      </w:r>
    </w:p>
    <w:p w14:paraId="155E16F6" w14:textId="77777777" w:rsidR="00D915E8" w:rsidRPr="005468D5" w:rsidRDefault="00D915E8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F9CFC7B" w14:textId="7BD17E55" w:rsidR="00EF7832" w:rsidRPr="005468D5" w:rsidRDefault="00D915E8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468D5">
        <w:rPr>
          <w:rFonts w:ascii="Arial" w:hAnsi="Arial" w:cs="Arial"/>
          <w:kern w:val="0"/>
        </w:rPr>
        <w:t>Discuss the fact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that by-products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such as the hide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and skull have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value.</w:t>
      </w:r>
    </w:p>
    <w:p w14:paraId="2A949BF5" w14:textId="77777777" w:rsidR="00D915E8" w:rsidRPr="005468D5" w:rsidRDefault="00D915E8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64CE871" w14:textId="2DE8306D" w:rsidR="007C78A4" w:rsidRPr="005468D5" w:rsidRDefault="007C78A4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5468D5">
        <w:rPr>
          <w:rFonts w:ascii="Arial" w:hAnsi="Arial" w:cs="Arial"/>
          <w:color w:val="000000"/>
          <w:kern w:val="0"/>
        </w:rPr>
        <w:t>Certified Angus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 xml:space="preserve">Beef </w:t>
      </w:r>
      <w:r w:rsidRPr="005468D5">
        <w:rPr>
          <w:rFonts w:ascii="Arial" w:hAnsi="Arial" w:cs="Arial"/>
          <w:color w:val="00CDE6"/>
          <w:kern w:val="0"/>
        </w:rPr>
        <w:t>http://certifiedangusbeef.com/brand/index.php</w:t>
      </w:r>
    </w:p>
    <w:p w14:paraId="1110561F" w14:textId="77777777" w:rsidR="007C78A4" w:rsidRPr="005468D5" w:rsidRDefault="007C78A4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16B6511" w14:textId="7D627273" w:rsidR="007C78A4" w:rsidRPr="005468D5" w:rsidRDefault="007C78A4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5468D5">
        <w:rPr>
          <w:rFonts w:ascii="Arial" w:hAnsi="Arial" w:cs="Arial"/>
          <w:color w:val="000000"/>
          <w:kern w:val="0"/>
        </w:rPr>
        <w:t>Omaha Steaks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CDE6"/>
          <w:kern w:val="0"/>
        </w:rPr>
        <w:t>http://www.omahasteaks.com/</w:t>
      </w:r>
    </w:p>
    <w:p w14:paraId="1FECA55D" w14:textId="77777777" w:rsidR="007C78A4" w:rsidRPr="005468D5" w:rsidRDefault="007C78A4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BFA371F" w14:textId="5490AE69" w:rsidR="007C78A4" w:rsidRPr="005468D5" w:rsidRDefault="007C78A4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5468D5">
        <w:rPr>
          <w:rFonts w:ascii="Arial" w:hAnsi="Arial" w:cs="Arial"/>
          <w:color w:val="000000"/>
          <w:kern w:val="0"/>
        </w:rPr>
        <w:t xml:space="preserve">Texas Beef </w:t>
      </w:r>
      <w:r w:rsidRPr="005468D5">
        <w:rPr>
          <w:rFonts w:ascii="Arial" w:hAnsi="Arial" w:cs="Arial"/>
          <w:color w:val="00CDE6"/>
          <w:kern w:val="0"/>
        </w:rPr>
        <w:t>http://tbp.com/</w:t>
      </w:r>
    </w:p>
    <w:p w14:paraId="3BC9C852" w14:textId="77777777" w:rsidR="007C78A4" w:rsidRPr="005468D5" w:rsidRDefault="007C78A4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19CD3CA" w14:textId="5009A161" w:rsidR="00D915E8" w:rsidRPr="005468D5" w:rsidRDefault="007C78A4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5468D5">
        <w:rPr>
          <w:rFonts w:ascii="Arial" w:hAnsi="Arial" w:cs="Arial"/>
          <w:color w:val="000000"/>
          <w:kern w:val="0"/>
        </w:rPr>
        <w:t>Lasater Grasslands</w:t>
      </w:r>
      <w:r w:rsidRPr="005468D5">
        <w:rPr>
          <w:rFonts w:ascii="Arial" w:hAnsi="Arial" w:cs="Arial"/>
          <w:color w:val="000000"/>
          <w:kern w:val="0"/>
        </w:rPr>
        <w:t xml:space="preserve"> </w:t>
      </w:r>
      <w:r w:rsidRPr="005468D5">
        <w:rPr>
          <w:rFonts w:ascii="Arial" w:hAnsi="Arial" w:cs="Arial"/>
          <w:color w:val="000000"/>
          <w:kern w:val="0"/>
        </w:rPr>
        <w:t xml:space="preserve">Beef </w:t>
      </w:r>
      <w:r w:rsidRPr="005468D5">
        <w:rPr>
          <w:rFonts w:ascii="Arial" w:hAnsi="Arial" w:cs="Arial"/>
          <w:color w:val="00CDE6"/>
          <w:kern w:val="0"/>
        </w:rPr>
        <w:t>http://www.lgbeef.com/</w:t>
      </w:r>
    </w:p>
    <w:p w14:paraId="374454BB" w14:textId="77777777" w:rsidR="00F5634F" w:rsidRPr="005468D5" w:rsidRDefault="00F5634F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86BC211" w14:textId="58F2C63D" w:rsidR="007C78A4" w:rsidRPr="005468D5" w:rsidRDefault="00C97BDA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468D5">
        <w:rPr>
          <w:rFonts w:ascii="Arial" w:hAnsi="Arial" w:cs="Arial"/>
          <w:kern w:val="0"/>
        </w:rPr>
        <w:t>Bring examples or have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students bring examples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of items made from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cattle by-products and</w:t>
      </w:r>
      <w:r w:rsidRPr="005468D5">
        <w:rPr>
          <w:rFonts w:ascii="Arial" w:hAnsi="Arial" w:cs="Arial"/>
          <w:kern w:val="0"/>
        </w:rPr>
        <w:t xml:space="preserve"> </w:t>
      </w:r>
      <w:r w:rsidRPr="005468D5">
        <w:rPr>
          <w:rFonts w:ascii="Arial" w:hAnsi="Arial" w:cs="Arial"/>
          <w:kern w:val="0"/>
        </w:rPr>
        <w:t>display them.</w:t>
      </w:r>
    </w:p>
    <w:p w14:paraId="03ABE09D" w14:textId="77777777" w:rsidR="00C97BDA" w:rsidRPr="005468D5" w:rsidRDefault="00C97BDA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075BF3" w14:textId="61391C20" w:rsidR="00C97BDA" w:rsidRPr="005468D5" w:rsidRDefault="00C97BDA" w:rsidP="005468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5468D5">
        <w:rPr>
          <w:rFonts w:ascii="Arial" w:hAnsi="Arial" w:cs="Arial"/>
          <w:kern w:val="0"/>
        </w:rPr>
        <w:t>Activity 5.5, Consumer Products Poster</w:t>
      </w:r>
    </w:p>
    <w:p w14:paraId="2F85434F" w14:textId="77777777" w:rsidR="007C78A4" w:rsidRPr="005468D5" w:rsidRDefault="007C78A4" w:rsidP="00546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0DEEF727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Activity </w:t>
      </w:r>
      <w:r w:rsidR="005468D5">
        <w:rPr>
          <w:rFonts w:ascii="Arial" w:hAnsi="Arial" w:cs="Arial"/>
        </w:rPr>
        <w:t>5</w:t>
      </w:r>
      <w:r w:rsidR="005528C0">
        <w:rPr>
          <w:rFonts w:ascii="Arial" w:hAnsi="Arial" w:cs="Arial"/>
        </w:rPr>
        <w:t>.</w:t>
      </w:r>
      <w:r w:rsidR="005468D5">
        <w:rPr>
          <w:rFonts w:ascii="Arial" w:hAnsi="Arial" w:cs="Arial"/>
        </w:rPr>
        <w:t>6</w:t>
      </w:r>
      <w:r w:rsidRPr="00823281">
        <w:rPr>
          <w:rFonts w:ascii="Arial" w:hAnsi="Arial" w:cs="Arial"/>
        </w:rPr>
        <w:t>, 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65C48137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086AA6">
        <w:rPr>
          <w:rFonts w:ascii="Arial" w:hAnsi="Arial" w:cs="Arial"/>
        </w:rPr>
        <w:t>5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4146" w14:textId="77777777" w:rsidR="005E143B" w:rsidRDefault="005E143B" w:rsidP="002C60E5">
      <w:pPr>
        <w:spacing w:after="0" w:line="240" w:lineRule="auto"/>
      </w:pPr>
      <w:r>
        <w:separator/>
      </w:r>
    </w:p>
  </w:endnote>
  <w:endnote w:type="continuationSeparator" w:id="0">
    <w:p w14:paraId="5D16D61B" w14:textId="77777777" w:rsidR="005E143B" w:rsidRDefault="005E143B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060EF00D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086AA6">
      <w:rPr>
        <w:rFonts w:ascii="Arial" w:hAnsi="Arial" w:cs="Arial"/>
        <w:sz w:val="20"/>
        <w:szCs w:val="20"/>
      </w:rPr>
      <w:t>5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0474" w14:textId="77777777" w:rsidR="005E143B" w:rsidRDefault="005E143B" w:rsidP="002C60E5">
      <w:pPr>
        <w:spacing w:after="0" w:line="240" w:lineRule="auto"/>
      </w:pPr>
      <w:r>
        <w:separator/>
      </w:r>
    </w:p>
  </w:footnote>
  <w:footnote w:type="continuationSeparator" w:id="0">
    <w:p w14:paraId="6B86C4C1" w14:textId="77777777" w:rsidR="005E143B" w:rsidRDefault="005E143B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A31"/>
    <w:multiLevelType w:val="hybridMultilevel"/>
    <w:tmpl w:val="430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253"/>
    <w:multiLevelType w:val="hybridMultilevel"/>
    <w:tmpl w:val="0E08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1378"/>
    <w:multiLevelType w:val="hybridMultilevel"/>
    <w:tmpl w:val="3B6C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33DF"/>
    <w:multiLevelType w:val="hybridMultilevel"/>
    <w:tmpl w:val="585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77E9"/>
    <w:multiLevelType w:val="hybridMultilevel"/>
    <w:tmpl w:val="1638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753D1"/>
    <w:multiLevelType w:val="hybridMultilevel"/>
    <w:tmpl w:val="467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940C2"/>
    <w:multiLevelType w:val="hybridMultilevel"/>
    <w:tmpl w:val="20D0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F7E45"/>
    <w:multiLevelType w:val="hybridMultilevel"/>
    <w:tmpl w:val="F28A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3432E"/>
    <w:multiLevelType w:val="hybridMultilevel"/>
    <w:tmpl w:val="919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43B34"/>
    <w:multiLevelType w:val="hybridMultilevel"/>
    <w:tmpl w:val="00E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7057F"/>
    <w:multiLevelType w:val="hybridMultilevel"/>
    <w:tmpl w:val="1A4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36B71"/>
    <w:multiLevelType w:val="hybridMultilevel"/>
    <w:tmpl w:val="B13C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E304F"/>
    <w:multiLevelType w:val="hybridMultilevel"/>
    <w:tmpl w:val="F6F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1147D"/>
    <w:multiLevelType w:val="hybridMultilevel"/>
    <w:tmpl w:val="044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B5DF4"/>
    <w:multiLevelType w:val="hybridMultilevel"/>
    <w:tmpl w:val="41F8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8"/>
  </w:num>
  <w:num w:numId="2" w16cid:durableId="1059747692">
    <w:abstractNumId w:val="13"/>
  </w:num>
  <w:num w:numId="3" w16cid:durableId="1697080809">
    <w:abstractNumId w:val="20"/>
  </w:num>
  <w:num w:numId="4" w16cid:durableId="1070230799">
    <w:abstractNumId w:val="7"/>
  </w:num>
  <w:num w:numId="5" w16cid:durableId="1381250931">
    <w:abstractNumId w:val="2"/>
  </w:num>
  <w:num w:numId="6" w16cid:durableId="1146700244">
    <w:abstractNumId w:val="4"/>
  </w:num>
  <w:num w:numId="7" w16cid:durableId="1843229635">
    <w:abstractNumId w:val="14"/>
  </w:num>
  <w:num w:numId="8" w16cid:durableId="1392383886">
    <w:abstractNumId w:val="11"/>
  </w:num>
  <w:num w:numId="9" w16cid:durableId="852308264">
    <w:abstractNumId w:val="3"/>
  </w:num>
  <w:num w:numId="10" w16cid:durableId="2063747997">
    <w:abstractNumId w:val="0"/>
  </w:num>
  <w:num w:numId="11" w16cid:durableId="459886084">
    <w:abstractNumId w:val="9"/>
  </w:num>
  <w:num w:numId="12" w16cid:durableId="95949928">
    <w:abstractNumId w:val="1"/>
  </w:num>
  <w:num w:numId="13" w16cid:durableId="1111127947">
    <w:abstractNumId w:val="15"/>
  </w:num>
  <w:num w:numId="14" w16cid:durableId="375813807">
    <w:abstractNumId w:val="17"/>
  </w:num>
  <w:num w:numId="15" w16cid:durableId="1543707060">
    <w:abstractNumId w:val="12"/>
  </w:num>
  <w:num w:numId="16" w16cid:durableId="1216090683">
    <w:abstractNumId w:val="5"/>
  </w:num>
  <w:num w:numId="17" w16cid:durableId="441653513">
    <w:abstractNumId w:val="6"/>
  </w:num>
  <w:num w:numId="18" w16cid:durableId="1810635319">
    <w:abstractNumId w:val="19"/>
  </w:num>
  <w:num w:numId="19" w16cid:durableId="1090196149">
    <w:abstractNumId w:val="18"/>
  </w:num>
  <w:num w:numId="20" w16cid:durableId="1495291681">
    <w:abstractNumId w:val="21"/>
  </w:num>
  <w:num w:numId="21" w16cid:durableId="867331568">
    <w:abstractNumId w:val="16"/>
  </w:num>
  <w:num w:numId="22" w16cid:durableId="5403304">
    <w:abstractNumId w:val="22"/>
  </w:num>
  <w:num w:numId="23" w16cid:durableId="782189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601BA"/>
    <w:rsid w:val="000826DE"/>
    <w:rsid w:val="00086AA6"/>
    <w:rsid w:val="00087C19"/>
    <w:rsid w:val="000E10F7"/>
    <w:rsid w:val="00126E91"/>
    <w:rsid w:val="00144435"/>
    <w:rsid w:val="00194C9D"/>
    <w:rsid w:val="00197C32"/>
    <w:rsid w:val="00224767"/>
    <w:rsid w:val="00242295"/>
    <w:rsid w:val="002447AB"/>
    <w:rsid w:val="002742C9"/>
    <w:rsid w:val="00294C4B"/>
    <w:rsid w:val="002A115C"/>
    <w:rsid w:val="002A1A3B"/>
    <w:rsid w:val="002C60E5"/>
    <w:rsid w:val="003262AC"/>
    <w:rsid w:val="00330180"/>
    <w:rsid w:val="00335F7C"/>
    <w:rsid w:val="00361F88"/>
    <w:rsid w:val="00363814"/>
    <w:rsid w:val="003655E5"/>
    <w:rsid w:val="00371022"/>
    <w:rsid w:val="003771BC"/>
    <w:rsid w:val="00391278"/>
    <w:rsid w:val="003951D2"/>
    <w:rsid w:val="003A4834"/>
    <w:rsid w:val="003B0B10"/>
    <w:rsid w:val="003C0903"/>
    <w:rsid w:val="003C1246"/>
    <w:rsid w:val="003D52FA"/>
    <w:rsid w:val="003E40C8"/>
    <w:rsid w:val="004117DC"/>
    <w:rsid w:val="00464AE5"/>
    <w:rsid w:val="00480A53"/>
    <w:rsid w:val="00483893"/>
    <w:rsid w:val="00493D95"/>
    <w:rsid w:val="004B0B61"/>
    <w:rsid w:val="004B1757"/>
    <w:rsid w:val="004B4876"/>
    <w:rsid w:val="004C4475"/>
    <w:rsid w:val="004F0950"/>
    <w:rsid w:val="005454C7"/>
    <w:rsid w:val="005468D5"/>
    <w:rsid w:val="00551F14"/>
    <w:rsid w:val="005528C0"/>
    <w:rsid w:val="005708BF"/>
    <w:rsid w:val="00571956"/>
    <w:rsid w:val="00575AE7"/>
    <w:rsid w:val="00596584"/>
    <w:rsid w:val="005C5C0A"/>
    <w:rsid w:val="005E143B"/>
    <w:rsid w:val="00604CA1"/>
    <w:rsid w:val="00612068"/>
    <w:rsid w:val="006816C3"/>
    <w:rsid w:val="00692614"/>
    <w:rsid w:val="006B1327"/>
    <w:rsid w:val="006D57AA"/>
    <w:rsid w:val="00700E07"/>
    <w:rsid w:val="0071714C"/>
    <w:rsid w:val="00726FDA"/>
    <w:rsid w:val="007355F0"/>
    <w:rsid w:val="00744CD4"/>
    <w:rsid w:val="00771900"/>
    <w:rsid w:val="007902FB"/>
    <w:rsid w:val="007A0CCF"/>
    <w:rsid w:val="007B13EE"/>
    <w:rsid w:val="007C78A4"/>
    <w:rsid w:val="00823281"/>
    <w:rsid w:val="00834AE0"/>
    <w:rsid w:val="00845B27"/>
    <w:rsid w:val="00853486"/>
    <w:rsid w:val="008618CB"/>
    <w:rsid w:val="008906EC"/>
    <w:rsid w:val="00894916"/>
    <w:rsid w:val="008A4B8D"/>
    <w:rsid w:val="008E5FB7"/>
    <w:rsid w:val="00903E83"/>
    <w:rsid w:val="00912F56"/>
    <w:rsid w:val="009313C8"/>
    <w:rsid w:val="009A3D7F"/>
    <w:rsid w:val="009A5826"/>
    <w:rsid w:val="009F1CE2"/>
    <w:rsid w:val="009F6E6C"/>
    <w:rsid w:val="00A00F96"/>
    <w:rsid w:val="00A43835"/>
    <w:rsid w:val="00A55898"/>
    <w:rsid w:val="00A61C65"/>
    <w:rsid w:val="00A97F10"/>
    <w:rsid w:val="00AE3E9C"/>
    <w:rsid w:val="00AF4DBB"/>
    <w:rsid w:val="00B22E0A"/>
    <w:rsid w:val="00B37E72"/>
    <w:rsid w:val="00B402C5"/>
    <w:rsid w:val="00B51395"/>
    <w:rsid w:val="00B64BCB"/>
    <w:rsid w:val="00BD02C1"/>
    <w:rsid w:val="00BE018B"/>
    <w:rsid w:val="00BF38BA"/>
    <w:rsid w:val="00C16B5F"/>
    <w:rsid w:val="00C322C0"/>
    <w:rsid w:val="00C3354E"/>
    <w:rsid w:val="00C41F8F"/>
    <w:rsid w:val="00C74990"/>
    <w:rsid w:val="00C97BDA"/>
    <w:rsid w:val="00CE35C4"/>
    <w:rsid w:val="00D03B77"/>
    <w:rsid w:val="00D32EBC"/>
    <w:rsid w:val="00D35345"/>
    <w:rsid w:val="00D52D69"/>
    <w:rsid w:val="00D73312"/>
    <w:rsid w:val="00D915E8"/>
    <w:rsid w:val="00DB3B5A"/>
    <w:rsid w:val="00DD6605"/>
    <w:rsid w:val="00DD6908"/>
    <w:rsid w:val="00E32CD6"/>
    <w:rsid w:val="00E456C9"/>
    <w:rsid w:val="00E51240"/>
    <w:rsid w:val="00E557CA"/>
    <w:rsid w:val="00E71012"/>
    <w:rsid w:val="00EA4E65"/>
    <w:rsid w:val="00EE7CC4"/>
    <w:rsid w:val="00EF7832"/>
    <w:rsid w:val="00F067E6"/>
    <w:rsid w:val="00F2484D"/>
    <w:rsid w:val="00F4404A"/>
    <w:rsid w:val="00F5634F"/>
    <w:rsid w:val="00F773F1"/>
    <w:rsid w:val="00FC6643"/>
    <w:rsid w:val="00FD4CEF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ttle-today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27</cp:revision>
  <dcterms:created xsi:type="dcterms:W3CDTF">2025-05-15T13:12:00Z</dcterms:created>
  <dcterms:modified xsi:type="dcterms:W3CDTF">2025-05-15T14:34:00Z</dcterms:modified>
</cp:coreProperties>
</file>