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3ACBC6A1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DB3B5A">
        <w:rPr>
          <w:rFonts w:ascii="Arial" w:hAnsi="Arial" w:cs="Arial"/>
          <w:b/>
          <w:bCs/>
          <w:sz w:val="48"/>
          <w:szCs w:val="48"/>
        </w:rPr>
        <w:t>3</w:t>
      </w:r>
    </w:p>
    <w:p w14:paraId="4FFA1E8C" w14:textId="35ABC777" w:rsidR="0071714C" w:rsidRPr="00D03B77" w:rsidRDefault="00DB3B5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THE FOOD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Order videos and supplies needed for the unit. Video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1C31A25" w14:textId="4F065B52" w:rsidR="00E71012" w:rsidRPr="00E71012" w:rsidRDefault="00E71012" w:rsidP="00E710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71012">
        <w:rPr>
          <w:rFonts w:ascii="Arial" w:hAnsi="Arial" w:cs="Arial"/>
          <w:color w:val="000000"/>
          <w:kern w:val="0"/>
        </w:rPr>
        <w:t xml:space="preserve">Search </w:t>
      </w:r>
      <w:r w:rsidRPr="00E71012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E71012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for “Some Food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for Thought” by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Monsanto Co.</w:t>
      </w:r>
    </w:p>
    <w:p w14:paraId="51827234" w14:textId="77777777" w:rsidR="00E71012" w:rsidRP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AA8C00C" w14:textId="3C4E40D6" w:rsidR="00E71012" w:rsidRPr="00E71012" w:rsidRDefault="00E71012" w:rsidP="00E710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71012">
        <w:rPr>
          <w:rFonts w:ascii="Arial" w:hAnsi="Arial" w:cs="Arial"/>
          <w:color w:val="000000"/>
          <w:kern w:val="0"/>
        </w:rPr>
        <w:t xml:space="preserve">Search </w:t>
      </w:r>
      <w:r w:rsidRPr="00E71012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E71012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for “America’s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Farmers” by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Monsanto Co.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Discuss the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commercials and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the importance of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today’s American</w:t>
      </w:r>
      <w:r w:rsidRPr="00E71012">
        <w:rPr>
          <w:rFonts w:ascii="Arial" w:hAnsi="Arial" w:cs="Arial"/>
          <w:color w:val="000000"/>
          <w:kern w:val="0"/>
        </w:rPr>
        <w:t xml:space="preserve"> </w:t>
      </w:r>
      <w:r w:rsidRPr="00E71012">
        <w:rPr>
          <w:rFonts w:ascii="Arial" w:hAnsi="Arial" w:cs="Arial"/>
          <w:color w:val="000000"/>
          <w:kern w:val="0"/>
        </w:rPr>
        <w:t>Farmer.</w:t>
      </w:r>
    </w:p>
    <w:p w14:paraId="54874C37" w14:textId="77777777" w:rsidR="0071714C" w:rsidRPr="00E71012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77777777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E71012">
        <w:rPr>
          <w:rFonts w:ascii="Arial" w:hAnsi="Arial" w:cs="Arial"/>
          <w:kern w:val="0"/>
        </w:rPr>
        <w:t>3</w:t>
      </w:r>
      <w:r w:rsidRPr="00823281">
        <w:rPr>
          <w:rFonts w:ascii="Arial" w:hAnsi="Arial" w:cs="Arial"/>
          <w:kern w:val="0"/>
        </w:rPr>
        <w:t>.1, Unit Word Search</w:t>
      </w:r>
    </w:p>
    <w:p w14:paraId="6604D195" w14:textId="77777777" w:rsidR="00D32EBC" w:rsidRPr="00D32EBC" w:rsidRDefault="00D32EBC" w:rsidP="00D32EBC">
      <w:pPr>
        <w:pStyle w:val="ListParagraph"/>
        <w:rPr>
          <w:rFonts w:ascii="Arial" w:hAnsi="Arial" w:cs="Arial"/>
          <w:color w:val="000000"/>
          <w:kern w:val="0"/>
        </w:rPr>
      </w:pPr>
    </w:p>
    <w:p w14:paraId="13D726E4" w14:textId="445D8010" w:rsidR="00D32EBC" w:rsidRPr="00D32EBC" w:rsidRDefault="00D32EB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32EBC">
        <w:rPr>
          <w:rFonts w:ascii="Arial" w:hAnsi="Arial" w:cs="Arial"/>
          <w:color w:val="000000"/>
          <w:kern w:val="0"/>
        </w:rPr>
        <w:t>Create a timeline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>that depicts the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>changes in food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>from the early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>20th century to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>today. Divide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>into decades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 xml:space="preserve">and discuss </w:t>
      </w:r>
      <w:r w:rsidRPr="00D32EBC">
        <w:rPr>
          <w:rFonts w:ascii="Arial" w:hAnsi="Arial" w:cs="Arial"/>
          <w:color w:val="000000"/>
          <w:kern w:val="0"/>
        </w:rPr>
        <w:t>f</w:t>
      </w:r>
      <w:r w:rsidRPr="00D32EBC">
        <w:rPr>
          <w:rFonts w:ascii="Arial" w:hAnsi="Arial" w:cs="Arial"/>
          <w:color w:val="000000"/>
          <w:kern w:val="0"/>
        </w:rPr>
        <w:t>ood</w:t>
      </w:r>
      <w:r w:rsidRPr="00D32EBC">
        <w:rPr>
          <w:rFonts w:ascii="Arial" w:hAnsi="Arial" w:cs="Arial"/>
          <w:color w:val="000000"/>
          <w:kern w:val="0"/>
        </w:rPr>
        <w:t xml:space="preserve"> </w:t>
      </w:r>
      <w:r w:rsidRPr="00D32EBC">
        <w:rPr>
          <w:rFonts w:ascii="Arial" w:hAnsi="Arial" w:cs="Arial"/>
          <w:color w:val="000000"/>
          <w:kern w:val="0"/>
        </w:rPr>
        <w:t xml:space="preserve">trends. </w:t>
      </w:r>
      <w:r w:rsidRPr="00D32EBC">
        <w:rPr>
          <w:rFonts w:ascii="Arial" w:hAnsi="Arial" w:cs="Arial"/>
          <w:color w:val="00CDE6"/>
          <w:kern w:val="0"/>
        </w:rPr>
        <w:t>www.foodtimeline.org</w:t>
      </w:r>
    </w:p>
    <w:p w14:paraId="357B3918" w14:textId="77777777" w:rsidR="00D32EBC" w:rsidRPr="00D03B77" w:rsidRDefault="00D32EB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A0F9F82" w14:textId="1191358F" w:rsidR="004B4876" w:rsidRPr="00D03B77" w:rsidRDefault="00D32EB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Food Industry Operations</w:t>
      </w:r>
    </w:p>
    <w:p w14:paraId="6FE28F10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23AAB39" w14:textId="3CF35BB5" w:rsidR="007A0CCF" w:rsidRPr="007A0CCF" w:rsidRDefault="007A0CCF" w:rsidP="007A0C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0CCF">
        <w:rPr>
          <w:rFonts w:ascii="Arial" w:hAnsi="Arial" w:cs="Arial"/>
          <w:color w:val="000000"/>
          <w:kern w:val="0"/>
        </w:rPr>
        <w:t xml:space="preserve">Search </w:t>
      </w:r>
      <w:r w:rsidRPr="007A0CC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0CC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for “Urban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Agriculture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Blooms” by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Discovery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Channel</w:t>
      </w:r>
      <w:r w:rsidRPr="007A0CCF">
        <w:rPr>
          <w:rFonts w:ascii="Arial" w:hAnsi="Arial" w:cs="Arial"/>
          <w:color w:val="000000"/>
          <w:kern w:val="0"/>
        </w:rPr>
        <w:t xml:space="preserve">. </w:t>
      </w:r>
      <w:r w:rsidRPr="007A0CCF">
        <w:rPr>
          <w:rFonts w:ascii="Arial" w:hAnsi="Arial" w:cs="Arial"/>
          <w:color w:val="000000"/>
          <w:kern w:val="0"/>
        </w:rPr>
        <w:t>Discuss alternative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methods and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current trends of</w:t>
      </w:r>
      <w:r w:rsidRPr="007A0CCF">
        <w:rPr>
          <w:rFonts w:ascii="Arial" w:hAnsi="Arial" w:cs="Arial"/>
          <w:color w:val="000000"/>
          <w:kern w:val="0"/>
        </w:rPr>
        <w:t xml:space="preserve"> </w:t>
      </w:r>
      <w:r w:rsidRPr="007A0CCF">
        <w:rPr>
          <w:rFonts w:ascii="Arial" w:hAnsi="Arial" w:cs="Arial"/>
          <w:color w:val="000000"/>
          <w:kern w:val="0"/>
        </w:rPr>
        <w:t>producing food.</w:t>
      </w:r>
    </w:p>
    <w:p w14:paraId="041DE37B" w14:textId="77777777" w:rsidR="007A0CCF" w:rsidRPr="007A0CCF" w:rsidRDefault="007A0CCF" w:rsidP="007A0C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38BFB52" w14:textId="55CCC440" w:rsidR="00BD02C1" w:rsidRPr="00BD02C1" w:rsidRDefault="00A61C65" w:rsidP="00BD02C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A0CCF">
        <w:rPr>
          <w:rFonts w:ascii="Arial" w:hAnsi="Arial" w:cs="Arial"/>
          <w:color w:val="000000"/>
          <w:kern w:val="0"/>
        </w:rPr>
        <w:t>Discuss</w:t>
      </w:r>
      <w:r w:rsidR="007A0CCF" w:rsidRPr="007A0CCF">
        <w:rPr>
          <w:rFonts w:ascii="Arial" w:hAnsi="Arial" w:cs="Arial"/>
          <w:color w:val="000000"/>
          <w:kern w:val="0"/>
        </w:rPr>
        <w:t xml:space="preserve"> migratory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workers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and current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immigration laws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and legislation.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Have students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research both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sides of the issue.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Also discuss that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migratory workers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are not always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immigrants. i.e. –</w:t>
      </w:r>
      <w:r w:rsidR="007A0CCF" w:rsidRPr="007A0CCF">
        <w:rPr>
          <w:rFonts w:ascii="Arial" w:hAnsi="Arial" w:cs="Arial"/>
          <w:color w:val="000000"/>
          <w:kern w:val="0"/>
        </w:rPr>
        <w:t xml:space="preserve"> </w:t>
      </w:r>
      <w:r w:rsidR="007A0CCF" w:rsidRPr="007A0CCF">
        <w:rPr>
          <w:rFonts w:ascii="Arial" w:hAnsi="Arial" w:cs="Arial"/>
          <w:color w:val="000000"/>
          <w:kern w:val="0"/>
        </w:rPr>
        <w:t>wheat harvest</w:t>
      </w:r>
    </w:p>
    <w:p w14:paraId="2C352C91" w14:textId="77777777" w:rsidR="00BD02C1" w:rsidRPr="00BD02C1" w:rsidRDefault="00BD02C1" w:rsidP="00BD02C1">
      <w:pPr>
        <w:pStyle w:val="ListParagraph"/>
        <w:rPr>
          <w:rFonts w:ascii="Arial" w:hAnsi="Arial" w:cs="Arial"/>
          <w:color w:val="000000"/>
          <w:kern w:val="0"/>
        </w:rPr>
      </w:pPr>
    </w:p>
    <w:p w14:paraId="52659752" w14:textId="77777777" w:rsidR="00BD02C1" w:rsidRPr="00BD02C1" w:rsidRDefault="00BD02C1" w:rsidP="00BD02C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BD02C1">
        <w:rPr>
          <w:rFonts w:ascii="Arial" w:hAnsi="Arial" w:cs="Arial"/>
          <w:color w:val="000000"/>
          <w:kern w:val="0"/>
        </w:rPr>
        <w:t>Oklahoma Ag in the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Classroom Activity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hyperlink r:id="rId7" w:history="1">
        <w:r w:rsidRPr="00BD02C1">
          <w:rPr>
            <w:rStyle w:val="Hyperlink"/>
            <w:rFonts w:ascii="Arial" w:hAnsi="Arial" w:cs="Arial"/>
            <w:kern w:val="0"/>
          </w:rPr>
          <w:t>http://www.agclassroom.org/ok</w:t>
        </w:r>
      </w:hyperlink>
      <w:r w:rsidRPr="00BD02C1">
        <w:rPr>
          <w:rFonts w:ascii="Arial" w:hAnsi="Arial" w:cs="Arial"/>
          <w:color w:val="00CDE6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In Strawberry Fields</w:t>
      </w:r>
    </w:p>
    <w:p w14:paraId="1E6B1350" w14:textId="77777777" w:rsidR="00BD02C1" w:rsidRPr="00BD02C1" w:rsidRDefault="00BD02C1" w:rsidP="00BD02C1">
      <w:pPr>
        <w:pStyle w:val="ListParagraph"/>
        <w:rPr>
          <w:rFonts w:ascii="Arial" w:hAnsi="Arial" w:cs="Arial"/>
          <w:color w:val="000000"/>
          <w:kern w:val="0"/>
        </w:rPr>
      </w:pPr>
    </w:p>
    <w:p w14:paraId="2A595B27" w14:textId="5FAEDD1D" w:rsidR="00BD02C1" w:rsidRPr="00BD02C1" w:rsidRDefault="00BD02C1" w:rsidP="00BD02C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BD02C1">
        <w:rPr>
          <w:rFonts w:ascii="Arial" w:hAnsi="Arial" w:cs="Arial"/>
          <w:color w:val="000000"/>
          <w:kern w:val="0"/>
        </w:rPr>
        <w:t xml:space="preserve">Search </w:t>
      </w:r>
      <w:r w:rsidRPr="00BD02C1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BD02C1">
        <w:rPr>
          <w:rFonts w:ascii="Arial" w:hAnsi="Arial" w:cs="Arial"/>
          <w:color w:val="000000"/>
          <w:kern w:val="0"/>
        </w:rPr>
        <w:t>for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“Oklahoma Winter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Wheat Harvest” and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“Colorado Potato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Harvest” by America’s</w:t>
      </w:r>
      <w:r w:rsidRPr="00BD02C1">
        <w:rPr>
          <w:rFonts w:ascii="Arial" w:hAnsi="Arial" w:cs="Arial"/>
          <w:color w:val="000000"/>
          <w:kern w:val="0"/>
        </w:rPr>
        <w:t xml:space="preserve"> </w:t>
      </w:r>
      <w:r w:rsidRPr="00BD02C1">
        <w:rPr>
          <w:rFonts w:ascii="Arial" w:hAnsi="Arial" w:cs="Arial"/>
          <w:color w:val="000000"/>
          <w:kern w:val="0"/>
        </w:rPr>
        <w:t>Heartland</w:t>
      </w:r>
    </w:p>
    <w:p w14:paraId="50820A9A" w14:textId="77777777" w:rsidR="00BD02C1" w:rsidRDefault="00BD02C1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19CD8D" w14:textId="7DE46130" w:rsidR="000E10F7" w:rsidRPr="003B0B10" w:rsidRDefault="000E10F7" w:rsidP="000E10F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3B0B10">
        <w:rPr>
          <w:rFonts w:ascii="Arial" w:hAnsi="Arial" w:cs="Arial"/>
          <w:b/>
          <w:bCs/>
          <w:color w:val="DA0000"/>
          <w:kern w:val="0"/>
        </w:rPr>
        <w:t>Modern Marvels</w:t>
      </w:r>
      <w:r w:rsidRPr="003B0B10">
        <w:rPr>
          <w:rFonts w:ascii="Arial" w:hAnsi="Arial" w:cs="Arial"/>
          <w:color w:val="DA0000"/>
          <w:kern w:val="0"/>
        </w:rPr>
        <w:t>,</w:t>
      </w:r>
      <w:r w:rsidRPr="003B0B10">
        <w:rPr>
          <w:rFonts w:ascii="Arial" w:hAnsi="Arial" w:cs="Arial"/>
          <w:b/>
          <w:bCs/>
          <w:kern w:val="0"/>
        </w:rPr>
        <w:t xml:space="preserve"> </w:t>
      </w:r>
      <w:r w:rsidRPr="003B0B10">
        <w:rPr>
          <w:rFonts w:ascii="Arial" w:hAnsi="Arial" w:cs="Arial"/>
          <w:i/>
          <w:iCs/>
          <w:color w:val="000000"/>
          <w:kern w:val="0"/>
        </w:rPr>
        <w:t>Harvesting</w:t>
      </w:r>
    </w:p>
    <w:p w14:paraId="457A43FA" w14:textId="77777777" w:rsidR="000E10F7" w:rsidRPr="003B0B10" w:rsidRDefault="000E10F7" w:rsidP="000E10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E00BC0A" w14:textId="6FA906BB" w:rsidR="000E10F7" w:rsidRPr="003B0B10" w:rsidRDefault="000E10F7" w:rsidP="000E10F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B0B10">
        <w:rPr>
          <w:rFonts w:ascii="Arial" w:hAnsi="Arial" w:cs="Arial"/>
          <w:b/>
          <w:bCs/>
          <w:color w:val="DA0000"/>
          <w:kern w:val="0"/>
        </w:rPr>
        <w:t>Modern Marvels</w:t>
      </w:r>
      <w:r w:rsidRPr="003B0B10">
        <w:rPr>
          <w:rFonts w:ascii="Arial" w:hAnsi="Arial" w:cs="Arial"/>
          <w:kern w:val="0"/>
        </w:rPr>
        <w:t xml:space="preserve">, </w:t>
      </w:r>
      <w:r w:rsidRPr="003B0B10">
        <w:rPr>
          <w:rFonts w:ascii="Arial" w:hAnsi="Arial" w:cs="Arial"/>
          <w:i/>
          <w:iCs/>
          <w:color w:val="000000"/>
          <w:kern w:val="0"/>
        </w:rPr>
        <w:t>Harvesting 2</w:t>
      </w:r>
    </w:p>
    <w:p w14:paraId="49918A19" w14:textId="662A42E9" w:rsidR="00E51240" w:rsidRPr="00E51240" w:rsidRDefault="00E51240" w:rsidP="00E5124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51240">
        <w:rPr>
          <w:rFonts w:ascii="Arial" w:hAnsi="Arial" w:cs="Arial"/>
          <w:color w:val="000000"/>
          <w:kern w:val="0"/>
        </w:rPr>
        <w:lastRenderedPageBreak/>
        <w:t xml:space="preserve">Search </w:t>
      </w:r>
      <w:r w:rsidRPr="00E51240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E51240">
        <w:rPr>
          <w:rFonts w:ascii="Arial" w:hAnsi="Arial" w:cs="Arial"/>
          <w:color w:val="DA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for “Food and Ag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Products Center”.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There are numerous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videos about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the center.</w:t>
      </w:r>
    </w:p>
    <w:p w14:paraId="3FD1AF29" w14:textId="77777777" w:rsidR="00E51240" w:rsidRPr="00E51240" w:rsidRDefault="00E51240" w:rsidP="00E51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49C8480" w14:textId="77777777" w:rsidR="00EA4E65" w:rsidRDefault="00E51240" w:rsidP="00EA4E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E51240">
        <w:rPr>
          <w:rFonts w:ascii="Arial" w:hAnsi="Arial" w:cs="Arial"/>
          <w:color w:val="000000"/>
          <w:kern w:val="0"/>
        </w:rPr>
        <w:t>Have students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research Made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in Oklahoma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products and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give a short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r w:rsidRPr="00E51240">
        <w:rPr>
          <w:rFonts w:ascii="Arial" w:hAnsi="Arial" w:cs="Arial"/>
          <w:color w:val="000000"/>
          <w:kern w:val="0"/>
        </w:rPr>
        <w:t>presentation.</w:t>
      </w:r>
      <w:r w:rsidRPr="00E51240">
        <w:rPr>
          <w:rFonts w:ascii="Arial" w:hAnsi="Arial" w:cs="Arial"/>
          <w:color w:val="000000"/>
          <w:kern w:val="0"/>
        </w:rPr>
        <w:t xml:space="preserve"> </w:t>
      </w:r>
      <w:hyperlink r:id="rId8" w:history="1">
        <w:r w:rsidRPr="00E51240">
          <w:rPr>
            <w:rStyle w:val="Hyperlink"/>
            <w:rFonts w:ascii="Arial" w:hAnsi="Arial" w:cs="Arial"/>
            <w:kern w:val="0"/>
          </w:rPr>
          <w:t>www.madeinoklahoma.net</w:t>
        </w:r>
      </w:hyperlink>
    </w:p>
    <w:p w14:paraId="5393D620" w14:textId="77777777" w:rsidR="00EA4E65" w:rsidRPr="00EA4E65" w:rsidRDefault="00EA4E65" w:rsidP="00EA4E65">
      <w:pPr>
        <w:pStyle w:val="ListParagraph"/>
        <w:rPr>
          <w:rFonts w:ascii="Arial" w:hAnsi="Arial" w:cs="Arial"/>
          <w:b/>
          <w:bCs/>
          <w:color w:val="DA0000"/>
          <w:kern w:val="0"/>
        </w:rPr>
      </w:pPr>
    </w:p>
    <w:p w14:paraId="666777C8" w14:textId="11A8D267" w:rsidR="00E51240" w:rsidRPr="00EA4E65" w:rsidRDefault="00EA4E65" w:rsidP="00EA4E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EA4E65">
        <w:rPr>
          <w:rFonts w:ascii="Arial" w:hAnsi="Arial" w:cs="Arial"/>
          <w:b/>
          <w:bCs/>
          <w:color w:val="DA0000"/>
          <w:kern w:val="0"/>
        </w:rPr>
        <w:t>The History</w:t>
      </w:r>
      <w:r w:rsidRPr="00EA4E65">
        <w:rPr>
          <w:rFonts w:ascii="Arial" w:hAnsi="Arial" w:cs="Arial"/>
          <w:b/>
          <w:bCs/>
          <w:color w:val="DA0000"/>
          <w:kern w:val="0"/>
        </w:rPr>
        <w:t xml:space="preserve"> </w:t>
      </w:r>
      <w:r w:rsidRPr="00EA4E65">
        <w:rPr>
          <w:rFonts w:ascii="Arial" w:hAnsi="Arial" w:cs="Arial"/>
          <w:b/>
          <w:bCs/>
          <w:color w:val="DA0000"/>
          <w:kern w:val="0"/>
        </w:rPr>
        <w:t>Channel</w:t>
      </w:r>
      <w:r w:rsidRPr="00EA4E65">
        <w:rPr>
          <w:rFonts w:ascii="Arial" w:hAnsi="Arial" w:cs="Arial"/>
          <w:color w:val="DA0000"/>
          <w:kern w:val="0"/>
        </w:rPr>
        <w:t xml:space="preserve">, </w:t>
      </w:r>
      <w:r w:rsidRPr="00EA4E65">
        <w:rPr>
          <w:rFonts w:ascii="Arial" w:hAnsi="Arial" w:cs="Arial"/>
          <w:i/>
          <w:iCs/>
          <w:color w:val="000000"/>
          <w:kern w:val="0"/>
        </w:rPr>
        <w:t>American Eats</w:t>
      </w:r>
      <w:r w:rsidRPr="00EA4E65">
        <w:rPr>
          <w:rFonts w:ascii="Arial" w:hAnsi="Arial" w:cs="Arial"/>
          <w:i/>
          <w:iCs/>
          <w:color w:val="000000"/>
          <w:kern w:val="0"/>
        </w:rPr>
        <w:t xml:space="preserve"> </w:t>
      </w:r>
      <w:r w:rsidRPr="00EA4E65">
        <w:rPr>
          <w:rFonts w:ascii="Arial" w:hAnsi="Arial" w:cs="Arial"/>
          <w:i/>
          <w:iCs/>
          <w:color w:val="000000"/>
          <w:kern w:val="0"/>
        </w:rPr>
        <w:t>Series</w:t>
      </w:r>
    </w:p>
    <w:p w14:paraId="6B7DE9F0" w14:textId="77777777" w:rsidR="00E51240" w:rsidRDefault="00E51240" w:rsidP="00E51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ECC4BF" w14:textId="2025FD65" w:rsidR="00DD6605" w:rsidRPr="00DD6605" w:rsidRDefault="00DD6605" w:rsidP="00DD66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D6605">
        <w:rPr>
          <w:rFonts w:ascii="Arial" w:hAnsi="Arial" w:cs="Arial"/>
          <w:color w:val="000000"/>
          <w:kern w:val="0"/>
        </w:rPr>
        <w:t xml:space="preserve">Search </w:t>
      </w:r>
      <w:r w:rsidRPr="00DD6605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DD6605">
        <w:rPr>
          <w:rFonts w:ascii="Arial" w:hAnsi="Arial" w:cs="Arial"/>
          <w:color w:val="DA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for “Inside a</w:t>
      </w:r>
      <w:r w:rsidRPr="00DD6605">
        <w:rPr>
          <w:rFonts w:ascii="Arial" w:hAnsi="Arial" w:cs="Arial"/>
          <w:color w:val="00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Flavor Lab” and</w:t>
      </w:r>
      <w:r w:rsidRPr="00DD6605">
        <w:rPr>
          <w:rFonts w:ascii="Arial" w:hAnsi="Arial" w:cs="Arial"/>
          <w:color w:val="00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“Flavor Chemist”</w:t>
      </w:r>
      <w:r w:rsidRPr="00DD6605">
        <w:rPr>
          <w:rFonts w:ascii="Arial" w:hAnsi="Arial" w:cs="Arial"/>
          <w:color w:val="00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by Discovery</w:t>
      </w:r>
      <w:r w:rsidRPr="00DD6605">
        <w:rPr>
          <w:rFonts w:ascii="Arial" w:hAnsi="Arial" w:cs="Arial"/>
          <w:color w:val="00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Channel</w:t>
      </w:r>
    </w:p>
    <w:p w14:paraId="23C43875" w14:textId="77777777" w:rsidR="00DD6605" w:rsidRPr="00DD6605" w:rsidRDefault="00DD6605" w:rsidP="00DD6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41C5E95" w14:textId="051FAA9E" w:rsidR="00EA4E65" w:rsidRPr="00DD6605" w:rsidRDefault="00DD6605" w:rsidP="00DD66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D6605">
        <w:rPr>
          <w:rFonts w:ascii="Arial" w:hAnsi="Arial" w:cs="Arial"/>
          <w:color w:val="000000"/>
          <w:kern w:val="0"/>
        </w:rPr>
        <w:t xml:space="preserve">Search </w:t>
      </w:r>
      <w:r w:rsidRPr="00DD6605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DD6605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for “How Stuff</w:t>
      </w:r>
      <w:r w:rsidRPr="00DD6605">
        <w:rPr>
          <w:rFonts w:ascii="Arial" w:hAnsi="Arial" w:cs="Arial"/>
          <w:color w:val="00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Works – Bread</w:t>
      </w:r>
      <w:r w:rsidRPr="00DD6605">
        <w:rPr>
          <w:rFonts w:ascii="Arial" w:hAnsi="Arial" w:cs="Arial"/>
          <w:color w:val="000000"/>
          <w:kern w:val="0"/>
        </w:rPr>
        <w:t xml:space="preserve"> </w:t>
      </w:r>
      <w:r w:rsidRPr="00DD6605">
        <w:rPr>
          <w:rFonts w:ascii="Arial" w:hAnsi="Arial" w:cs="Arial"/>
          <w:color w:val="000000"/>
          <w:kern w:val="0"/>
        </w:rPr>
        <w:t>Making”</w:t>
      </w:r>
    </w:p>
    <w:p w14:paraId="714F9501" w14:textId="77777777" w:rsidR="00EA4E65" w:rsidRDefault="00EA4E65" w:rsidP="00E51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982A22" w14:textId="674DCC16" w:rsidR="00604CA1" w:rsidRPr="00604CA1" w:rsidRDefault="00604CA1" w:rsidP="00604C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04CA1">
        <w:rPr>
          <w:rFonts w:ascii="Arial" w:hAnsi="Arial" w:cs="Arial"/>
          <w:color w:val="000000"/>
          <w:kern w:val="0"/>
        </w:rPr>
        <w:t xml:space="preserve">Search </w:t>
      </w:r>
      <w:r w:rsidRPr="00604CA1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04CA1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04CA1">
        <w:rPr>
          <w:rFonts w:ascii="Arial" w:hAnsi="Arial" w:cs="Arial"/>
          <w:color w:val="000000"/>
          <w:kern w:val="0"/>
        </w:rPr>
        <w:t>for “How to Make</w:t>
      </w:r>
      <w:r w:rsidRPr="00604CA1">
        <w:rPr>
          <w:rFonts w:ascii="Arial" w:hAnsi="Arial" w:cs="Arial"/>
          <w:color w:val="000000"/>
          <w:kern w:val="0"/>
        </w:rPr>
        <w:t xml:space="preserve"> </w:t>
      </w:r>
      <w:r w:rsidRPr="00604CA1">
        <w:rPr>
          <w:rFonts w:ascii="Arial" w:hAnsi="Arial" w:cs="Arial"/>
          <w:color w:val="000000"/>
          <w:kern w:val="0"/>
        </w:rPr>
        <w:t>Dill Pickles” by</w:t>
      </w:r>
      <w:r w:rsidRPr="00604CA1">
        <w:rPr>
          <w:rFonts w:ascii="Arial" w:hAnsi="Arial" w:cs="Arial"/>
          <w:color w:val="000000"/>
          <w:kern w:val="0"/>
        </w:rPr>
        <w:t xml:space="preserve"> </w:t>
      </w:r>
      <w:r w:rsidRPr="00604CA1">
        <w:rPr>
          <w:rFonts w:ascii="Arial" w:hAnsi="Arial" w:cs="Arial"/>
          <w:color w:val="000000"/>
          <w:kern w:val="0"/>
        </w:rPr>
        <w:t>The Food Channel</w:t>
      </w:r>
    </w:p>
    <w:p w14:paraId="156D17BA" w14:textId="77777777" w:rsidR="00604CA1" w:rsidRPr="00604CA1" w:rsidRDefault="00604CA1" w:rsidP="0060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048AD6E" w14:textId="77777777" w:rsidR="00771900" w:rsidRPr="00771900" w:rsidRDefault="00604CA1" w:rsidP="0077190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04CA1">
        <w:rPr>
          <w:rFonts w:ascii="Arial" w:hAnsi="Arial" w:cs="Arial"/>
          <w:color w:val="000000"/>
          <w:kern w:val="0"/>
        </w:rPr>
        <w:t xml:space="preserve">Activity 3.2, Food Processing: How to Make Dill Pickles. </w:t>
      </w:r>
      <w:r w:rsidRPr="00604CA1">
        <w:rPr>
          <w:rFonts w:ascii="Arial" w:hAnsi="Arial" w:cs="Arial"/>
          <w:kern w:val="0"/>
        </w:rPr>
        <w:t>Contact</w:t>
      </w:r>
      <w:r w:rsidRPr="00604CA1">
        <w:rPr>
          <w:rFonts w:ascii="Arial" w:hAnsi="Arial" w:cs="Arial"/>
          <w:kern w:val="0"/>
        </w:rPr>
        <w:t xml:space="preserve"> </w:t>
      </w:r>
      <w:r w:rsidRPr="00604CA1">
        <w:rPr>
          <w:rFonts w:ascii="Arial" w:hAnsi="Arial" w:cs="Arial"/>
          <w:kern w:val="0"/>
        </w:rPr>
        <w:t>your county</w:t>
      </w:r>
      <w:r w:rsidRPr="00604CA1">
        <w:rPr>
          <w:rFonts w:ascii="Arial" w:hAnsi="Arial" w:cs="Arial"/>
          <w:kern w:val="0"/>
        </w:rPr>
        <w:t xml:space="preserve"> </w:t>
      </w:r>
      <w:r w:rsidRPr="00604CA1">
        <w:rPr>
          <w:rFonts w:ascii="Arial" w:hAnsi="Arial" w:cs="Arial"/>
          <w:kern w:val="0"/>
        </w:rPr>
        <w:t>extension office or</w:t>
      </w:r>
      <w:r w:rsidRPr="00604CA1">
        <w:rPr>
          <w:rFonts w:ascii="Arial" w:hAnsi="Arial" w:cs="Arial"/>
          <w:kern w:val="0"/>
        </w:rPr>
        <w:t xml:space="preserve"> </w:t>
      </w:r>
      <w:r w:rsidRPr="00604CA1">
        <w:rPr>
          <w:rFonts w:ascii="Arial" w:hAnsi="Arial" w:cs="Arial"/>
          <w:kern w:val="0"/>
        </w:rPr>
        <w:t>team-teach with</w:t>
      </w:r>
      <w:r w:rsidRPr="00604CA1">
        <w:rPr>
          <w:rFonts w:ascii="Arial" w:hAnsi="Arial" w:cs="Arial"/>
          <w:kern w:val="0"/>
        </w:rPr>
        <w:t xml:space="preserve"> </w:t>
      </w:r>
      <w:r w:rsidRPr="00604CA1">
        <w:rPr>
          <w:rFonts w:ascii="Arial" w:hAnsi="Arial" w:cs="Arial"/>
          <w:kern w:val="0"/>
        </w:rPr>
        <w:t>your FACS teacher.</w:t>
      </w:r>
    </w:p>
    <w:p w14:paraId="3F32370B" w14:textId="77777777" w:rsidR="00771900" w:rsidRPr="00771900" w:rsidRDefault="00771900" w:rsidP="00771900">
      <w:pPr>
        <w:pStyle w:val="ListParagraph"/>
        <w:rPr>
          <w:rFonts w:ascii="Arial" w:hAnsi="Arial" w:cs="Arial"/>
          <w:b/>
          <w:bCs/>
          <w:color w:val="DA0000"/>
          <w:kern w:val="0"/>
        </w:rPr>
      </w:pPr>
    </w:p>
    <w:p w14:paraId="66F2023F" w14:textId="77777777" w:rsidR="00771900" w:rsidRPr="00771900" w:rsidRDefault="00771900" w:rsidP="0077190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71900">
        <w:rPr>
          <w:rFonts w:ascii="Arial" w:hAnsi="Arial" w:cs="Arial"/>
          <w:b/>
          <w:bCs/>
          <w:color w:val="DA0000"/>
          <w:kern w:val="0"/>
        </w:rPr>
        <w:t>Modern Marvels</w:t>
      </w:r>
      <w:r w:rsidRPr="00771900">
        <w:rPr>
          <w:rFonts w:ascii="Arial" w:hAnsi="Arial" w:cs="Arial"/>
          <w:kern w:val="0"/>
        </w:rPr>
        <w:t xml:space="preserve">, </w:t>
      </w:r>
      <w:r w:rsidRPr="00771900">
        <w:rPr>
          <w:rFonts w:ascii="Arial" w:hAnsi="Arial" w:cs="Arial"/>
          <w:i/>
          <w:iCs/>
          <w:color w:val="000000"/>
          <w:kern w:val="0"/>
        </w:rPr>
        <w:t>Canning</w:t>
      </w:r>
    </w:p>
    <w:p w14:paraId="6D4D2A30" w14:textId="77777777" w:rsidR="00771900" w:rsidRPr="00771900" w:rsidRDefault="00771900" w:rsidP="00771900">
      <w:pPr>
        <w:pStyle w:val="ListParagraph"/>
        <w:rPr>
          <w:rFonts w:ascii="Arial" w:hAnsi="Arial" w:cs="Arial"/>
          <w:color w:val="000000"/>
          <w:kern w:val="0"/>
        </w:rPr>
      </w:pPr>
    </w:p>
    <w:p w14:paraId="65BC01D4" w14:textId="77777777" w:rsidR="00771900" w:rsidRPr="00771900" w:rsidRDefault="00771900" w:rsidP="0077190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71900">
        <w:rPr>
          <w:rFonts w:ascii="Arial" w:hAnsi="Arial" w:cs="Arial"/>
          <w:color w:val="000000"/>
          <w:kern w:val="0"/>
        </w:rPr>
        <w:t>Discuss cost of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transportation</w:t>
      </w:r>
      <w:r w:rsidRPr="00771900">
        <w:rPr>
          <w:rFonts w:ascii="Arial" w:hAnsi="Arial" w:cs="Arial"/>
          <w:color w:val="000000"/>
          <w:kern w:val="0"/>
        </w:rPr>
        <w:t xml:space="preserve"> including</w:t>
      </w:r>
      <w:r w:rsidRPr="00771900">
        <w:rPr>
          <w:rFonts w:ascii="Arial" w:hAnsi="Arial" w:cs="Arial"/>
          <w:color w:val="000000"/>
          <w:kern w:val="0"/>
        </w:rPr>
        <w:t xml:space="preserve"> fuel costs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and relate it to the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retail cost of food.</w:t>
      </w:r>
    </w:p>
    <w:p w14:paraId="789F0106" w14:textId="77777777" w:rsidR="00771900" w:rsidRPr="00771900" w:rsidRDefault="00771900" w:rsidP="00771900">
      <w:pPr>
        <w:pStyle w:val="ListParagraph"/>
        <w:rPr>
          <w:rFonts w:ascii="Arial" w:hAnsi="Arial" w:cs="Arial"/>
          <w:color w:val="000000"/>
          <w:kern w:val="0"/>
        </w:rPr>
      </w:pPr>
    </w:p>
    <w:p w14:paraId="62086979" w14:textId="77777777" w:rsidR="00700E07" w:rsidRPr="00700E07" w:rsidRDefault="00771900" w:rsidP="00700E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71900">
        <w:rPr>
          <w:rFonts w:ascii="Arial" w:hAnsi="Arial" w:cs="Arial"/>
          <w:color w:val="000000"/>
          <w:kern w:val="0"/>
        </w:rPr>
        <w:t>Invite a guest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speaker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from a local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transportation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company. Discuss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the logistics of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transporting</w:t>
      </w:r>
      <w:r w:rsidRPr="00771900">
        <w:rPr>
          <w:rFonts w:ascii="Arial" w:hAnsi="Arial" w:cs="Arial"/>
          <w:color w:val="000000"/>
          <w:kern w:val="0"/>
        </w:rPr>
        <w:t xml:space="preserve"> </w:t>
      </w:r>
      <w:r w:rsidRPr="00771900">
        <w:rPr>
          <w:rFonts w:ascii="Arial" w:hAnsi="Arial" w:cs="Arial"/>
          <w:color w:val="000000"/>
          <w:kern w:val="0"/>
        </w:rPr>
        <w:t>items.</w:t>
      </w:r>
    </w:p>
    <w:p w14:paraId="77C320CB" w14:textId="77777777" w:rsidR="00700E07" w:rsidRPr="00700E07" w:rsidRDefault="00700E07" w:rsidP="00700E07">
      <w:pPr>
        <w:pStyle w:val="ListParagraph"/>
        <w:rPr>
          <w:rFonts w:ascii="Arial" w:hAnsi="Arial" w:cs="Arial"/>
          <w:kern w:val="0"/>
        </w:rPr>
      </w:pPr>
    </w:p>
    <w:p w14:paraId="4D7C965B" w14:textId="5F4BEFBA" w:rsidR="00604CA1" w:rsidRPr="00700E07" w:rsidRDefault="00700E07" w:rsidP="00700E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00E07">
        <w:rPr>
          <w:rFonts w:ascii="Arial" w:hAnsi="Arial" w:cs="Arial"/>
          <w:kern w:val="0"/>
        </w:rPr>
        <w:t xml:space="preserve">Discuss the emphasis </w:t>
      </w:r>
      <w:r>
        <w:rPr>
          <w:rFonts w:ascii="Arial" w:hAnsi="Arial" w:cs="Arial"/>
          <w:kern w:val="0"/>
        </w:rPr>
        <w:t>o</w:t>
      </w:r>
      <w:r w:rsidRPr="00700E07">
        <w:rPr>
          <w:rFonts w:ascii="Arial" w:hAnsi="Arial" w:cs="Arial"/>
          <w:kern w:val="0"/>
        </w:rPr>
        <w:t>n</w:t>
      </w:r>
      <w:r w:rsidRPr="00700E07">
        <w:rPr>
          <w:rFonts w:ascii="Arial" w:hAnsi="Arial" w:cs="Arial"/>
          <w:kern w:val="0"/>
        </w:rPr>
        <w:t xml:space="preserve"> </w:t>
      </w:r>
      <w:r w:rsidRPr="00700E07">
        <w:rPr>
          <w:rFonts w:ascii="Arial" w:hAnsi="Arial" w:cs="Arial"/>
          <w:kern w:val="0"/>
        </w:rPr>
        <w:t>buying local food</w:t>
      </w:r>
      <w:r w:rsidRPr="00700E07">
        <w:rPr>
          <w:rFonts w:ascii="Arial" w:hAnsi="Arial" w:cs="Arial"/>
          <w:kern w:val="0"/>
        </w:rPr>
        <w:t xml:space="preserve"> </w:t>
      </w:r>
      <w:r w:rsidRPr="00700E07">
        <w:rPr>
          <w:rFonts w:ascii="Arial" w:hAnsi="Arial" w:cs="Arial"/>
          <w:kern w:val="0"/>
        </w:rPr>
        <w:t>products and how</w:t>
      </w:r>
      <w:r w:rsidRPr="00700E07">
        <w:rPr>
          <w:rFonts w:ascii="Arial" w:hAnsi="Arial" w:cs="Arial"/>
          <w:kern w:val="0"/>
        </w:rPr>
        <w:t xml:space="preserve"> </w:t>
      </w:r>
      <w:r w:rsidRPr="00700E07">
        <w:rPr>
          <w:rFonts w:ascii="Arial" w:hAnsi="Arial" w:cs="Arial"/>
          <w:kern w:val="0"/>
        </w:rPr>
        <w:t>that impacts needed</w:t>
      </w:r>
      <w:r w:rsidRPr="00700E07">
        <w:rPr>
          <w:rFonts w:ascii="Arial" w:hAnsi="Arial" w:cs="Arial"/>
          <w:kern w:val="0"/>
        </w:rPr>
        <w:t xml:space="preserve"> </w:t>
      </w:r>
      <w:r w:rsidRPr="00700E07">
        <w:rPr>
          <w:rFonts w:ascii="Arial" w:hAnsi="Arial" w:cs="Arial"/>
          <w:kern w:val="0"/>
        </w:rPr>
        <w:t>transportation.</w:t>
      </w:r>
    </w:p>
    <w:p w14:paraId="0AA58869" w14:textId="77777777" w:rsidR="00700E07" w:rsidRDefault="00700E07" w:rsidP="00700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D4FE07" w14:textId="1CCCAEF5" w:rsidR="008906EC" w:rsidRPr="003C0903" w:rsidRDefault="008906EC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  <w:color w:val="000000"/>
          <w:kern w:val="0"/>
        </w:rPr>
        <w:t xml:space="preserve">Search </w:t>
      </w:r>
      <w:r w:rsidRPr="003C0903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3C0903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for “Food Ad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Tricks: Helping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Kids Understand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Food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Ads on TV"</w:t>
      </w:r>
    </w:p>
    <w:p w14:paraId="07161CE4" w14:textId="77777777" w:rsidR="008906EC" w:rsidRPr="008906EC" w:rsidRDefault="008906EC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EE4940" w14:textId="6E68D8A9" w:rsidR="008906EC" w:rsidRPr="003C0903" w:rsidRDefault="008906EC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  <w:b/>
          <w:bCs/>
          <w:color w:val="DA0000"/>
          <w:kern w:val="0"/>
        </w:rPr>
        <w:t>Modern</w:t>
      </w:r>
      <w:r w:rsidRPr="003C0903">
        <w:rPr>
          <w:rFonts w:ascii="Arial" w:hAnsi="Arial" w:cs="Arial"/>
          <w:b/>
          <w:bCs/>
          <w:color w:val="DA0000"/>
          <w:kern w:val="0"/>
        </w:rPr>
        <w:t xml:space="preserve"> </w:t>
      </w:r>
      <w:r w:rsidRPr="003C0903">
        <w:rPr>
          <w:rFonts w:ascii="Arial" w:hAnsi="Arial" w:cs="Arial"/>
          <w:b/>
          <w:bCs/>
          <w:color w:val="DA0000"/>
          <w:kern w:val="0"/>
        </w:rPr>
        <w:t>Marvels</w:t>
      </w:r>
      <w:r w:rsidRPr="003C0903">
        <w:rPr>
          <w:rFonts w:ascii="Arial" w:hAnsi="Arial" w:cs="Arial"/>
          <w:kern w:val="0"/>
        </w:rPr>
        <w:t xml:space="preserve">, </w:t>
      </w:r>
      <w:r w:rsidRPr="003C0903">
        <w:rPr>
          <w:rFonts w:ascii="Arial" w:hAnsi="Arial" w:cs="Arial"/>
          <w:i/>
          <w:iCs/>
          <w:color w:val="000000"/>
          <w:kern w:val="0"/>
        </w:rPr>
        <w:t>The Supermarket</w:t>
      </w:r>
    </w:p>
    <w:p w14:paraId="0E1E64F2" w14:textId="77777777" w:rsidR="008906EC" w:rsidRPr="008906EC" w:rsidRDefault="008906EC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52F9A20" w14:textId="0D064006" w:rsidR="008906EC" w:rsidRPr="003C0903" w:rsidRDefault="008906EC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  <w:kern w:val="0"/>
        </w:rPr>
        <w:t>Bring food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packages and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discuss the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artwork and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marketing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strategies for the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product.</w:t>
      </w:r>
    </w:p>
    <w:p w14:paraId="5868AC52" w14:textId="77777777" w:rsidR="008906EC" w:rsidRPr="008906EC" w:rsidRDefault="008906EC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72F6FF" w14:textId="54B67E33" w:rsidR="008906EC" w:rsidRPr="003C0903" w:rsidRDefault="008906EC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</w:rPr>
        <w:t>Activity 3.3, Food Marketing: Developing a Food Product</w:t>
      </w:r>
    </w:p>
    <w:p w14:paraId="7CE06A5C" w14:textId="77777777" w:rsidR="008906EC" w:rsidRDefault="008906EC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FFECBD" w14:textId="59AD9F26" w:rsidR="008906EC" w:rsidRPr="003C0903" w:rsidRDefault="007B13EE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3C0903">
        <w:rPr>
          <w:rFonts w:ascii="Arial" w:hAnsi="Arial" w:cs="Arial"/>
          <w:kern w:val="0"/>
        </w:rPr>
        <w:t>Divide students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into groups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and have them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develop a food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commercial</w:t>
      </w:r>
      <w:r w:rsidRPr="003C0903">
        <w:rPr>
          <w:rFonts w:ascii="Arial" w:hAnsi="Arial" w:cs="Arial"/>
          <w:kern w:val="0"/>
        </w:rPr>
        <w:t>.</w:t>
      </w:r>
    </w:p>
    <w:p w14:paraId="620EFDC8" w14:textId="77777777" w:rsidR="007B13EE" w:rsidRPr="007B13EE" w:rsidRDefault="007B13EE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CD4FDD2" w14:textId="1AF33296" w:rsidR="007B13EE" w:rsidRPr="003C0903" w:rsidRDefault="007B13EE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3C0903">
        <w:rPr>
          <w:rFonts w:ascii="Arial" w:hAnsi="Arial" w:cs="Arial"/>
          <w:kern w:val="0"/>
        </w:rPr>
        <w:t>Discuss the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importance of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food branding.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Below are</w:t>
      </w:r>
      <w:r w:rsidRPr="003C0903">
        <w:rPr>
          <w:rFonts w:ascii="Arial" w:hAnsi="Arial" w:cs="Arial"/>
          <w:kern w:val="0"/>
        </w:rPr>
        <w:t xml:space="preserve"> some classic </w:t>
      </w:r>
      <w:r w:rsidRPr="003C0903">
        <w:rPr>
          <w:rFonts w:ascii="Arial" w:hAnsi="Arial" w:cs="Arial"/>
          <w:kern w:val="0"/>
        </w:rPr>
        <w:t>examples:</w:t>
      </w:r>
    </w:p>
    <w:p w14:paraId="6F51B75A" w14:textId="58D12EDD" w:rsidR="007B13EE" w:rsidRPr="003C0903" w:rsidRDefault="007B13EE" w:rsidP="003C09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3C0903">
        <w:rPr>
          <w:rFonts w:ascii="Arial" w:hAnsi="Arial" w:cs="Arial"/>
          <w:kern w:val="0"/>
        </w:rPr>
        <w:t xml:space="preserve">Jelly – </w:t>
      </w:r>
      <w:r w:rsidRPr="003C0903">
        <w:rPr>
          <w:rFonts w:ascii="Arial" w:hAnsi="Arial" w:cs="Arial"/>
          <w:kern w:val="0"/>
        </w:rPr>
        <w:t>“</w:t>
      </w:r>
      <w:r w:rsidRPr="003C0903">
        <w:rPr>
          <w:rFonts w:ascii="Arial" w:hAnsi="Arial" w:cs="Arial"/>
          <w:kern w:val="0"/>
        </w:rPr>
        <w:t>With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a Name Like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Smucker’s, it has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to be good.</w:t>
      </w:r>
      <w:r w:rsidRPr="003C0903">
        <w:rPr>
          <w:rFonts w:ascii="Arial" w:hAnsi="Arial" w:cs="Arial"/>
          <w:kern w:val="0"/>
        </w:rPr>
        <w:t>”</w:t>
      </w:r>
    </w:p>
    <w:p w14:paraId="25CAAC44" w14:textId="185BDFB5" w:rsidR="007B13EE" w:rsidRPr="003C0903" w:rsidRDefault="007B13EE" w:rsidP="003C09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3C0903">
        <w:rPr>
          <w:rFonts w:ascii="Arial" w:hAnsi="Arial" w:cs="Arial"/>
          <w:kern w:val="0"/>
        </w:rPr>
        <w:t>Frosted Flakes –</w:t>
      </w:r>
      <w:r w:rsidRPr="003C0903">
        <w:rPr>
          <w:rFonts w:ascii="Arial" w:hAnsi="Arial" w:cs="Arial"/>
          <w:kern w:val="0"/>
        </w:rPr>
        <w:t xml:space="preserve"> “</w:t>
      </w:r>
      <w:r w:rsidRPr="003C0903">
        <w:rPr>
          <w:rFonts w:ascii="Arial" w:hAnsi="Arial" w:cs="Arial"/>
          <w:kern w:val="0"/>
        </w:rPr>
        <w:t>They’re gr-r-reat!</w:t>
      </w:r>
      <w:r w:rsidRPr="003C0903">
        <w:rPr>
          <w:rFonts w:ascii="Arial" w:hAnsi="Arial" w:cs="Arial"/>
          <w:kern w:val="0"/>
        </w:rPr>
        <w:t>”</w:t>
      </w:r>
    </w:p>
    <w:p w14:paraId="7E8C7A80" w14:textId="2A434DE9" w:rsidR="007B13EE" w:rsidRPr="003C0903" w:rsidRDefault="007B13EE" w:rsidP="003C09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3C0903">
        <w:rPr>
          <w:rFonts w:ascii="Arial" w:hAnsi="Arial" w:cs="Arial"/>
          <w:kern w:val="0"/>
        </w:rPr>
        <w:t xml:space="preserve">Beef </w:t>
      </w:r>
      <w:r w:rsidRPr="003C0903">
        <w:rPr>
          <w:rFonts w:ascii="Arial" w:hAnsi="Arial" w:cs="Arial"/>
          <w:kern w:val="0"/>
        </w:rPr>
        <w:t>–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“</w:t>
      </w:r>
      <w:r w:rsidRPr="003C0903">
        <w:rPr>
          <w:rFonts w:ascii="Arial" w:hAnsi="Arial" w:cs="Arial"/>
          <w:kern w:val="0"/>
        </w:rPr>
        <w:t>It’s What’s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for Dinner</w:t>
      </w:r>
      <w:r w:rsidRPr="003C0903">
        <w:rPr>
          <w:rFonts w:ascii="Arial" w:hAnsi="Arial" w:cs="Arial"/>
          <w:kern w:val="0"/>
        </w:rPr>
        <w:t>”</w:t>
      </w:r>
    </w:p>
    <w:p w14:paraId="567FFA53" w14:textId="54FAB96E" w:rsidR="007B13EE" w:rsidRPr="003C0903" w:rsidRDefault="007B13EE" w:rsidP="003C09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3C0903">
        <w:rPr>
          <w:rFonts w:ascii="Arial" w:hAnsi="Arial" w:cs="Arial"/>
          <w:kern w:val="0"/>
        </w:rPr>
        <w:t xml:space="preserve">Pork </w:t>
      </w:r>
      <w:r w:rsidRPr="003C0903">
        <w:rPr>
          <w:rFonts w:ascii="Arial" w:hAnsi="Arial" w:cs="Arial"/>
          <w:kern w:val="0"/>
        </w:rPr>
        <w:t>– “</w:t>
      </w:r>
      <w:r w:rsidRPr="003C0903">
        <w:rPr>
          <w:rFonts w:ascii="Arial" w:hAnsi="Arial" w:cs="Arial"/>
          <w:kern w:val="0"/>
        </w:rPr>
        <w:t>The Other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White Meat</w:t>
      </w:r>
      <w:r w:rsidRPr="003C0903">
        <w:rPr>
          <w:rFonts w:ascii="Arial" w:hAnsi="Arial" w:cs="Arial"/>
          <w:kern w:val="0"/>
        </w:rPr>
        <w:t>”</w:t>
      </w:r>
    </w:p>
    <w:p w14:paraId="2664E8F1" w14:textId="3E193EBD" w:rsidR="007B13EE" w:rsidRPr="003C0903" w:rsidRDefault="007B13EE" w:rsidP="003C09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  <w:kern w:val="0"/>
        </w:rPr>
        <w:lastRenderedPageBreak/>
        <w:t>Have students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brainstorm and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develop a list of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other products</w:t>
      </w:r>
      <w:r w:rsidRPr="003C0903">
        <w:rPr>
          <w:rFonts w:ascii="Arial" w:hAnsi="Arial" w:cs="Arial"/>
          <w:kern w:val="0"/>
        </w:rPr>
        <w:t xml:space="preserve"> </w:t>
      </w:r>
      <w:r w:rsidRPr="003C0903">
        <w:rPr>
          <w:rFonts w:ascii="Arial" w:hAnsi="Arial" w:cs="Arial"/>
          <w:kern w:val="0"/>
        </w:rPr>
        <w:t>and slogans.</w:t>
      </w:r>
    </w:p>
    <w:p w14:paraId="34F12629" w14:textId="77777777" w:rsidR="008906EC" w:rsidRDefault="008906EC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00D85A" w14:textId="443A3F02" w:rsidR="003655E5" w:rsidRPr="003C0903" w:rsidRDefault="003655E5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</w:rPr>
        <w:t>Activity 3.4, Food Marketing: Developing a Food Advertisement</w:t>
      </w:r>
    </w:p>
    <w:p w14:paraId="73A6CA0C" w14:textId="77777777" w:rsidR="003655E5" w:rsidRDefault="003655E5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5D0E51" w14:textId="147E9046" w:rsidR="003655E5" w:rsidRPr="003C0903" w:rsidRDefault="003655E5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3C0903">
        <w:rPr>
          <w:rFonts w:ascii="Arial" w:hAnsi="Arial" w:cs="Arial"/>
          <w:color w:val="000000"/>
          <w:kern w:val="0"/>
        </w:rPr>
        <w:t xml:space="preserve">Search </w:t>
      </w:r>
      <w:r w:rsidRPr="003C0903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3C0903">
        <w:rPr>
          <w:rFonts w:ascii="Arial" w:hAnsi="Arial" w:cs="Arial"/>
          <w:color w:val="000000"/>
          <w:kern w:val="0"/>
        </w:rPr>
        <w:t>for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“The Art of Food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Photography”</w:t>
      </w:r>
    </w:p>
    <w:p w14:paraId="5ED7CE82" w14:textId="77777777" w:rsidR="003655E5" w:rsidRPr="003655E5" w:rsidRDefault="003655E5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E8F327A" w14:textId="280CBFF6" w:rsidR="003655E5" w:rsidRPr="003C0903" w:rsidRDefault="003655E5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3C0903">
        <w:rPr>
          <w:rFonts w:ascii="Arial" w:hAnsi="Arial" w:cs="Arial"/>
          <w:color w:val="000000"/>
          <w:kern w:val="0"/>
        </w:rPr>
        <w:t>Discuss commodity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prices versus wholesale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and retail prices. Research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the market price of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livestock and crop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commodities grown in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your local area. i.e., cattle,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hogs, wheat, or corn.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Then discuss the cost of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 xml:space="preserve">steaks, pork chops, </w:t>
      </w:r>
      <w:r w:rsidRPr="003C0903">
        <w:rPr>
          <w:rFonts w:ascii="Arial" w:hAnsi="Arial" w:cs="Arial"/>
          <w:color w:val="000000"/>
          <w:kern w:val="0"/>
        </w:rPr>
        <w:t>b</w:t>
      </w:r>
      <w:r w:rsidRPr="003C0903">
        <w:rPr>
          <w:rFonts w:ascii="Arial" w:hAnsi="Arial" w:cs="Arial"/>
          <w:color w:val="000000"/>
          <w:kern w:val="0"/>
        </w:rPr>
        <w:t>read,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or corn chips. Why does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food cost so much when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the producer seems to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get so little?</w:t>
      </w:r>
    </w:p>
    <w:p w14:paraId="35652231" w14:textId="77777777" w:rsidR="003655E5" w:rsidRPr="003655E5" w:rsidRDefault="003655E5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D90AEA" w14:textId="41A87157" w:rsidR="003655E5" w:rsidRPr="003C0903" w:rsidRDefault="003655E5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3C0903">
        <w:rPr>
          <w:rFonts w:ascii="Arial" w:hAnsi="Arial" w:cs="Arial"/>
          <w:color w:val="000000"/>
          <w:kern w:val="0"/>
        </w:rPr>
        <w:t>Discuss the purpose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of a convenience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store. Why do m</w:t>
      </w:r>
      <w:r w:rsidRPr="003C0903">
        <w:rPr>
          <w:rFonts w:ascii="Arial" w:hAnsi="Arial" w:cs="Arial"/>
          <w:color w:val="000000"/>
          <w:kern w:val="0"/>
        </w:rPr>
        <w:t xml:space="preserve">any </w:t>
      </w:r>
      <w:r w:rsidRPr="003C0903">
        <w:rPr>
          <w:rFonts w:ascii="Arial" w:hAnsi="Arial" w:cs="Arial"/>
          <w:color w:val="000000"/>
          <w:kern w:val="0"/>
        </w:rPr>
        <w:t>people go to a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convenience store?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 xml:space="preserve">Discuss </w:t>
      </w:r>
      <w:r w:rsidRPr="003C0903">
        <w:rPr>
          <w:rFonts w:ascii="Arial" w:hAnsi="Arial" w:cs="Arial"/>
          <w:color w:val="000000"/>
          <w:kern w:val="0"/>
        </w:rPr>
        <w:t>how</w:t>
      </w:r>
      <w:r w:rsidRPr="003C0903">
        <w:rPr>
          <w:rFonts w:ascii="Arial" w:hAnsi="Arial" w:cs="Arial"/>
          <w:color w:val="000000"/>
          <w:kern w:val="0"/>
        </w:rPr>
        <w:t xml:space="preserve"> convenience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stores do not make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most of their money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on gas, but on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products purchased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 xml:space="preserve">such as pop, </w:t>
      </w:r>
      <w:r w:rsidRPr="003C0903">
        <w:rPr>
          <w:rFonts w:ascii="Arial" w:hAnsi="Arial" w:cs="Arial"/>
          <w:color w:val="000000"/>
          <w:kern w:val="0"/>
        </w:rPr>
        <w:t>s</w:t>
      </w:r>
      <w:r w:rsidRPr="003C0903">
        <w:rPr>
          <w:rFonts w:ascii="Arial" w:hAnsi="Arial" w:cs="Arial"/>
          <w:color w:val="000000"/>
          <w:kern w:val="0"/>
        </w:rPr>
        <w:t>nacks,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milk, etc.</w:t>
      </w:r>
    </w:p>
    <w:p w14:paraId="4121A73F" w14:textId="77777777" w:rsidR="003655E5" w:rsidRPr="003655E5" w:rsidRDefault="003655E5" w:rsidP="003C0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609DCDB" w14:textId="085AB547" w:rsidR="003655E5" w:rsidRPr="003C0903" w:rsidRDefault="003655E5" w:rsidP="003C090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3C0903">
        <w:rPr>
          <w:rFonts w:ascii="Arial" w:hAnsi="Arial" w:cs="Arial"/>
          <w:color w:val="000000"/>
          <w:kern w:val="0"/>
        </w:rPr>
        <w:t xml:space="preserve">Search </w:t>
      </w:r>
      <w:r w:rsidRPr="003C0903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3C0903">
        <w:rPr>
          <w:rFonts w:ascii="Arial" w:hAnsi="Arial" w:cs="Arial"/>
          <w:color w:val="000000"/>
          <w:kern w:val="0"/>
        </w:rPr>
        <w:t>for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“Start at the Store: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Prevent Foodborne</w:t>
      </w:r>
      <w:r w:rsidRPr="003C0903">
        <w:rPr>
          <w:rFonts w:ascii="Arial" w:hAnsi="Arial" w:cs="Arial"/>
          <w:color w:val="000000"/>
          <w:kern w:val="0"/>
        </w:rPr>
        <w:t xml:space="preserve"> </w:t>
      </w:r>
      <w:r w:rsidRPr="003C0903">
        <w:rPr>
          <w:rFonts w:ascii="Arial" w:hAnsi="Arial" w:cs="Arial"/>
          <w:color w:val="000000"/>
          <w:kern w:val="0"/>
        </w:rPr>
        <w:t>Illness”</w:t>
      </w:r>
    </w:p>
    <w:p w14:paraId="288A34E5" w14:textId="77777777" w:rsidR="003655E5" w:rsidRPr="007B13EE" w:rsidRDefault="003655E5" w:rsidP="00700E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19E6CA" w14:textId="1D09731B" w:rsidR="00483893" w:rsidRPr="00D03B77" w:rsidRDefault="003E40C8" w:rsidP="00FF2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Quality Assurance</w:t>
      </w:r>
    </w:p>
    <w:p w14:paraId="6E210E01" w14:textId="77777777" w:rsidR="00483893" w:rsidRPr="00D03B77" w:rsidRDefault="00483893" w:rsidP="00FF2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DDB66E" w14:textId="0139AE90" w:rsidR="00D52D69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12F56">
        <w:rPr>
          <w:rFonts w:ascii="Arial" w:hAnsi="Arial" w:cs="Arial"/>
          <w:kern w:val="0"/>
        </w:rPr>
        <w:t>Activity 3.5, Product Pricing Comparison</w:t>
      </w:r>
    </w:p>
    <w:p w14:paraId="0EC31BF7" w14:textId="77777777" w:rsidR="003E40C8" w:rsidRDefault="003E40C8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70C195" w14:textId="267F983A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 xml:space="preserve">Search </w:t>
      </w:r>
      <w:r w:rsidRPr="00912F5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912F5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for “COOL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Grocery Label” by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the USDA. Discuss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country of origin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labeling (COOL).</w:t>
      </w:r>
    </w:p>
    <w:p w14:paraId="77197684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CD21F00" w14:textId="09FE6D61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>Search iTunes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Podcasts Country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of Origin Labeling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USDA</w:t>
      </w:r>
    </w:p>
    <w:p w14:paraId="013A3EC5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57C3723" w14:textId="28C61A8F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>Invite a local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butcher to discuss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Quality Grades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and wholesale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versus retail meat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sales.</w:t>
      </w:r>
    </w:p>
    <w:p w14:paraId="361960BF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4387CC8" w14:textId="4FFA6870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>Bring in 3 or 4 different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grades of meat. Discuss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the visual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differences between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the grades. Hypothesize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 xml:space="preserve">the differences in </w:t>
      </w:r>
      <w:r w:rsidRPr="00912F56">
        <w:rPr>
          <w:rFonts w:ascii="Arial" w:hAnsi="Arial" w:cs="Arial"/>
          <w:color w:val="000000"/>
          <w:kern w:val="0"/>
        </w:rPr>
        <w:t>t</w:t>
      </w:r>
      <w:r w:rsidRPr="00912F56">
        <w:rPr>
          <w:rFonts w:ascii="Arial" w:hAnsi="Arial" w:cs="Arial"/>
          <w:color w:val="000000"/>
          <w:kern w:val="0"/>
        </w:rPr>
        <w:t>aste,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texture and flavor.</w:t>
      </w:r>
    </w:p>
    <w:p w14:paraId="20094F8D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8255FDE" w14:textId="1483166D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12F56">
        <w:rPr>
          <w:rFonts w:ascii="Arial" w:hAnsi="Arial" w:cs="Arial"/>
          <w:color w:val="000000"/>
          <w:kern w:val="0"/>
        </w:rPr>
        <w:t>Have students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visit the USDA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website and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search for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information on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quality grades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CDE6"/>
          <w:kern w:val="0"/>
        </w:rPr>
        <w:t>http://www.usda.gov</w:t>
      </w:r>
      <w:r w:rsidRPr="00912F56">
        <w:rPr>
          <w:rFonts w:ascii="Arial" w:hAnsi="Arial" w:cs="Arial"/>
          <w:color w:val="000000"/>
          <w:kern w:val="0"/>
        </w:rPr>
        <w:t>.</w:t>
      </w:r>
    </w:p>
    <w:p w14:paraId="28220640" w14:textId="77777777" w:rsidR="003E40C8" w:rsidRPr="00912F56" w:rsidRDefault="003E40C8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79E110" w14:textId="5F50AE78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 xml:space="preserve">Search </w:t>
      </w:r>
      <w:r w:rsidRPr="00912F5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912F5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for “FAPC Food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Safety”</w:t>
      </w:r>
    </w:p>
    <w:p w14:paraId="41DFF172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6831BDF" w14:textId="5EE48470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>Visit the site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CDE6"/>
          <w:kern w:val="0"/>
        </w:rPr>
        <w:t xml:space="preserve">www.foodsafety.gov </w:t>
      </w:r>
      <w:r w:rsidRPr="00912F56">
        <w:rPr>
          <w:rFonts w:ascii="Arial" w:hAnsi="Arial" w:cs="Arial"/>
          <w:color w:val="000000"/>
          <w:kern w:val="0"/>
        </w:rPr>
        <w:t>for more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information on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safety, recalls and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alerts.</w:t>
      </w:r>
    </w:p>
    <w:p w14:paraId="0DEA698E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8D4980C" w14:textId="6EAEE6D7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 xml:space="preserve">Search </w:t>
      </w:r>
      <w:r w:rsidRPr="00912F56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912F56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for “Be Food Safe”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by USDA Food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Safety</w:t>
      </w:r>
    </w:p>
    <w:p w14:paraId="4E5EBFD4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17004E2" w14:textId="3989B08D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12F56">
        <w:rPr>
          <w:rFonts w:ascii="Arial" w:hAnsi="Arial" w:cs="Arial"/>
          <w:color w:val="000000"/>
          <w:kern w:val="0"/>
        </w:rPr>
        <w:t>Invite a school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cafeteria manager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to speak to the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class. Discuss the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daily operation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of the school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cafeteria and food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 xml:space="preserve">safety </w:t>
      </w:r>
      <w:r w:rsidRPr="00912F56">
        <w:rPr>
          <w:rFonts w:ascii="Arial" w:hAnsi="Arial" w:cs="Arial"/>
          <w:color w:val="000000"/>
          <w:kern w:val="0"/>
        </w:rPr>
        <w:t>p</w:t>
      </w:r>
      <w:r w:rsidRPr="00912F56">
        <w:rPr>
          <w:rFonts w:ascii="Arial" w:hAnsi="Arial" w:cs="Arial"/>
          <w:color w:val="000000"/>
          <w:kern w:val="0"/>
        </w:rPr>
        <w:t>ractices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that are followed.</w:t>
      </w:r>
    </w:p>
    <w:p w14:paraId="23DD2BB2" w14:textId="77777777" w:rsidR="00912F56" w:rsidRPr="00912F56" w:rsidRDefault="00912F56" w:rsidP="00912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F7873F4" w14:textId="2B49BA43" w:rsidR="00912F56" w:rsidRPr="00912F56" w:rsidRDefault="00912F56" w:rsidP="00912F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12F56">
        <w:rPr>
          <w:rFonts w:ascii="Arial" w:hAnsi="Arial" w:cs="Arial"/>
          <w:color w:val="000000"/>
          <w:kern w:val="0"/>
        </w:rPr>
        <w:t>Discuss recent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cases in the news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of outbreaks of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food poisoning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and how sanitation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and safety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practices may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 xml:space="preserve">have </w:t>
      </w:r>
      <w:r w:rsidRPr="00912F56">
        <w:rPr>
          <w:rFonts w:ascii="Arial" w:hAnsi="Arial" w:cs="Arial"/>
          <w:color w:val="000000"/>
          <w:kern w:val="0"/>
        </w:rPr>
        <w:t>a</w:t>
      </w:r>
      <w:r w:rsidRPr="00912F56">
        <w:rPr>
          <w:rFonts w:ascii="Arial" w:hAnsi="Arial" w:cs="Arial"/>
          <w:color w:val="000000"/>
          <w:kern w:val="0"/>
        </w:rPr>
        <w:t>ffected the</w:t>
      </w:r>
      <w:r w:rsidRPr="00912F56">
        <w:rPr>
          <w:rFonts w:ascii="Arial" w:hAnsi="Arial" w:cs="Arial"/>
          <w:color w:val="000000"/>
          <w:kern w:val="0"/>
        </w:rPr>
        <w:t xml:space="preserve"> </w:t>
      </w:r>
      <w:r w:rsidRPr="00912F56">
        <w:rPr>
          <w:rFonts w:ascii="Arial" w:hAnsi="Arial" w:cs="Arial"/>
          <w:color w:val="000000"/>
          <w:kern w:val="0"/>
        </w:rPr>
        <w:t>cases.</w:t>
      </w:r>
    </w:p>
    <w:p w14:paraId="415A3A23" w14:textId="79540D19" w:rsidR="006B1327" w:rsidRPr="006B1327" w:rsidRDefault="006B1327" w:rsidP="006B13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B1327">
        <w:rPr>
          <w:rFonts w:ascii="Arial" w:hAnsi="Arial" w:cs="Arial"/>
          <w:color w:val="000000"/>
          <w:kern w:val="0"/>
        </w:rPr>
        <w:lastRenderedPageBreak/>
        <w:t>Food and Drug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Administration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CDE6"/>
          <w:kern w:val="0"/>
        </w:rPr>
        <w:t>www.fda.gov &gt;</w:t>
      </w:r>
      <w:r w:rsidRPr="006B1327">
        <w:rPr>
          <w:rFonts w:ascii="Arial" w:hAnsi="Arial" w:cs="Arial"/>
          <w:color w:val="00CDE6"/>
          <w:kern w:val="0"/>
        </w:rPr>
        <w:t xml:space="preserve"> </w:t>
      </w:r>
      <w:r w:rsidRPr="006B1327">
        <w:rPr>
          <w:rFonts w:ascii="Arial" w:hAnsi="Arial" w:cs="Arial"/>
          <w:color w:val="00CDE6"/>
          <w:kern w:val="0"/>
        </w:rPr>
        <w:t>Search “HACCP”</w:t>
      </w:r>
    </w:p>
    <w:p w14:paraId="16985AD1" w14:textId="77777777" w:rsidR="006B1327" w:rsidRPr="006B1327" w:rsidRDefault="006B1327" w:rsidP="006B1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416D1E5" w14:textId="07E66CF2" w:rsidR="006B1327" w:rsidRPr="006B1327" w:rsidRDefault="006B1327" w:rsidP="006B13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B1327">
        <w:rPr>
          <w:rFonts w:ascii="Arial" w:hAnsi="Arial" w:cs="Arial"/>
          <w:color w:val="000000"/>
          <w:kern w:val="0"/>
        </w:rPr>
        <w:t>United States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Department of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Agriculture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CDE6"/>
          <w:kern w:val="0"/>
        </w:rPr>
        <w:t>www.usda.gov &gt;</w:t>
      </w:r>
      <w:r w:rsidRPr="006B1327">
        <w:rPr>
          <w:rFonts w:ascii="Arial" w:hAnsi="Arial" w:cs="Arial"/>
          <w:color w:val="00CDE6"/>
          <w:kern w:val="0"/>
        </w:rPr>
        <w:t xml:space="preserve"> </w:t>
      </w:r>
      <w:r w:rsidRPr="006B1327">
        <w:rPr>
          <w:rFonts w:ascii="Arial" w:hAnsi="Arial" w:cs="Arial"/>
          <w:color w:val="00CDE6"/>
          <w:kern w:val="0"/>
        </w:rPr>
        <w:t>Search “HACCP”</w:t>
      </w:r>
    </w:p>
    <w:p w14:paraId="3FF30515" w14:textId="77777777" w:rsidR="006B1327" w:rsidRPr="006B1327" w:rsidRDefault="006B1327" w:rsidP="006B1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8092FF7" w14:textId="5472642B" w:rsidR="006B1327" w:rsidRPr="006B1327" w:rsidRDefault="006B1327" w:rsidP="006B13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1327">
        <w:rPr>
          <w:rFonts w:ascii="Arial" w:hAnsi="Arial" w:cs="Arial"/>
          <w:color w:val="000000"/>
          <w:kern w:val="0"/>
        </w:rPr>
        <w:t xml:space="preserve">Search </w:t>
      </w:r>
      <w:r w:rsidRPr="006B1327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1327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for “Peanut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Scare”. Discuss the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ramifications of a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food recall.</w:t>
      </w:r>
    </w:p>
    <w:p w14:paraId="2D45F3C3" w14:textId="77777777" w:rsidR="006B1327" w:rsidRPr="006B1327" w:rsidRDefault="006B1327" w:rsidP="006B1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7D98E99" w14:textId="77777777" w:rsidR="00B64BCB" w:rsidRDefault="006B1327" w:rsidP="00B64BC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1327">
        <w:rPr>
          <w:rFonts w:ascii="Arial" w:hAnsi="Arial" w:cs="Arial"/>
          <w:color w:val="000000"/>
          <w:kern w:val="0"/>
        </w:rPr>
        <w:t xml:space="preserve">Search </w:t>
      </w:r>
      <w:r w:rsidRPr="006B1327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1327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for “Making it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Safe: A HACCP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Food Safety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Program for Small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Processors in the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Southwest” by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 xml:space="preserve">New </w:t>
      </w:r>
      <w:r w:rsidRPr="006B1327">
        <w:rPr>
          <w:rFonts w:ascii="Arial" w:hAnsi="Arial" w:cs="Arial"/>
          <w:color w:val="000000"/>
          <w:kern w:val="0"/>
        </w:rPr>
        <w:t>M</w:t>
      </w:r>
      <w:r w:rsidRPr="006B1327">
        <w:rPr>
          <w:rFonts w:ascii="Arial" w:hAnsi="Arial" w:cs="Arial"/>
          <w:color w:val="000000"/>
          <w:kern w:val="0"/>
        </w:rPr>
        <w:t>exico State</w:t>
      </w:r>
      <w:r w:rsidRPr="006B1327">
        <w:rPr>
          <w:rFonts w:ascii="Arial" w:hAnsi="Arial" w:cs="Arial"/>
          <w:color w:val="000000"/>
          <w:kern w:val="0"/>
        </w:rPr>
        <w:t xml:space="preserve"> </w:t>
      </w:r>
      <w:r w:rsidRPr="006B1327">
        <w:rPr>
          <w:rFonts w:ascii="Arial" w:hAnsi="Arial" w:cs="Arial"/>
          <w:color w:val="000000"/>
          <w:kern w:val="0"/>
        </w:rPr>
        <w:t>University</w:t>
      </w:r>
    </w:p>
    <w:p w14:paraId="404031F7" w14:textId="77777777" w:rsidR="00B64BCB" w:rsidRPr="00B64BCB" w:rsidRDefault="00B64BCB" w:rsidP="00B64BCB">
      <w:pPr>
        <w:pStyle w:val="ListParagraph"/>
        <w:rPr>
          <w:rFonts w:ascii="Arial" w:hAnsi="Arial" w:cs="Arial"/>
          <w:kern w:val="0"/>
        </w:rPr>
      </w:pPr>
    </w:p>
    <w:p w14:paraId="231565EB" w14:textId="6A4C2FFB" w:rsidR="00B64BCB" w:rsidRPr="00B64BCB" w:rsidRDefault="00B64BCB" w:rsidP="00B64BC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64BCB">
        <w:rPr>
          <w:rFonts w:ascii="Arial" w:hAnsi="Arial" w:cs="Arial"/>
          <w:kern w:val="0"/>
        </w:rPr>
        <w:t>Activity 3.6, Food Recall Presentation</w:t>
      </w:r>
    </w:p>
    <w:p w14:paraId="4F2C71C6" w14:textId="77777777" w:rsidR="00B64BCB" w:rsidRPr="006B1327" w:rsidRDefault="00B64BCB" w:rsidP="006B13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016492B" w14:textId="160A32E6" w:rsidR="00834AE0" w:rsidRPr="00D03B77" w:rsidRDefault="00DD6908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Food Preparation and Safety</w:t>
      </w:r>
    </w:p>
    <w:p w14:paraId="1B5388C8" w14:textId="77777777" w:rsidR="00834AE0" w:rsidRDefault="00834AE0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0034C67" w14:textId="068AD4D2" w:rsidR="00DD6908" w:rsidRPr="00DD6908" w:rsidRDefault="00DD6908" w:rsidP="00DD69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D6908">
        <w:rPr>
          <w:rFonts w:ascii="Arial" w:hAnsi="Arial" w:cs="Arial"/>
          <w:color w:val="000000"/>
          <w:kern w:val="0"/>
        </w:rPr>
        <w:t>Visit the website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hyperlink r:id="rId9" w:history="1">
        <w:r w:rsidRPr="00DD6908">
          <w:rPr>
            <w:rStyle w:val="Hyperlink"/>
            <w:rFonts w:ascii="Arial" w:hAnsi="Arial" w:cs="Arial"/>
            <w:kern w:val="0"/>
          </w:rPr>
          <w:t>http://www.foodsafety.gov</w:t>
        </w:r>
      </w:hyperlink>
      <w:r w:rsidRPr="00DD6908">
        <w:rPr>
          <w:rFonts w:ascii="Arial" w:hAnsi="Arial" w:cs="Arial"/>
          <w:color w:val="00CDE6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for information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on safe food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preparation.</w:t>
      </w:r>
    </w:p>
    <w:p w14:paraId="5807CDC2" w14:textId="77777777" w:rsidR="00DD6908" w:rsidRPr="00DD6908" w:rsidRDefault="00DD6908" w:rsidP="00DD69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59374B" w14:textId="77777777" w:rsidR="00B51395" w:rsidRDefault="00DD6908" w:rsidP="00B513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D6908">
        <w:rPr>
          <w:rFonts w:ascii="Arial" w:hAnsi="Arial" w:cs="Arial"/>
          <w:color w:val="000000"/>
          <w:kern w:val="0"/>
        </w:rPr>
        <w:t>Have students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create a poster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about food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safety with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photos of proper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and improper</w:t>
      </w:r>
      <w:r w:rsidRPr="00DD6908">
        <w:rPr>
          <w:rFonts w:ascii="Arial" w:hAnsi="Arial" w:cs="Arial"/>
          <w:color w:val="000000"/>
          <w:kern w:val="0"/>
        </w:rPr>
        <w:t xml:space="preserve"> </w:t>
      </w:r>
      <w:r w:rsidRPr="00DD6908">
        <w:rPr>
          <w:rFonts w:ascii="Arial" w:hAnsi="Arial" w:cs="Arial"/>
          <w:color w:val="000000"/>
          <w:kern w:val="0"/>
        </w:rPr>
        <w:t>techniques.</w:t>
      </w:r>
    </w:p>
    <w:p w14:paraId="18AB1037" w14:textId="77777777" w:rsidR="00B51395" w:rsidRPr="00B51395" w:rsidRDefault="00B51395" w:rsidP="00B51395">
      <w:pPr>
        <w:pStyle w:val="ListParagraph"/>
        <w:rPr>
          <w:rFonts w:ascii="Arial" w:hAnsi="Arial" w:cs="Arial"/>
          <w:kern w:val="0"/>
        </w:rPr>
      </w:pPr>
    </w:p>
    <w:p w14:paraId="059F1FB7" w14:textId="77777777" w:rsidR="00B51395" w:rsidRPr="00B51395" w:rsidRDefault="00B51395" w:rsidP="00B513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51395">
        <w:rPr>
          <w:rFonts w:ascii="Arial" w:hAnsi="Arial" w:cs="Arial"/>
          <w:kern w:val="0"/>
        </w:rPr>
        <w:t>Show students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an example of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a food service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establishment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inspection report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form. Ask why the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items inspected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 xml:space="preserve">are </w:t>
      </w:r>
      <w:r w:rsidRPr="00B51395">
        <w:rPr>
          <w:rFonts w:ascii="Arial" w:hAnsi="Arial" w:cs="Arial"/>
          <w:kern w:val="0"/>
        </w:rPr>
        <w:t>i</w:t>
      </w:r>
      <w:r w:rsidRPr="00B51395">
        <w:rPr>
          <w:rFonts w:ascii="Arial" w:hAnsi="Arial" w:cs="Arial"/>
          <w:kern w:val="0"/>
        </w:rPr>
        <w:t>mportant for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food safety and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sanitation.</w:t>
      </w:r>
    </w:p>
    <w:p w14:paraId="449071A4" w14:textId="77777777" w:rsidR="00B51395" w:rsidRPr="00B51395" w:rsidRDefault="00B51395" w:rsidP="00B51395">
      <w:pPr>
        <w:pStyle w:val="ListParagraph"/>
        <w:rPr>
          <w:rFonts w:ascii="Arial" w:hAnsi="Arial" w:cs="Arial"/>
          <w:kern w:val="0"/>
        </w:rPr>
      </w:pPr>
    </w:p>
    <w:p w14:paraId="662FA432" w14:textId="5F456E23" w:rsidR="00DD6908" w:rsidRPr="00B51395" w:rsidRDefault="00B51395" w:rsidP="00B513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51395">
        <w:rPr>
          <w:rFonts w:ascii="Arial" w:hAnsi="Arial" w:cs="Arial"/>
          <w:kern w:val="0"/>
        </w:rPr>
        <w:t>Have students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research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food cooking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temperatures and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create a chart for</w:t>
      </w:r>
      <w:r w:rsidRPr="00B51395">
        <w:rPr>
          <w:rFonts w:ascii="Arial" w:hAnsi="Arial" w:cs="Arial"/>
          <w:kern w:val="0"/>
        </w:rPr>
        <w:t xml:space="preserve"> </w:t>
      </w:r>
      <w:r w:rsidRPr="00B51395">
        <w:rPr>
          <w:rFonts w:ascii="Arial" w:hAnsi="Arial" w:cs="Arial"/>
          <w:kern w:val="0"/>
        </w:rPr>
        <w:t>home use.</w:t>
      </w:r>
    </w:p>
    <w:p w14:paraId="3AF3E8EA" w14:textId="77777777" w:rsidR="00DD6908" w:rsidRPr="00B51395" w:rsidRDefault="00DD6908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AAA9110" w14:textId="44BF42E7" w:rsidR="00DD6908" w:rsidRPr="004B1757" w:rsidRDefault="004B175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4B1757">
        <w:rPr>
          <w:rFonts w:ascii="Arial" w:hAnsi="Arial" w:cs="Arial"/>
          <w:b/>
          <w:bCs/>
          <w:color w:val="000000"/>
          <w:kern w:val="0"/>
        </w:rPr>
        <w:t>Sources of Food</w:t>
      </w:r>
    </w:p>
    <w:p w14:paraId="27C1A7E3" w14:textId="77777777" w:rsidR="00DD6908" w:rsidRDefault="00DD6908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2085BE1" w14:textId="4D10655F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12068">
        <w:rPr>
          <w:rFonts w:ascii="Arial" w:hAnsi="Arial" w:cs="Arial"/>
          <w:color w:val="000000"/>
          <w:kern w:val="0"/>
        </w:rPr>
        <w:t>Food Pyramid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hyperlink r:id="rId10" w:history="1">
        <w:r w:rsidRPr="00612068">
          <w:rPr>
            <w:rStyle w:val="Hyperlink"/>
            <w:rFonts w:ascii="Arial" w:hAnsi="Arial" w:cs="Arial"/>
            <w:kern w:val="0"/>
          </w:rPr>
          <w:t>www.pyramid.gov</w:t>
        </w:r>
      </w:hyperlink>
      <w:r w:rsidRPr="00612068">
        <w:rPr>
          <w:rFonts w:ascii="Arial" w:hAnsi="Arial" w:cs="Arial"/>
          <w:color w:val="00CDE6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Discuss the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importance of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each food source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and how they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meet nutritional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requirements.</w:t>
      </w:r>
    </w:p>
    <w:p w14:paraId="34DDEFE0" w14:textId="77777777" w:rsidR="00DD6908" w:rsidRPr="004B1757" w:rsidRDefault="00DD6908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5AB5FDB" w14:textId="5B0006EE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color w:val="000000"/>
          <w:kern w:val="0"/>
        </w:rPr>
      </w:pPr>
      <w:r w:rsidRPr="00612068">
        <w:rPr>
          <w:rFonts w:ascii="Arial" w:hAnsi="Arial" w:cs="Arial"/>
          <w:b/>
          <w:bCs/>
          <w:color w:val="DA0000"/>
          <w:kern w:val="0"/>
        </w:rPr>
        <w:t>Modern Marvels</w:t>
      </w:r>
      <w:r w:rsidRPr="00612068">
        <w:rPr>
          <w:rFonts w:ascii="Arial" w:hAnsi="Arial" w:cs="Arial"/>
          <w:kern w:val="0"/>
        </w:rPr>
        <w:t xml:space="preserve">, </w:t>
      </w:r>
      <w:r w:rsidRPr="00612068">
        <w:rPr>
          <w:rFonts w:ascii="Arial" w:hAnsi="Arial" w:cs="Arial"/>
          <w:i/>
          <w:iCs/>
          <w:color w:val="000000"/>
          <w:kern w:val="0"/>
        </w:rPr>
        <w:t>Corn</w:t>
      </w:r>
    </w:p>
    <w:p w14:paraId="2404A024" w14:textId="77777777" w:rsidR="004B1757" w:rsidRPr="004B1757" w:rsidRDefault="004B1757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</w:rPr>
      </w:pPr>
    </w:p>
    <w:p w14:paraId="367EE483" w14:textId="19ECD393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color w:val="000000"/>
          <w:kern w:val="0"/>
        </w:rPr>
      </w:pPr>
      <w:r w:rsidRPr="00612068">
        <w:rPr>
          <w:rFonts w:ascii="Arial" w:hAnsi="Arial" w:cs="Arial"/>
          <w:b/>
          <w:bCs/>
          <w:color w:val="DA0000"/>
          <w:kern w:val="0"/>
        </w:rPr>
        <w:t>Modern Marvels</w:t>
      </w:r>
      <w:r w:rsidRPr="00612068">
        <w:rPr>
          <w:rFonts w:ascii="Arial" w:hAnsi="Arial" w:cs="Arial"/>
          <w:kern w:val="0"/>
        </w:rPr>
        <w:t xml:space="preserve">, </w:t>
      </w:r>
      <w:r w:rsidRPr="00612068">
        <w:rPr>
          <w:rFonts w:ascii="Arial" w:hAnsi="Arial" w:cs="Arial"/>
          <w:i/>
          <w:iCs/>
          <w:color w:val="000000"/>
          <w:kern w:val="0"/>
        </w:rPr>
        <w:t>Wheat</w:t>
      </w:r>
    </w:p>
    <w:p w14:paraId="3D6BAE8F" w14:textId="77777777" w:rsidR="004B1757" w:rsidRPr="004B1757" w:rsidRDefault="004B1757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2E641B0" w14:textId="58621D7C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12068">
        <w:rPr>
          <w:rFonts w:ascii="Arial" w:hAnsi="Arial" w:cs="Arial"/>
          <w:color w:val="000000"/>
          <w:kern w:val="0"/>
        </w:rPr>
        <w:t>American Bakers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Association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CDE6"/>
          <w:kern w:val="0"/>
        </w:rPr>
        <w:t>www.americanbakers.org</w:t>
      </w:r>
    </w:p>
    <w:p w14:paraId="1BD79DAB" w14:textId="77777777" w:rsidR="004B1757" w:rsidRPr="004B1757" w:rsidRDefault="004B1757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1DC0B66" w14:textId="4C711F67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12068">
        <w:rPr>
          <w:rFonts w:ascii="Arial" w:hAnsi="Arial" w:cs="Arial"/>
          <w:color w:val="000000"/>
          <w:kern w:val="0"/>
        </w:rPr>
        <w:t xml:space="preserve">Search </w:t>
      </w:r>
      <w:r w:rsidRPr="00612068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12068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for “Planting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Peanuts in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Georgia” Discuss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methods of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planting and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harvesting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different crops.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 xml:space="preserve">Compare </w:t>
      </w:r>
      <w:r w:rsidRPr="00612068">
        <w:rPr>
          <w:rFonts w:ascii="Arial" w:hAnsi="Arial" w:cs="Arial"/>
          <w:color w:val="000000"/>
          <w:kern w:val="0"/>
        </w:rPr>
        <w:t>a</w:t>
      </w:r>
      <w:r w:rsidRPr="00612068">
        <w:rPr>
          <w:rFonts w:ascii="Arial" w:hAnsi="Arial" w:cs="Arial"/>
          <w:color w:val="000000"/>
          <w:kern w:val="0"/>
        </w:rPr>
        <w:t>nd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contrast peanut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harvest to wheat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harvest.</w:t>
      </w:r>
    </w:p>
    <w:p w14:paraId="0B25DA0E" w14:textId="77777777" w:rsidR="00DD6908" w:rsidRPr="004B1757" w:rsidRDefault="00DD6908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96FB2DA" w14:textId="3DF22E39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12068">
        <w:rPr>
          <w:rFonts w:ascii="Arial" w:hAnsi="Arial" w:cs="Arial"/>
          <w:color w:val="000000"/>
          <w:kern w:val="0"/>
        </w:rPr>
        <w:t>United Fresh Produce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 xml:space="preserve">Association </w:t>
      </w:r>
      <w:hyperlink r:id="rId11" w:history="1">
        <w:r w:rsidRPr="00612068">
          <w:rPr>
            <w:rStyle w:val="Hyperlink"/>
            <w:rFonts w:ascii="Arial" w:hAnsi="Arial" w:cs="Arial"/>
            <w:kern w:val="0"/>
          </w:rPr>
          <w:t>www.unitedfresh.org</w:t>
        </w:r>
      </w:hyperlink>
    </w:p>
    <w:p w14:paraId="02B720EB" w14:textId="77777777" w:rsidR="004B1757" w:rsidRPr="004B1757" w:rsidRDefault="004B1757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CDE6"/>
          <w:kern w:val="0"/>
        </w:rPr>
      </w:pPr>
    </w:p>
    <w:p w14:paraId="12F8703D" w14:textId="27358EFF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12068">
        <w:rPr>
          <w:rFonts w:ascii="Arial" w:hAnsi="Arial" w:cs="Arial"/>
          <w:color w:val="000000"/>
          <w:kern w:val="0"/>
        </w:rPr>
        <w:t xml:space="preserve">Search </w:t>
      </w:r>
      <w:r w:rsidRPr="00612068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612068">
        <w:rPr>
          <w:rFonts w:ascii="Arial" w:hAnsi="Arial" w:cs="Arial"/>
          <w:color w:val="000000"/>
          <w:kern w:val="0"/>
        </w:rPr>
        <w:t>for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“Harvesting Knowledge: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Celery”</w:t>
      </w:r>
    </w:p>
    <w:p w14:paraId="512E7EB2" w14:textId="77777777" w:rsidR="004B1757" w:rsidRPr="004B1757" w:rsidRDefault="004B1757" w:rsidP="00612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3CD3048" w14:textId="3F607B09" w:rsidR="004B1757" w:rsidRPr="00612068" w:rsidRDefault="004B1757" w:rsidP="0061206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12068">
        <w:rPr>
          <w:rFonts w:ascii="Arial" w:hAnsi="Arial" w:cs="Arial"/>
          <w:color w:val="000000"/>
          <w:kern w:val="0"/>
        </w:rPr>
        <w:t xml:space="preserve">Search </w:t>
      </w:r>
      <w:r w:rsidRPr="00612068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612068">
        <w:rPr>
          <w:rFonts w:ascii="Arial" w:hAnsi="Arial" w:cs="Arial"/>
          <w:color w:val="000000"/>
          <w:kern w:val="0"/>
        </w:rPr>
        <w:t>for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“Introducing the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Evermild Onion” by</w:t>
      </w:r>
      <w:r w:rsidRPr="00612068">
        <w:rPr>
          <w:rFonts w:ascii="Arial" w:hAnsi="Arial" w:cs="Arial"/>
          <w:color w:val="000000"/>
          <w:kern w:val="0"/>
        </w:rPr>
        <w:t xml:space="preserve"> </w:t>
      </w:r>
      <w:r w:rsidRPr="00612068">
        <w:rPr>
          <w:rFonts w:ascii="Arial" w:hAnsi="Arial" w:cs="Arial"/>
          <w:color w:val="000000"/>
          <w:kern w:val="0"/>
        </w:rPr>
        <w:t>Monsanto Co.</w:t>
      </w:r>
    </w:p>
    <w:p w14:paraId="0F185D35" w14:textId="77777777" w:rsidR="004B1757" w:rsidRPr="004B1757" w:rsidRDefault="004B175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954607E" w14:textId="7268DE35" w:rsidR="00A43835" w:rsidRPr="00EE7CC4" w:rsidRDefault="00A43835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EE7CC4">
        <w:rPr>
          <w:rFonts w:ascii="Arial" w:hAnsi="Arial" w:cs="Arial"/>
          <w:color w:val="000000"/>
          <w:kern w:val="0"/>
        </w:rPr>
        <w:t>Dairy MAX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CDE6"/>
          <w:kern w:val="0"/>
        </w:rPr>
        <w:t>www.dairymax.org</w:t>
      </w:r>
    </w:p>
    <w:p w14:paraId="6C273E6E" w14:textId="77777777" w:rsidR="00A43835" w:rsidRPr="00A43835" w:rsidRDefault="00A43835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754F83B" w14:textId="7F34BD33" w:rsidR="00A43835" w:rsidRPr="00EE7CC4" w:rsidRDefault="00A43835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lastRenderedPageBreak/>
        <w:t xml:space="preserve">Search 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for “Making String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Cheese” by Food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Network</w:t>
      </w:r>
    </w:p>
    <w:p w14:paraId="544DF820" w14:textId="77777777" w:rsidR="00A43835" w:rsidRPr="00A43835" w:rsidRDefault="00A43835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B7FCAF9" w14:textId="437A3107" w:rsidR="004B1757" w:rsidRPr="00EE7CC4" w:rsidRDefault="00A43835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t xml:space="preserve">Search 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for “Off the Shelf”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by America’s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Heartland. Videos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are available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about bagged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salad, sweet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 xml:space="preserve">potatoes, </w:t>
      </w:r>
      <w:r w:rsidRPr="00EE7CC4">
        <w:rPr>
          <w:rFonts w:ascii="Arial" w:hAnsi="Arial" w:cs="Arial"/>
          <w:color w:val="000000"/>
          <w:kern w:val="0"/>
        </w:rPr>
        <w:t>s</w:t>
      </w:r>
      <w:r w:rsidRPr="00EE7CC4">
        <w:rPr>
          <w:rFonts w:ascii="Arial" w:hAnsi="Arial" w:cs="Arial"/>
          <w:color w:val="000000"/>
          <w:kern w:val="0"/>
        </w:rPr>
        <w:t>our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cream and cheese.</w:t>
      </w:r>
    </w:p>
    <w:p w14:paraId="31674F6A" w14:textId="77777777" w:rsidR="004B1757" w:rsidRPr="00A43835" w:rsidRDefault="004B1757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DC5DB28" w14:textId="6EA73FCC" w:rsidR="00A43835" w:rsidRPr="00EE7CC4" w:rsidRDefault="00A43835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t>Activity 3.7, Food Fallen Phrase</w:t>
      </w:r>
    </w:p>
    <w:p w14:paraId="48FA0306" w14:textId="77777777" w:rsidR="00A43835" w:rsidRDefault="00A43835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9E841D1" w14:textId="39EA9731" w:rsidR="00EE7CC4" w:rsidRPr="00EE7CC4" w:rsidRDefault="00EE7CC4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EE7CC4">
        <w:rPr>
          <w:rFonts w:ascii="Arial" w:hAnsi="Arial" w:cs="Arial"/>
          <w:color w:val="000000"/>
          <w:kern w:val="0"/>
        </w:rPr>
        <w:t>Commercial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Fisherm</w:t>
      </w:r>
      <w:r w:rsidRPr="00EE7CC4">
        <w:rPr>
          <w:rFonts w:ascii="Arial" w:hAnsi="Arial" w:cs="Arial"/>
          <w:color w:val="000000"/>
          <w:kern w:val="0"/>
        </w:rPr>
        <w:t>e</w:t>
      </w:r>
      <w:r w:rsidRPr="00EE7CC4">
        <w:rPr>
          <w:rFonts w:ascii="Arial" w:hAnsi="Arial" w:cs="Arial"/>
          <w:color w:val="000000"/>
          <w:kern w:val="0"/>
        </w:rPr>
        <w:t>n of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America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CDE6"/>
          <w:kern w:val="0"/>
        </w:rPr>
        <w:t>www.cfafish.org</w:t>
      </w:r>
    </w:p>
    <w:p w14:paraId="452A78B7" w14:textId="77777777" w:rsidR="00EE7CC4" w:rsidRPr="00EE7CC4" w:rsidRDefault="00EE7CC4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5635FC3" w14:textId="69E15C8C" w:rsidR="00A43835" w:rsidRPr="00EE7CC4" w:rsidRDefault="00EE7CC4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t xml:space="preserve">Search 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for “Salmon Farm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Tour</w:t>
      </w:r>
      <w:r w:rsidRPr="00EE7CC4">
        <w:rPr>
          <w:rFonts w:ascii="Arial" w:hAnsi="Arial" w:cs="Arial"/>
          <w:color w:val="000000"/>
          <w:kern w:val="0"/>
        </w:rPr>
        <w:t>.</w:t>
      </w:r>
      <w:r w:rsidRPr="00EE7CC4">
        <w:rPr>
          <w:rFonts w:ascii="Arial" w:hAnsi="Arial" w:cs="Arial"/>
          <w:color w:val="000000"/>
          <w:kern w:val="0"/>
        </w:rPr>
        <w:t>” Discuss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commercial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fishing versus fish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 xml:space="preserve">farming. </w:t>
      </w:r>
      <w:r w:rsidRPr="00EE7CC4">
        <w:rPr>
          <w:rFonts w:ascii="Arial" w:hAnsi="Arial" w:cs="Arial"/>
          <w:color w:val="000000"/>
          <w:kern w:val="0"/>
        </w:rPr>
        <w:t>D</w:t>
      </w:r>
      <w:r w:rsidRPr="00EE7CC4">
        <w:rPr>
          <w:rFonts w:ascii="Arial" w:hAnsi="Arial" w:cs="Arial"/>
          <w:color w:val="000000"/>
          <w:kern w:val="0"/>
        </w:rPr>
        <w:t>ebate the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 xml:space="preserve">issues </w:t>
      </w:r>
      <w:r w:rsidRPr="00EE7CC4">
        <w:rPr>
          <w:rFonts w:ascii="Arial" w:hAnsi="Arial" w:cs="Arial"/>
          <w:color w:val="000000"/>
          <w:kern w:val="0"/>
        </w:rPr>
        <w:t>c</w:t>
      </w:r>
      <w:r w:rsidRPr="00EE7CC4">
        <w:rPr>
          <w:rFonts w:ascii="Arial" w:hAnsi="Arial" w:cs="Arial"/>
          <w:color w:val="000000"/>
          <w:kern w:val="0"/>
        </w:rPr>
        <w:t>oncerning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each industry.</w:t>
      </w:r>
    </w:p>
    <w:p w14:paraId="130848DD" w14:textId="77777777" w:rsidR="00EE7CC4" w:rsidRPr="00EE7CC4" w:rsidRDefault="00EE7CC4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63B0D22" w14:textId="5493908B" w:rsidR="00EE7CC4" w:rsidRPr="00EE7CC4" w:rsidRDefault="00EE7CC4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t xml:space="preserve">Search 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EE7CC4">
        <w:rPr>
          <w:rFonts w:ascii="Arial" w:hAnsi="Arial" w:cs="Arial"/>
          <w:color w:val="000000"/>
          <w:kern w:val="0"/>
        </w:rPr>
        <w:t>for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“Grocery School</w:t>
      </w:r>
      <w:r w:rsidRPr="00EE7CC4">
        <w:rPr>
          <w:rFonts w:ascii="Arial" w:hAnsi="Arial" w:cs="Arial"/>
          <w:color w:val="000000"/>
          <w:kern w:val="0"/>
        </w:rPr>
        <w:t>.</w:t>
      </w:r>
      <w:r w:rsidRPr="00EE7CC4">
        <w:rPr>
          <w:rFonts w:ascii="Arial" w:hAnsi="Arial" w:cs="Arial"/>
          <w:color w:val="000000"/>
          <w:kern w:val="0"/>
        </w:rPr>
        <w:t>”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Discuss how to buy chicken,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steak, fresh fish,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tomatoes, melons, etc.</w:t>
      </w:r>
    </w:p>
    <w:p w14:paraId="56289A43" w14:textId="77777777" w:rsidR="00EE7CC4" w:rsidRPr="00EE7CC4" w:rsidRDefault="00EE7CC4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C1B4ABA" w14:textId="31F91E98" w:rsidR="00EE7CC4" w:rsidRPr="00EE7CC4" w:rsidRDefault="00EE7CC4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t xml:space="preserve">Search </w:t>
      </w:r>
      <w:r w:rsidRPr="00EE7CC4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EE7CC4">
        <w:rPr>
          <w:rFonts w:ascii="Arial" w:hAnsi="Arial" w:cs="Arial"/>
          <w:color w:val="000000"/>
          <w:kern w:val="0"/>
        </w:rPr>
        <w:t>for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“McDonalds Meat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Processing Plant”</w:t>
      </w:r>
    </w:p>
    <w:p w14:paraId="46948AF0" w14:textId="77777777" w:rsidR="00EE7CC4" w:rsidRPr="00EE7CC4" w:rsidRDefault="00EE7CC4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F4DC9EB" w14:textId="6DEA65C2" w:rsidR="00EE7CC4" w:rsidRPr="00EE7CC4" w:rsidRDefault="00EE7CC4" w:rsidP="00EE7C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EE7CC4">
        <w:rPr>
          <w:rFonts w:ascii="Arial" w:hAnsi="Arial" w:cs="Arial"/>
          <w:color w:val="000000"/>
          <w:kern w:val="0"/>
        </w:rPr>
        <w:t>National Meat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0000"/>
          <w:kern w:val="0"/>
        </w:rPr>
        <w:t>Association</w:t>
      </w:r>
      <w:r w:rsidRPr="00EE7CC4">
        <w:rPr>
          <w:rFonts w:ascii="Arial" w:hAnsi="Arial" w:cs="Arial"/>
          <w:color w:val="000000"/>
          <w:kern w:val="0"/>
        </w:rPr>
        <w:t xml:space="preserve"> </w:t>
      </w:r>
      <w:r w:rsidRPr="00EE7CC4">
        <w:rPr>
          <w:rFonts w:ascii="Arial" w:hAnsi="Arial" w:cs="Arial"/>
          <w:color w:val="00CDE6"/>
          <w:kern w:val="0"/>
        </w:rPr>
        <w:t>www.nmaonline.org</w:t>
      </w:r>
    </w:p>
    <w:p w14:paraId="11E47854" w14:textId="77777777" w:rsidR="00EE7CC4" w:rsidRDefault="00EE7CC4" w:rsidP="00EE7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2ABA8C3" w14:textId="766BFD74" w:rsidR="00575AE7" w:rsidRPr="00575AE7" w:rsidRDefault="00575AE7" w:rsidP="00575A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color w:val="000000"/>
          <w:kern w:val="0"/>
        </w:rPr>
      </w:pPr>
      <w:r w:rsidRPr="00575AE7">
        <w:rPr>
          <w:rFonts w:ascii="Arial" w:hAnsi="Arial" w:cs="Arial"/>
          <w:b/>
          <w:bCs/>
          <w:color w:val="DA0000"/>
          <w:kern w:val="0"/>
        </w:rPr>
        <w:t>Modern Marvels</w:t>
      </w:r>
      <w:r w:rsidRPr="00575AE7">
        <w:rPr>
          <w:rFonts w:ascii="Arial" w:hAnsi="Arial" w:cs="Arial"/>
          <w:kern w:val="0"/>
        </w:rPr>
        <w:t xml:space="preserve">, </w:t>
      </w:r>
      <w:r w:rsidRPr="00575AE7">
        <w:rPr>
          <w:rFonts w:ascii="Arial" w:hAnsi="Arial" w:cs="Arial"/>
          <w:i/>
          <w:iCs/>
          <w:color w:val="000000"/>
          <w:kern w:val="0"/>
        </w:rPr>
        <w:t>The Butcher</w:t>
      </w:r>
    </w:p>
    <w:p w14:paraId="6E7EC982" w14:textId="77777777" w:rsidR="00575AE7" w:rsidRPr="00575AE7" w:rsidRDefault="00575AE7" w:rsidP="00575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</w:rPr>
      </w:pPr>
    </w:p>
    <w:p w14:paraId="129139E6" w14:textId="5FA53AFC" w:rsidR="00575AE7" w:rsidRPr="00575AE7" w:rsidRDefault="00575AE7" w:rsidP="00575A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75AE7">
        <w:rPr>
          <w:rFonts w:ascii="Arial" w:hAnsi="Arial" w:cs="Arial"/>
          <w:color w:val="000000"/>
          <w:kern w:val="0"/>
        </w:rPr>
        <w:t xml:space="preserve">Search </w:t>
      </w:r>
      <w:r w:rsidRPr="00575AE7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575AE7">
        <w:rPr>
          <w:rFonts w:ascii="Arial" w:hAnsi="Arial" w:cs="Arial"/>
          <w:color w:val="000000"/>
          <w:kern w:val="0"/>
        </w:rPr>
        <w:t>for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“Commercial Fishing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Matters”</w:t>
      </w:r>
    </w:p>
    <w:p w14:paraId="51453B31" w14:textId="77777777" w:rsidR="00575AE7" w:rsidRPr="00575AE7" w:rsidRDefault="00575AE7" w:rsidP="00575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5603BF" w14:textId="62674622" w:rsidR="00575AE7" w:rsidRPr="00575AE7" w:rsidRDefault="00575AE7" w:rsidP="00575A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575AE7">
        <w:rPr>
          <w:rFonts w:ascii="Arial" w:hAnsi="Arial" w:cs="Arial"/>
          <w:color w:val="000000"/>
          <w:kern w:val="0"/>
        </w:rPr>
        <w:t xml:space="preserve">Search </w:t>
      </w:r>
      <w:r w:rsidRPr="00575AE7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575AE7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for “The Olive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Press”, “Canola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Oil Press” and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“Coconut Oil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Press”. Discuss the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different methods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 xml:space="preserve">of </w:t>
      </w:r>
      <w:r w:rsidRPr="00575AE7">
        <w:rPr>
          <w:rFonts w:ascii="Arial" w:hAnsi="Arial" w:cs="Arial"/>
          <w:color w:val="000000"/>
          <w:kern w:val="0"/>
        </w:rPr>
        <w:t>e</w:t>
      </w:r>
      <w:r w:rsidRPr="00575AE7">
        <w:rPr>
          <w:rFonts w:ascii="Arial" w:hAnsi="Arial" w:cs="Arial"/>
          <w:color w:val="000000"/>
          <w:kern w:val="0"/>
        </w:rPr>
        <w:t>xtracting oil</w:t>
      </w:r>
      <w:r w:rsidRPr="00575AE7">
        <w:rPr>
          <w:rFonts w:ascii="Arial" w:hAnsi="Arial" w:cs="Arial"/>
          <w:color w:val="000000"/>
          <w:kern w:val="0"/>
        </w:rPr>
        <w:t xml:space="preserve"> </w:t>
      </w:r>
      <w:r w:rsidRPr="00575AE7">
        <w:rPr>
          <w:rFonts w:ascii="Arial" w:hAnsi="Arial" w:cs="Arial"/>
          <w:color w:val="000000"/>
          <w:kern w:val="0"/>
        </w:rPr>
        <w:t>from plants.</w:t>
      </w:r>
    </w:p>
    <w:p w14:paraId="38FC59D7" w14:textId="77777777" w:rsidR="004B1757" w:rsidRPr="00575AE7" w:rsidRDefault="004B175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82BF3BF" w14:textId="3F7A3E9A" w:rsidR="00575AE7" w:rsidRPr="00575AE7" w:rsidRDefault="00575AE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575AE7">
        <w:rPr>
          <w:rFonts w:ascii="Arial" w:hAnsi="Arial" w:cs="Arial"/>
          <w:b/>
          <w:bCs/>
          <w:color w:val="000000"/>
          <w:kern w:val="0"/>
        </w:rPr>
        <w:t>World Food Customs</w:t>
      </w:r>
    </w:p>
    <w:p w14:paraId="23F32588" w14:textId="77777777" w:rsidR="00575AE7" w:rsidRDefault="00575AE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92A00D5" w14:textId="4ABE788E" w:rsidR="00575AE7" w:rsidRPr="00C16B5F" w:rsidRDefault="00575AE7" w:rsidP="00C16B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C16B5F">
        <w:rPr>
          <w:rFonts w:ascii="Arial" w:hAnsi="Arial" w:cs="Arial"/>
          <w:kern w:val="0"/>
        </w:rPr>
        <w:t>Ask the students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if they have any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food customs.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Discuss food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traditions of the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students.</w:t>
      </w:r>
    </w:p>
    <w:p w14:paraId="1AAF06A0" w14:textId="77777777" w:rsidR="00575AE7" w:rsidRDefault="00575AE7" w:rsidP="00C16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2E26986" w14:textId="12C36F4D" w:rsidR="008E5FB7" w:rsidRPr="00C16B5F" w:rsidRDefault="008E5FB7" w:rsidP="00C16B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C16B5F">
        <w:rPr>
          <w:rFonts w:ascii="Arial" w:hAnsi="Arial" w:cs="Arial"/>
          <w:color w:val="000000"/>
          <w:kern w:val="0"/>
        </w:rPr>
        <w:t xml:space="preserve">Search </w:t>
      </w:r>
      <w:r w:rsidRPr="00C16B5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C16B5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C16B5F">
        <w:rPr>
          <w:rFonts w:ascii="Arial" w:hAnsi="Arial" w:cs="Arial"/>
          <w:color w:val="000000"/>
          <w:kern w:val="0"/>
        </w:rPr>
        <w:t>for “Discovery</w:t>
      </w:r>
      <w:r w:rsidRPr="00C16B5F">
        <w:rPr>
          <w:rFonts w:ascii="Arial" w:hAnsi="Arial" w:cs="Arial"/>
          <w:color w:val="000000"/>
          <w:kern w:val="0"/>
        </w:rPr>
        <w:t xml:space="preserve"> </w:t>
      </w:r>
      <w:r w:rsidRPr="00C16B5F">
        <w:rPr>
          <w:rFonts w:ascii="Arial" w:hAnsi="Arial" w:cs="Arial"/>
          <w:color w:val="000000"/>
          <w:kern w:val="0"/>
        </w:rPr>
        <w:t>Atlas – Mexico:</w:t>
      </w:r>
      <w:r w:rsidRPr="00C16B5F">
        <w:rPr>
          <w:rFonts w:ascii="Arial" w:hAnsi="Arial" w:cs="Arial"/>
          <w:color w:val="000000"/>
          <w:kern w:val="0"/>
        </w:rPr>
        <w:t xml:space="preserve"> </w:t>
      </w:r>
      <w:r w:rsidRPr="00C16B5F">
        <w:rPr>
          <w:rFonts w:ascii="Arial" w:hAnsi="Arial" w:cs="Arial"/>
          <w:color w:val="000000"/>
          <w:kern w:val="0"/>
        </w:rPr>
        <w:t>Food” by</w:t>
      </w:r>
      <w:r w:rsidRPr="00C16B5F">
        <w:rPr>
          <w:rFonts w:ascii="Arial" w:hAnsi="Arial" w:cs="Arial"/>
          <w:color w:val="000000"/>
          <w:kern w:val="0"/>
        </w:rPr>
        <w:t xml:space="preserve"> </w:t>
      </w:r>
      <w:r w:rsidRPr="00C16B5F">
        <w:rPr>
          <w:rFonts w:ascii="Arial" w:hAnsi="Arial" w:cs="Arial"/>
          <w:color w:val="000000"/>
          <w:kern w:val="0"/>
        </w:rPr>
        <w:t>Discovery Channel</w:t>
      </w:r>
    </w:p>
    <w:p w14:paraId="63DD80BD" w14:textId="77777777" w:rsidR="008E5FB7" w:rsidRPr="00C16B5F" w:rsidRDefault="008E5FB7" w:rsidP="00C16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935F92A" w14:textId="4A0B28B3" w:rsidR="008E5FB7" w:rsidRPr="00C16B5F" w:rsidRDefault="008E5FB7" w:rsidP="00C16B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C16B5F">
        <w:rPr>
          <w:rFonts w:ascii="Arial" w:hAnsi="Arial" w:cs="Arial"/>
          <w:color w:val="000000"/>
          <w:kern w:val="0"/>
        </w:rPr>
        <w:t xml:space="preserve">Search </w:t>
      </w:r>
      <w:r w:rsidRPr="00C16B5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C16B5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C16B5F">
        <w:rPr>
          <w:rFonts w:ascii="Arial" w:hAnsi="Arial" w:cs="Arial"/>
          <w:color w:val="000000"/>
          <w:kern w:val="0"/>
        </w:rPr>
        <w:t>for “Bizarre Foods”</w:t>
      </w:r>
      <w:r w:rsidRPr="00C16B5F">
        <w:rPr>
          <w:rFonts w:ascii="Arial" w:hAnsi="Arial" w:cs="Arial"/>
          <w:color w:val="000000"/>
          <w:kern w:val="0"/>
        </w:rPr>
        <w:t xml:space="preserve"> </w:t>
      </w:r>
      <w:r w:rsidRPr="00C16B5F">
        <w:rPr>
          <w:rFonts w:ascii="Arial" w:hAnsi="Arial" w:cs="Arial"/>
          <w:color w:val="000000"/>
          <w:kern w:val="0"/>
        </w:rPr>
        <w:t>by Travel Channel</w:t>
      </w:r>
    </w:p>
    <w:p w14:paraId="138C78C5" w14:textId="77777777" w:rsidR="008E5FB7" w:rsidRPr="00C16B5F" w:rsidRDefault="008E5FB7" w:rsidP="00C16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7C2765E" w14:textId="6985A1B3" w:rsidR="008E5FB7" w:rsidRPr="00C16B5F" w:rsidRDefault="008E5FB7" w:rsidP="00C16B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C16B5F">
        <w:rPr>
          <w:rFonts w:ascii="Arial" w:hAnsi="Arial" w:cs="Arial"/>
          <w:color w:val="000000"/>
          <w:kern w:val="0"/>
        </w:rPr>
        <w:t>Activity 3.8, World Food Customs</w:t>
      </w:r>
    </w:p>
    <w:p w14:paraId="7E85E8B2" w14:textId="77777777" w:rsidR="008E5FB7" w:rsidRPr="00C16B5F" w:rsidRDefault="008E5FB7" w:rsidP="00C16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4C79A36" w14:textId="3DB93351" w:rsidR="008E5FB7" w:rsidRPr="00C16B5F" w:rsidRDefault="008E5FB7" w:rsidP="00C16B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C16B5F">
        <w:rPr>
          <w:rFonts w:ascii="Arial" w:hAnsi="Arial" w:cs="Arial"/>
          <w:kern w:val="0"/>
        </w:rPr>
        <w:t>Have students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write on a piece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of paper what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they ate for dinner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the night before.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Discuss the food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products and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 xml:space="preserve">where </w:t>
      </w:r>
      <w:r w:rsidRPr="00C16B5F">
        <w:rPr>
          <w:rFonts w:ascii="Arial" w:hAnsi="Arial" w:cs="Arial"/>
          <w:kern w:val="0"/>
        </w:rPr>
        <w:t>t</w:t>
      </w:r>
      <w:r w:rsidRPr="00C16B5F">
        <w:rPr>
          <w:rFonts w:ascii="Arial" w:hAnsi="Arial" w:cs="Arial"/>
          <w:kern w:val="0"/>
        </w:rPr>
        <w:t>hey were</w:t>
      </w:r>
      <w:r w:rsidRPr="00C16B5F">
        <w:rPr>
          <w:rFonts w:ascii="Arial" w:hAnsi="Arial" w:cs="Arial"/>
          <w:kern w:val="0"/>
        </w:rPr>
        <w:t xml:space="preserve"> </w:t>
      </w:r>
      <w:r w:rsidRPr="00C16B5F">
        <w:rPr>
          <w:rFonts w:ascii="Arial" w:hAnsi="Arial" w:cs="Arial"/>
          <w:kern w:val="0"/>
        </w:rPr>
        <w:t>produced.</w:t>
      </w:r>
    </w:p>
    <w:p w14:paraId="0F34E6A7" w14:textId="77777777" w:rsidR="00575AE7" w:rsidRPr="00C16B5F" w:rsidRDefault="00575AE7" w:rsidP="0008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2544C3BA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5528C0">
        <w:rPr>
          <w:rFonts w:ascii="Arial" w:hAnsi="Arial" w:cs="Arial"/>
        </w:rPr>
        <w:t>3.9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0823DFE4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5528C0">
        <w:rPr>
          <w:rFonts w:ascii="Arial" w:hAnsi="Arial" w:cs="Arial"/>
        </w:rPr>
        <w:t>3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0187" w14:textId="77777777" w:rsidR="00B22E0A" w:rsidRDefault="00B22E0A" w:rsidP="002C60E5">
      <w:pPr>
        <w:spacing w:after="0" w:line="240" w:lineRule="auto"/>
      </w:pPr>
      <w:r>
        <w:separator/>
      </w:r>
    </w:p>
  </w:endnote>
  <w:endnote w:type="continuationSeparator" w:id="0">
    <w:p w14:paraId="24DC67D3" w14:textId="77777777" w:rsidR="00B22E0A" w:rsidRDefault="00B22E0A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27F404F4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853486">
      <w:rPr>
        <w:rFonts w:ascii="Arial" w:hAnsi="Arial" w:cs="Arial"/>
        <w:sz w:val="20"/>
        <w:szCs w:val="20"/>
      </w:rPr>
      <w:t>3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0E1A" w14:textId="77777777" w:rsidR="00B22E0A" w:rsidRDefault="00B22E0A" w:rsidP="002C60E5">
      <w:pPr>
        <w:spacing w:after="0" w:line="240" w:lineRule="auto"/>
      </w:pPr>
      <w:r>
        <w:separator/>
      </w:r>
    </w:p>
  </w:footnote>
  <w:footnote w:type="continuationSeparator" w:id="0">
    <w:p w14:paraId="67D24257" w14:textId="77777777" w:rsidR="00B22E0A" w:rsidRDefault="00B22E0A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6"/>
  </w:num>
  <w:num w:numId="2" w16cid:durableId="1059747692">
    <w:abstractNumId w:val="9"/>
  </w:num>
  <w:num w:numId="3" w16cid:durableId="1697080809">
    <w:abstractNumId w:val="13"/>
  </w:num>
  <w:num w:numId="4" w16cid:durableId="1070230799">
    <w:abstractNumId w:val="5"/>
  </w:num>
  <w:num w:numId="5" w16cid:durableId="1381250931">
    <w:abstractNumId w:val="2"/>
  </w:num>
  <w:num w:numId="6" w16cid:durableId="1146700244">
    <w:abstractNumId w:val="4"/>
  </w:num>
  <w:num w:numId="7" w16cid:durableId="1843229635">
    <w:abstractNumId w:val="10"/>
  </w:num>
  <w:num w:numId="8" w16cid:durableId="1392383886">
    <w:abstractNumId w:val="8"/>
  </w:num>
  <w:num w:numId="9" w16cid:durableId="852308264">
    <w:abstractNumId w:val="3"/>
  </w:num>
  <w:num w:numId="10" w16cid:durableId="2063747997">
    <w:abstractNumId w:val="0"/>
  </w:num>
  <w:num w:numId="11" w16cid:durableId="459886084">
    <w:abstractNumId w:val="7"/>
  </w:num>
  <w:num w:numId="12" w16cid:durableId="95949928">
    <w:abstractNumId w:val="1"/>
  </w:num>
  <w:num w:numId="13" w16cid:durableId="1111127947">
    <w:abstractNumId w:val="11"/>
  </w:num>
  <w:num w:numId="14" w16cid:durableId="375813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826DE"/>
    <w:rsid w:val="000E10F7"/>
    <w:rsid w:val="00144435"/>
    <w:rsid w:val="00224767"/>
    <w:rsid w:val="00242295"/>
    <w:rsid w:val="002A115C"/>
    <w:rsid w:val="002A1A3B"/>
    <w:rsid w:val="002C60E5"/>
    <w:rsid w:val="00330180"/>
    <w:rsid w:val="00335F7C"/>
    <w:rsid w:val="00361F88"/>
    <w:rsid w:val="003655E5"/>
    <w:rsid w:val="00371022"/>
    <w:rsid w:val="00391278"/>
    <w:rsid w:val="003951D2"/>
    <w:rsid w:val="003B0B10"/>
    <w:rsid w:val="003C0903"/>
    <w:rsid w:val="003D52FA"/>
    <w:rsid w:val="003E40C8"/>
    <w:rsid w:val="00483893"/>
    <w:rsid w:val="00493D95"/>
    <w:rsid w:val="004B1757"/>
    <w:rsid w:val="004B4876"/>
    <w:rsid w:val="004F0950"/>
    <w:rsid w:val="005454C7"/>
    <w:rsid w:val="005528C0"/>
    <w:rsid w:val="00575AE7"/>
    <w:rsid w:val="005C5C0A"/>
    <w:rsid w:val="00604CA1"/>
    <w:rsid w:val="00612068"/>
    <w:rsid w:val="006816C3"/>
    <w:rsid w:val="006B1327"/>
    <w:rsid w:val="006D57AA"/>
    <w:rsid w:val="00700E07"/>
    <w:rsid w:val="0071714C"/>
    <w:rsid w:val="00726FDA"/>
    <w:rsid w:val="00744CD4"/>
    <w:rsid w:val="00771900"/>
    <w:rsid w:val="007A0CCF"/>
    <w:rsid w:val="007B13EE"/>
    <w:rsid w:val="00823281"/>
    <w:rsid w:val="00834AE0"/>
    <w:rsid w:val="00845B27"/>
    <w:rsid w:val="00853486"/>
    <w:rsid w:val="008906EC"/>
    <w:rsid w:val="008A4B8D"/>
    <w:rsid w:val="008E5FB7"/>
    <w:rsid w:val="00912F56"/>
    <w:rsid w:val="009A3D7F"/>
    <w:rsid w:val="009A5826"/>
    <w:rsid w:val="009F1CE2"/>
    <w:rsid w:val="00A00F96"/>
    <w:rsid w:val="00A43835"/>
    <w:rsid w:val="00A55898"/>
    <w:rsid w:val="00A61C65"/>
    <w:rsid w:val="00A97F10"/>
    <w:rsid w:val="00AE3E9C"/>
    <w:rsid w:val="00AF4DBB"/>
    <w:rsid w:val="00B22E0A"/>
    <w:rsid w:val="00B402C5"/>
    <w:rsid w:val="00B51395"/>
    <w:rsid w:val="00B64BCB"/>
    <w:rsid w:val="00BD02C1"/>
    <w:rsid w:val="00C16B5F"/>
    <w:rsid w:val="00C322C0"/>
    <w:rsid w:val="00C41F8F"/>
    <w:rsid w:val="00C74990"/>
    <w:rsid w:val="00D03B77"/>
    <w:rsid w:val="00D32EBC"/>
    <w:rsid w:val="00D35345"/>
    <w:rsid w:val="00D52D69"/>
    <w:rsid w:val="00DB3B5A"/>
    <w:rsid w:val="00DD6605"/>
    <w:rsid w:val="00DD6908"/>
    <w:rsid w:val="00E51240"/>
    <w:rsid w:val="00E71012"/>
    <w:rsid w:val="00EA4E65"/>
    <w:rsid w:val="00EE7CC4"/>
    <w:rsid w:val="00F067E6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einoklahoma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classroom.org/o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tedfresh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yramid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oodsafety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35</cp:revision>
  <dcterms:created xsi:type="dcterms:W3CDTF">2025-05-14T15:18:00Z</dcterms:created>
  <dcterms:modified xsi:type="dcterms:W3CDTF">2025-05-14T17:19:00Z</dcterms:modified>
</cp:coreProperties>
</file>