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626B3562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C52B88">
        <w:rPr>
          <w:rFonts w:ascii="Arial" w:hAnsi="Arial" w:cs="Arial"/>
          <w:b/>
          <w:bCs/>
          <w:sz w:val="48"/>
          <w:szCs w:val="48"/>
        </w:rPr>
        <w:t>10</w:t>
      </w:r>
    </w:p>
    <w:p w14:paraId="4FFA1E8C" w14:textId="5D0DD719" w:rsidR="0071714C" w:rsidRPr="00D03B77" w:rsidRDefault="00E557C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C52B88">
        <w:rPr>
          <w:rFonts w:ascii="Arial" w:hAnsi="Arial" w:cs="Arial"/>
          <w:b/>
          <w:bCs/>
          <w:sz w:val="48"/>
          <w:szCs w:val="48"/>
        </w:rPr>
        <w:t>GOAT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4ED953F1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2616EC">
        <w:rPr>
          <w:rFonts w:ascii="Arial" w:hAnsi="Arial" w:cs="Arial"/>
          <w:kern w:val="0"/>
        </w:rPr>
        <w:t>10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0132C99C" w:rsidR="004B4876" w:rsidRPr="00D03B77" w:rsidRDefault="00616A1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History of the </w:t>
      </w:r>
      <w:r w:rsidR="00EB013C">
        <w:rPr>
          <w:rFonts w:ascii="Arial" w:hAnsi="Arial" w:cs="Arial"/>
          <w:b/>
          <w:bCs/>
          <w:kern w:val="0"/>
        </w:rPr>
        <w:t>Goat</w:t>
      </w:r>
      <w:r>
        <w:rPr>
          <w:rFonts w:ascii="Arial" w:hAnsi="Arial" w:cs="Arial"/>
          <w:b/>
          <w:bCs/>
          <w:kern w:val="0"/>
        </w:rPr>
        <w:t xml:space="preserve"> </w:t>
      </w:r>
      <w:r w:rsidR="008D0DF7">
        <w:rPr>
          <w:rFonts w:ascii="Arial" w:hAnsi="Arial" w:cs="Arial"/>
          <w:b/>
          <w:bCs/>
          <w:kern w:val="0"/>
        </w:rPr>
        <w:t>Industry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1D27A4D" w14:textId="34212C23" w:rsidR="00EB013C" w:rsidRPr="007A404F" w:rsidRDefault="00EB013C" w:rsidP="007A40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Utilizing a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whiteboard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or chalkboard</w:t>
      </w:r>
      <w:proofErr w:type="gramStart"/>
      <w:r w:rsidRPr="007A404F">
        <w:rPr>
          <w:rFonts w:ascii="Arial" w:hAnsi="Arial" w:cs="Arial"/>
          <w:color w:val="000000"/>
          <w:kern w:val="0"/>
        </w:rPr>
        <w:t>,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have</w:t>
      </w:r>
      <w:proofErr w:type="gramEnd"/>
      <w:r w:rsidRPr="007A404F">
        <w:rPr>
          <w:rFonts w:ascii="Arial" w:hAnsi="Arial" w:cs="Arial"/>
          <w:color w:val="000000"/>
          <w:kern w:val="0"/>
        </w:rPr>
        <w:t xml:space="preserve"> students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develop a timeline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and discuss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important dates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in goat history.</w:t>
      </w:r>
    </w:p>
    <w:p w14:paraId="6081751C" w14:textId="77777777" w:rsidR="00EB013C" w:rsidRPr="007A404F" w:rsidRDefault="00EB013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9A6CA41" w14:textId="669207C6" w:rsidR="00EB013C" w:rsidRPr="007A404F" w:rsidRDefault="00EB013C" w:rsidP="007A40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>Have students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visit the USDA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website and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search for articles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and information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 xml:space="preserve">on goats </w:t>
      </w:r>
      <w:r w:rsidRPr="007A404F">
        <w:rPr>
          <w:rFonts w:ascii="Arial" w:hAnsi="Arial" w:cs="Arial"/>
          <w:color w:val="00CDE6"/>
          <w:kern w:val="0"/>
        </w:rPr>
        <w:t>http://www.usda.gov</w:t>
      </w:r>
      <w:r w:rsidRPr="007A404F">
        <w:rPr>
          <w:rFonts w:ascii="Arial" w:hAnsi="Arial" w:cs="Arial"/>
          <w:color w:val="000000"/>
          <w:kern w:val="0"/>
        </w:rPr>
        <w:t>.</w:t>
      </w:r>
    </w:p>
    <w:p w14:paraId="1C64BE87" w14:textId="77777777" w:rsidR="00855540" w:rsidRPr="007A404F" w:rsidRDefault="00855540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B135C7" w14:textId="7C706FD5" w:rsidR="00EB013C" w:rsidRPr="007A404F" w:rsidRDefault="0059341D" w:rsidP="007A40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Bonus Activity, Career Exploration Worksheet</w:t>
      </w:r>
    </w:p>
    <w:p w14:paraId="2F29C2D3" w14:textId="77777777" w:rsidR="00EB013C" w:rsidRPr="007A404F" w:rsidRDefault="00EB013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158B75D" w14:textId="7174E1CC" w:rsidR="00A464A3" w:rsidRPr="007A404F" w:rsidRDefault="00A464A3" w:rsidP="007A40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7A404F">
        <w:rPr>
          <w:rFonts w:ascii="Arial" w:hAnsi="Arial" w:cs="Arial"/>
          <w:color w:val="000000"/>
          <w:kern w:val="0"/>
        </w:rPr>
        <w:t>E (Kika) de la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Garza American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Institute for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 Research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www.luresext.edu</w:t>
      </w:r>
    </w:p>
    <w:p w14:paraId="2B2AB379" w14:textId="77777777" w:rsidR="00A464A3" w:rsidRPr="007A404F" w:rsidRDefault="00A464A3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1F9DA8D" w14:textId="2AE41C3D" w:rsidR="00A464A3" w:rsidRPr="007A404F" w:rsidRDefault="00A464A3" w:rsidP="007A404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Discuss with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students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importance of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dairy goats in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other countries.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We traditionally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drink cow</w:t>
      </w:r>
      <w:r w:rsidRPr="007A404F">
        <w:rPr>
          <w:rFonts w:ascii="Arial" w:hAnsi="Arial" w:cs="Arial"/>
          <w:color w:val="000000"/>
          <w:kern w:val="0"/>
        </w:rPr>
        <w:t>’</w:t>
      </w:r>
      <w:r w:rsidRPr="007A404F">
        <w:rPr>
          <w:rFonts w:ascii="Arial" w:hAnsi="Arial" w:cs="Arial"/>
          <w:color w:val="000000"/>
          <w:kern w:val="0"/>
        </w:rPr>
        <w:t>s milk,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but numerous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other countries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drink goat</w:t>
      </w:r>
      <w:r w:rsidRPr="007A404F">
        <w:rPr>
          <w:rFonts w:ascii="Arial" w:hAnsi="Arial" w:cs="Arial"/>
          <w:color w:val="000000"/>
          <w:kern w:val="0"/>
        </w:rPr>
        <w:t>’</w:t>
      </w:r>
      <w:r w:rsidRPr="007A404F">
        <w:rPr>
          <w:rFonts w:ascii="Arial" w:hAnsi="Arial" w:cs="Arial"/>
          <w:color w:val="000000"/>
          <w:kern w:val="0"/>
        </w:rPr>
        <w:t>s milk.</w:t>
      </w:r>
    </w:p>
    <w:p w14:paraId="2F30B76C" w14:textId="77777777" w:rsidR="00A464A3" w:rsidRPr="007A404F" w:rsidRDefault="00A464A3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1E4F7B8" w14:textId="3AE2DEA6" w:rsidR="00A464A3" w:rsidRPr="00A464A3" w:rsidRDefault="00A464A3" w:rsidP="00A46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A464A3">
        <w:rPr>
          <w:rFonts w:ascii="Arial" w:hAnsi="Arial" w:cs="Arial"/>
          <w:b/>
          <w:bCs/>
          <w:color w:val="000000"/>
          <w:kern w:val="0"/>
        </w:rPr>
        <w:t>Common Breeds</w:t>
      </w:r>
    </w:p>
    <w:p w14:paraId="6A5B604A" w14:textId="77777777" w:rsidR="00A464A3" w:rsidRDefault="00A464A3" w:rsidP="00A464A3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7650702C" w14:textId="7F807EAA" w:rsidR="00A464A3" w:rsidRPr="007A404F" w:rsidRDefault="00A464A3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Have students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research goat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breeders online.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Discuss proper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interview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techniques.</w:t>
      </w:r>
    </w:p>
    <w:p w14:paraId="6FA943C7" w14:textId="77777777" w:rsidR="00A464A3" w:rsidRPr="007A404F" w:rsidRDefault="00A464A3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949CD2C" w14:textId="1F445F87" w:rsidR="00A464A3" w:rsidRPr="007A404F" w:rsidRDefault="00A464A3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>American Boer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 Association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www.abga.org</w:t>
      </w:r>
    </w:p>
    <w:p w14:paraId="4968E043" w14:textId="77777777" w:rsidR="00A464A3" w:rsidRPr="007A404F" w:rsidRDefault="00A464A3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6CA4BD" w14:textId="6311BA8A" w:rsidR="00A464A3" w:rsidRPr="007A404F" w:rsidRDefault="00A464A3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Activity 10.2, Interview a Goat Breeder</w:t>
      </w:r>
    </w:p>
    <w:p w14:paraId="6EF152E3" w14:textId="77777777" w:rsidR="0041157F" w:rsidRPr="007A404F" w:rsidRDefault="0041157F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52BBDB" w14:textId="4542A583" w:rsidR="0041157F" w:rsidRPr="007A404F" w:rsidRDefault="0041157F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 videos on each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of the different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breeds.</w:t>
      </w:r>
    </w:p>
    <w:p w14:paraId="3AD0210B" w14:textId="77777777" w:rsidR="00161CFA" w:rsidRPr="007A404F" w:rsidRDefault="00161CFA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4DD47B1" w14:textId="5FE3B024" w:rsidR="00161CFA" w:rsidRPr="007A404F" w:rsidRDefault="00161CFA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hyperlink r:id="rId7" w:history="1">
        <w:r w:rsidRPr="007A404F">
          <w:rPr>
            <w:rStyle w:val="Hyperlink"/>
            <w:rFonts w:ascii="Arial" w:hAnsi="Arial" w:cs="Arial"/>
            <w:kern w:val="0"/>
          </w:rPr>
          <w:t>www.ansi.okstate.edu/breeds/goats/</w:t>
        </w:r>
      </w:hyperlink>
      <w:r w:rsidRPr="007A404F">
        <w:rPr>
          <w:rFonts w:ascii="Arial" w:hAnsi="Arial" w:cs="Arial"/>
          <w:color w:val="00CDE6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Have students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further research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breeds of goats.</w:t>
      </w:r>
    </w:p>
    <w:p w14:paraId="5B93DE31" w14:textId="77777777" w:rsidR="00161CFA" w:rsidRPr="007A404F" w:rsidRDefault="00161CFA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C737F83" w14:textId="63E15ACC" w:rsidR="00161CFA" w:rsidRPr="007A404F" w:rsidRDefault="00161CFA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>American Dairy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 Association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www.adga.org</w:t>
      </w:r>
    </w:p>
    <w:p w14:paraId="18ECD7F8" w14:textId="77777777" w:rsidR="00A464A3" w:rsidRPr="007A404F" w:rsidRDefault="00A464A3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27FDD4" w14:textId="4BD7BD3D" w:rsidR="00FF21D0" w:rsidRPr="007A404F" w:rsidRDefault="00FF21D0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Activity 10.3, Breeds of Goats</w:t>
      </w:r>
    </w:p>
    <w:p w14:paraId="030FFB91" w14:textId="77777777" w:rsidR="00032A7C" w:rsidRPr="007A404F" w:rsidRDefault="00032A7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6F3E519" w14:textId="259AE6A2" w:rsidR="00032A7C" w:rsidRPr="007A404F" w:rsidRDefault="00032A7C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7A404F">
        <w:rPr>
          <w:rFonts w:ascii="Arial" w:hAnsi="Arial" w:cs="Arial"/>
          <w:color w:val="000000"/>
          <w:kern w:val="0"/>
        </w:rPr>
        <w:t>Colored Angora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 Breeders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Association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www.cagba.org</w:t>
      </w:r>
    </w:p>
    <w:p w14:paraId="7574BD9E" w14:textId="77777777" w:rsidR="0016697B" w:rsidRPr="007A404F" w:rsidRDefault="0016697B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D5620BD" w14:textId="627E768B" w:rsidR="00032A7C" w:rsidRPr="007A404F" w:rsidRDefault="00032A7C" w:rsidP="007A40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="0016697B"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 “Fainting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Goats” by National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Geographic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Discuss the cause</w:t>
      </w:r>
      <w:r w:rsidR="0016697B"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of “fainting”.</w:t>
      </w:r>
    </w:p>
    <w:p w14:paraId="63ADFFDC" w14:textId="77777777" w:rsidR="00FF21D0" w:rsidRPr="007A404F" w:rsidRDefault="00FF21D0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3E254E" w14:textId="53B9946F" w:rsidR="00032A7C" w:rsidRPr="0016697B" w:rsidRDefault="00032A7C" w:rsidP="008E1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16697B">
        <w:rPr>
          <w:rFonts w:ascii="Arial" w:hAnsi="Arial" w:cs="Arial"/>
          <w:b/>
          <w:bCs/>
          <w:kern w:val="0"/>
        </w:rPr>
        <w:t>Consumer Products</w:t>
      </w:r>
    </w:p>
    <w:p w14:paraId="04CEB9E8" w14:textId="77777777" w:rsidR="00032A7C" w:rsidRDefault="00032A7C" w:rsidP="008E1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C537B89" w14:textId="05975561" w:rsidR="002026F0" w:rsidRPr="007A404F" w:rsidRDefault="002026F0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Search for “Ethnic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Holiday Calendar”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and “Goats” on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the Internet.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Discuss with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students religious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and celebratory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events and the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type of goat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wanted.</w:t>
      </w:r>
    </w:p>
    <w:p w14:paraId="511F49C5" w14:textId="77777777" w:rsidR="002026F0" w:rsidRPr="007A404F" w:rsidRDefault="002026F0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2F72C64" w14:textId="1A348FF5" w:rsidR="0016697B" w:rsidRPr="007A404F" w:rsidRDefault="002026F0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Show a U.S. map and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 xml:space="preserve">discuss where </w:t>
      </w:r>
      <w:r w:rsidR="003C2AC7" w:rsidRPr="007A404F">
        <w:rPr>
          <w:rFonts w:ascii="Arial" w:hAnsi="Arial" w:cs="Arial"/>
          <w:kern w:val="0"/>
        </w:rPr>
        <w:t>most</w:t>
      </w:r>
      <w:r w:rsidRPr="007A404F">
        <w:rPr>
          <w:rFonts w:ascii="Arial" w:hAnsi="Arial" w:cs="Arial"/>
          <w:kern w:val="0"/>
        </w:rPr>
        <w:t xml:space="preserve"> goat meat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is consumed and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why.</w:t>
      </w:r>
    </w:p>
    <w:p w14:paraId="5AFC257D" w14:textId="77777777" w:rsidR="005C759F" w:rsidRPr="007A404F" w:rsidRDefault="005C759F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2B2915" w14:textId="672597EE" w:rsidR="005C759F" w:rsidRPr="007A404F" w:rsidRDefault="005C759F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Activity 10.4, Nutrition Comparison</w:t>
      </w:r>
    </w:p>
    <w:p w14:paraId="65122060" w14:textId="77777777" w:rsidR="0016697B" w:rsidRPr="007A404F" w:rsidRDefault="0016697B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C2007E3" w14:textId="4BFC8737" w:rsidR="005C759F" w:rsidRPr="007A404F" w:rsidRDefault="005C759F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7A404F">
        <w:rPr>
          <w:rFonts w:ascii="Arial" w:hAnsi="Arial" w:cs="Arial"/>
          <w:color w:val="000000"/>
          <w:kern w:val="0"/>
        </w:rPr>
        <w:t>Made in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proofErr w:type="gramStart"/>
      <w:r w:rsidRPr="007A404F">
        <w:rPr>
          <w:rFonts w:ascii="Arial" w:hAnsi="Arial" w:cs="Arial"/>
          <w:color w:val="000000"/>
          <w:kern w:val="0"/>
        </w:rPr>
        <w:t>Oklahoma</w:t>
      </w:r>
      <w:proofErr w:type="gramEnd"/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www.madeinoklahoma.com</w:t>
      </w:r>
    </w:p>
    <w:p w14:paraId="63DD8A39" w14:textId="77777777" w:rsidR="005C759F" w:rsidRPr="007A404F" w:rsidRDefault="005C759F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2C7BB7" w14:textId="329F10E5" w:rsidR="005C759F" w:rsidRPr="007A404F" w:rsidRDefault="005C759F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Search for goat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products. Discuss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with students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various value</w:t>
      </w:r>
      <w:r w:rsidRPr="007A404F">
        <w:rPr>
          <w:rFonts w:ascii="Arial" w:hAnsi="Arial" w:cs="Arial"/>
          <w:color w:val="000000"/>
          <w:kern w:val="0"/>
        </w:rPr>
        <w:t>-</w:t>
      </w:r>
      <w:r w:rsidRPr="007A404F">
        <w:rPr>
          <w:rFonts w:ascii="Arial" w:hAnsi="Arial" w:cs="Arial"/>
          <w:color w:val="000000"/>
          <w:kern w:val="0"/>
        </w:rPr>
        <w:t>added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products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and agritourism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businesses in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Oklahoma that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relate to goats.</w:t>
      </w:r>
    </w:p>
    <w:p w14:paraId="18CA9924" w14:textId="77777777" w:rsidR="005C759F" w:rsidRPr="007A404F" w:rsidRDefault="005C759F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08AAC5D" w14:textId="6EFD315E" w:rsidR="005C759F" w:rsidRPr="007A404F" w:rsidRDefault="005C759F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Have students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proofErr w:type="gramStart"/>
      <w:r w:rsidRPr="007A404F">
        <w:rPr>
          <w:rFonts w:ascii="Arial" w:hAnsi="Arial" w:cs="Arial"/>
          <w:color w:val="000000"/>
          <w:kern w:val="0"/>
        </w:rPr>
        <w:t>find</w:t>
      </w:r>
      <w:proofErr w:type="gramEnd"/>
      <w:r w:rsidRPr="007A404F">
        <w:rPr>
          <w:rFonts w:ascii="Arial" w:hAnsi="Arial" w:cs="Arial"/>
          <w:color w:val="000000"/>
          <w:kern w:val="0"/>
        </w:rPr>
        <w:t xml:space="preserve"> a recipe using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 meat or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cheese.</w:t>
      </w:r>
    </w:p>
    <w:p w14:paraId="588FAB37" w14:textId="77777777" w:rsidR="0091644C" w:rsidRPr="007A404F" w:rsidRDefault="0091644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E5B1520" w14:textId="2C75A245" w:rsidR="005C759F" w:rsidRPr="007A404F" w:rsidRDefault="003C2AC7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Bring</w:t>
      </w:r>
      <w:r w:rsidR="005C759F" w:rsidRPr="007A404F">
        <w:rPr>
          <w:rFonts w:ascii="Arial" w:hAnsi="Arial" w:cs="Arial"/>
          <w:color w:val="000000"/>
          <w:kern w:val="0"/>
        </w:rPr>
        <w:t xml:space="preserve"> samples</w:t>
      </w:r>
      <w:r w:rsidR="0091644C" w:rsidRPr="007A404F">
        <w:rPr>
          <w:rFonts w:ascii="Arial" w:hAnsi="Arial" w:cs="Arial"/>
          <w:color w:val="000000"/>
          <w:kern w:val="0"/>
        </w:rPr>
        <w:t xml:space="preserve"> </w:t>
      </w:r>
      <w:r w:rsidR="005C759F" w:rsidRPr="007A404F">
        <w:rPr>
          <w:rFonts w:ascii="Arial" w:hAnsi="Arial" w:cs="Arial"/>
          <w:color w:val="000000"/>
          <w:kern w:val="0"/>
        </w:rPr>
        <w:t>of goat products</w:t>
      </w:r>
      <w:r w:rsidR="0091644C" w:rsidRPr="007A404F">
        <w:rPr>
          <w:rFonts w:ascii="Arial" w:hAnsi="Arial" w:cs="Arial"/>
          <w:color w:val="000000"/>
          <w:kern w:val="0"/>
        </w:rPr>
        <w:t xml:space="preserve"> </w:t>
      </w:r>
      <w:r w:rsidR="005C759F" w:rsidRPr="007A404F">
        <w:rPr>
          <w:rFonts w:ascii="Arial" w:hAnsi="Arial" w:cs="Arial"/>
          <w:color w:val="000000"/>
          <w:kern w:val="0"/>
        </w:rPr>
        <w:t>such as goat’s</w:t>
      </w:r>
      <w:r w:rsidR="0091644C" w:rsidRPr="007A404F">
        <w:rPr>
          <w:rFonts w:ascii="Arial" w:hAnsi="Arial" w:cs="Arial"/>
          <w:color w:val="000000"/>
          <w:kern w:val="0"/>
        </w:rPr>
        <w:t xml:space="preserve"> </w:t>
      </w:r>
      <w:r w:rsidR="005C759F" w:rsidRPr="007A404F">
        <w:rPr>
          <w:rFonts w:ascii="Arial" w:hAnsi="Arial" w:cs="Arial"/>
          <w:color w:val="000000"/>
          <w:kern w:val="0"/>
        </w:rPr>
        <w:t>milk or cheese</w:t>
      </w:r>
      <w:r w:rsidR="0091644C" w:rsidRPr="007A404F">
        <w:rPr>
          <w:rFonts w:ascii="Arial" w:hAnsi="Arial" w:cs="Arial"/>
          <w:color w:val="000000"/>
          <w:kern w:val="0"/>
        </w:rPr>
        <w:t xml:space="preserve"> </w:t>
      </w:r>
      <w:r w:rsidR="005C759F" w:rsidRPr="007A404F">
        <w:rPr>
          <w:rFonts w:ascii="Arial" w:hAnsi="Arial" w:cs="Arial"/>
          <w:color w:val="000000"/>
          <w:kern w:val="0"/>
        </w:rPr>
        <w:t>for students to</w:t>
      </w:r>
      <w:r w:rsidR="0091644C" w:rsidRPr="007A404F">
        <w:rPr>
          <w:rFonts w:ascii="Arial" w:hAnsi="Arial" w:cs="Arial"/>
          <w:color w:val="000000"/>
          <w:kern w:val="0"/>
        </w:rPr>
        <w:t xml:space="preserve"> </w:t>
      </w:r>
      <w:r w:rsidR="005C759F" w:rsidRPr="007A404F">
        <w:rPr>
          <w:rFonts w:ascii="Arial" w:hAnsi="Arial" w:cs="Arial"/>
          <w:color w:val="000000"/>
          <w:kern w:val="0"/>
        </w:rPr>
        <w:t>sample.</w:t>
      </w:r>
    </w:p>
    <w:p w14:paraId="63DF86C4" w14:textId="77777777" w:rsidR="003C2AC7" w:rsidRPr="007A404F" w:rsidRDefault="003C2AC7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D232ACD" w14:textId="408FA316" w:rsidR="003C2AC7" w:rsidRPr="007A404F" w:rsidRDefault="003C2AC7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 “Goat Cheese”</w:t>
      </w:r>
    </w:p>
    <w:p w14:paraId="6D5ABCCA" w14:textId="77777777" w:rsidR="005C759F" w:rsidRPr="007A404F" w:rsidRDefault="005C759F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65C6E7E" w14:textId="618EA8EC" w:rsidR="002F00BE" w:rsidRPr="007A404F" w:rsidRDefault="002F00BE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7A404F">
        <w:rPr>
          <w:rFonts w:ascii="Arial" w:hAnsi="Arial" w:cs="Arial"/>
          <w:color w:val="000000"/>
          <w:kern w:val="0"/>
        </w:rPr>
        <w:t>Oklahoma Agritourism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www.oklahomaagritourism.com</w:t>
      </w:r>
    </w:p>
    <w:p w14:paraId="6983FD6C" w14:textId="77777777" w:rsidR="002F00BE" w:rsidRPr="007A404F" w:rsidRDefault="002F00BE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26F56D6" w14:textId="6885D83D" w:rsidR="002F00BE" w:rsidRPr="007A404F" w:rsidRDefault="002F00BE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Have someone who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makes soaps or lotions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with goat’s milk speak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to the class.</w:t>
      </w:r>
    </w:p>
    <w:p w14:paraId="41B3D3FF" w14:textId="77777777" w:rsidR="002F00BE" w:rsidRPr="007A404F" w:rsidRDefault="002F00BE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AF0FA52" w14:textId="1C23144F" w:rsidR="002F00BE" w:rsidRPr="007A404F" w:rsidRDefault="00517949" w:rsidP="007A404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>Bring</w:t>
      </w:r>
      <w:r w:rsidR="002F00BE" w:rsidRPr="007A404F">
        <w:rPr>
          <w:rFonts w:ascii="Arial" w:hAnsi="Arial" w:cs="Arial"/>
          <w:color w:val="000000"/>
          <w:kern w:val="0"/>
        </w:rPr>
        <w:t xml:space="preserve"> samples of</w:t>
      </w:r>
      <w:r w:rsidR="002F00BE" w:rsidRPr="007A404F">
        <w:rPr>
          <w:rFonts w:ascii="Arial" w:hAnsi="Arial" w:cs="Arial"/>
          <w:color w:val="000000"/>
          <w:kern w:val="0"/>
        </w:rPr>
        <w:t xml:space="preserve"> </w:t>
      </w:r>
      <w:r w:rsidR="002F00BE" w:rsidRPr="007A404F">
        <w:rPr>
          <w:rFonts w:ascii="Arial" w:hAnsi="Arial" w:cs="Arial"/>
          <w:color w:val="000000"/>
          <w:kern w:val="0"/>
        </w:rPr>
        <w:t>lotions and soaps made</w:t>
      </w:r>
      <w:r w:rsidR="002F00BE" w:rsidRPr="007A404F">
        <w:rPr>
          <w:rFonts w:ascii="Arial" w:hAnsi="Arial" w:cs="Arial"/>
          <w:color w:val="000000"/>
          <w:kern w:val="0"/>
        </w:rPr>
        <w:t xml:space="preserve"> </w:t>
      </w:r>
      <w:r w:rsidR="002F00BE" w:rsidRPr="007A404F">
        <w:rPr>
          <w:rFonts w:ascii="Arial" w:hAnsi="Arial" w:cs="Arial"/>
          <w:color w:val="000000"/>
          <w:kern w:val="0"/>
        </w:rPr>
        <w:t xml:space="preserve">with </w:t>
      </w:r>
      <w:proofErr w:type="gramStart"/>
      <w:r w:rsidR="002F00BE" w:rsidRPr="007A404F">
        <w:rPr>
          <w:rFonts w:ascii="Arial" w:hAnsi="Arial" w:cs="Arial"/>
          <w:color w:val="000000"/>
          <w:kern w:val="0"/>
        </w:rPr>
        <w:t>goat’s</w:t>
      </w:r>
      <w:proofErr w:type="gramEnd"/>
      <w:r w:rsidR="002F00BE" w:rsidRPr="007A404F">
        <w:rPr>
          <w:rFonts w:ascii="Arial" w:hAnsi="Arial" w:cs="Arial"/>
          <w:color w:val="000000"/>
          <w:kern w:val="0"/>
        </w:rPr>
        <w:t xml:space="preserve"> milk for</w:t>
      </w:r>
      <w:r w:rsidR="002F00BE" w:rsidRPr="007A404F">
        <w:rPr>
          <w:rFonts w:ascii="Arial" w:hAnsi="Arial" w:cs="Arial"/>
          <w:color w:val="000000"/>
          <w:kern w:val="0"/>
        </w:rPr>
        <w:t xml:space="preserve"> </w:t>
      </w:r>
      <w:r w:rsidR="002F00BE" w:rsidRPr="007A404F">
        <w:rPr>
          <w:rFonts w:ascii="Arial" w:hAnsi="Arial" w:cs="Arial"/>
          <w:color w:val="000000"/>
          <w:kern w:val="0"/>
        </w:rPr>
        <w:t>students to try.</w:t>
      </w:r>
    </w:p>
    <w:p w14:paraId="72C7D412" w14:textId="77777777" w:rsidR="002F00BE" w:rsidRPr="007A404F" w:rsidRDefault="002F00BE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6BB01C" w14:textId="4FB7B4F1" w:rsidR="00517949" w:rsidRPr="00517949" w:rsidRDefault="00517949" w:rsidP="008E1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517949">
        <w:rPr>
          <w:rFonts w:ascii="Arial" w:hAnsi="Arial" w:cs="Arial"/>
          <w:b/>
          <w:bCs/>
          <w:kern w:val="0"/>
        </w:rPr>
        <w:t>Goat Milk</w:t>
      </w:r>
    </w:p>
    <w:p w14:paraId="4581880D" w14:textId="77777777" w:rsidR="00517949" w:rsidRDefault="00517949" w:rsidP="008E1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3F7A309" w14:textId="727C9835" w:rsidR="00517949" w:rsidRPr="007A404F" w:rsidRDefault="00517949" w:rsidP="007A404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hyperlink r:id="rId8" w:history="1">
        <w:r w:rsidRPr="007A404F">
          <w:rPr>
            <w:rStyle w:val="Hyperlink"/>
            <w:rFonts w:ascii="Arial" w:hAnsi="Arial" w:cs="Arial"/>
            <w:kern w:val="0"/>
          </w:rPr>
          <w:t>www.travelok.com</w:t>
        </w:r>
      </w:hyperlink>
      <w:r w:rsidRPr="007A404F">
        <w:rPr>
          <w:rFonts w:ascii="Arial" w:hAnsi="Arial" w:cs="Arial"/>
          <w:color w:val="00CDE6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Search Redlands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 Dairy and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Vineyards to watch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 short video on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the facility.</w:t>
      </w:r>
    </w:p>
    <w:p w14:paraId="51EDBFD2" w14:textId="77777777" w:rsidR="00517949" w:rsidRPr="007A404F" w:rsidRDefault="00517949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B84E567" w14:textId="751BBDDB" w:rsidR="00517949" w:rsidRPr="007A404F" w:rsidRDefault="00517949" w:rsidP="007A404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proofErr w:type="gramStart"/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</w:t>
      </w:r>
      <w:proofErr w:type="gramEnd"/>
      <w:r w:rsidRPr="007A404F">
        <w:rPr>
          <w:rFonts w:ascii="Arial" w:hAnsi="Arial" w:cs="Arial"/>
          <w:color w:val="000000"/>
          <w:kern w:val="0"/>
        </w:rPr>
        <w:t xml:space="preserve"> videos of goats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being used to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clear weeds and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brush.</w:t>
      </w:r>
    </w:p>
    <w:p w14:paraId="1970076F" w14:textId="77777777" w:rsidR="00F37C0D" w:rsidRPr="007A404F" w:rsidRDefault="00F37C0D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6B74877" w14:textId="7C71A6AF" w:rsidR="00F37C0D" w:rsidRPr="007A404F" w:rsidRDefault="00F37C0D" w:rsidP="007A404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 “Goat Dairy”.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View a video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on a goat dairy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operation.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Compare and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contrast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 xml:space="preserve">milking process </w:t>
      </w:r>
      <w:proofErr w:type="gramStart"/>
      <w:r w:rsidRPr="007A404F">
        <w:rPr>
          <w:rFonts w:ascii="Arial" w:hAnsi="Arial" w:cs="Arial"/>
          <w:color w:val="000000"/>
          <w:kern w:val="0"/>
        </w:rPr>
        <w:t>in</w:t>
      </w:r>
      <w:proofErr w:type="gramEnd"/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goats versus cows.</w:t>
      </w:r>
    </w:p>
    <w:p w14:paraId="3E2E9722" w14:textId="77777777" w:rsidR="00F37C0D" w:rsidRPr="007A404F" w:rsidRDefault="00F37C0D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889A584" w14:textId="6B3A5FE0" w:rsidR="00F37C0D" w:rsidRPr="00F37C0D" w:rsidRDefault="00F37C0D" w:rsidP="00F37C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F37C0D">
        <w:rPr>
          <w:rFonts w:ascii="Arial" w:hAnsi="Arial" w:cs="Arial"/>
          <w:b/>
          <w:bCs/>
          <w:color w:val="000000"/>
          <w:kern w:val="0"/>
        </w:rPr>
        <w:t>Goat Fibers</w:t>
      </w:r>
    </w:p>
    <w:p w14:paraId="0A01F7C3" w14:textId="77777777" w:rsidR="00F37C0D" w:rsidRDefault="00F37C0D" w:rsidP="00F37C0D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028DEF40" w14:textId="6FFFE0E9" w:rsidR="00E578D7" w:rsidRPr="007A404F" w:rsidRDefault="00E578D7" w:rsidP="007A40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7A404F">
        <w:rPr>
          <w:rFonts w:ascii="Arial" w:hAnsi="Arial" w:cs="Arial"/>
          <w:color w:val="000000"/>
          <w:kern w:val="0"/>
        </w:rPr>
        <w:t>Cashmere America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CDE6"/>
          <w:kern w:val="0"/>
        </w:rPr>
        <w:t>www.capcas.com</w:t>
      </w:r>
    </w:p>
    <w:p w14:paraId="0C372B05" w14:textId="77777777" w:rsidR="00E578D7" w:rsidRPr="007A404F" w:rsidRDefault="00E578D7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D861A77" w14:textId="51F13323" w:rsidR="00F37C0D" w:rsidRPr="007A404F" w:rsidRDefault="00E578D7" w:rsidP="007A40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>Have students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search for mohair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and cashmere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products on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Internet. Discuss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the different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products that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 xml:space="preserve">are made </w:t>
      </w:r>
      <w:r w:rsidRPr="007A404F">
        <w:rPr>
          <w:rFonts w:ascii="Arial" w:hAnsi="Arial" w:cs="Arial"/>
          <w:color w:val="000000"/>
          <w:kern w:val="0"/>
        </w:rPr>
        <w:t>f</w:t>
      </w:r>
      <w:r w:rsidRPr="007A404F">
        <w:rPr>
          <w:rFonts w:ascii="Arial" w:hAnsi="Arial" w:cs="Arial"/>
          <w:color w:val="000000"/>
          <w:kern w:val="0"/>
        </w:rPr>
        <w:t>rom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mohair and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cashmere.</w:t>
      </w:r>
    </w:p>
    <w:p w14:paraId="09CAD7C9" w14:textId="77777777" w:rsidR="001B4806" w:rsidRPr="007A404F" w:rsidRDefault="001B4806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EF33210" w14:textId="5612AE54" w:rsidR="001B4806" w:rsidRPr="007A404F" w:rsidRDefault="001B4806" w:rsidP="007A40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7A404F">
        <w:rPr>
          <w:rFonts w:ascii="Arial" w:hAnsi="Arial" w:cs="Arial"/>
          <w:color w:val="000000"/>
          <w:kern w:val="0"/>
        </w:rPr>
        <w:t>Mohair Council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 xml:space="preserve">of America </w:t>
      </w:r>
      <w:r w:rsidRPr="007A404F">
        <w:rPr>
          <w:rFonts w:ascii="Arial" w:hAnsi="Arial" w:cs="Arial"/>
          <w:color w:val="00CDE6"/>
          <w:kern w:val="0"/>
        </w:rPr>
        <w:t>www.mohairusa.com</w:t>
      </w:r>
    </w:p>
    <w:p w14:paraId="6EF8761C" w14:textId="77777777" w:rsidR="001B4806" w:rsidRPr="007A404F" w:rsidRDefault="001B4806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C638629" w14:textId="5DDE21FF" w:rsidR="001B4806" w:rsidRPr="007A404F" w:rsidRDefault="001B4806" w:rsidP="007A40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 “Goat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Shearing”. Discuss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with students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importance of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handling goats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correctly.</w:t>
      </w:r>
    </w:p>
    <w:p w14:paraId="620A5067" w14:textId="77777777" w:rsidR="001B4806" w:rsidRPr="007A404F" w:rsidRDefault="001B4806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4E7F822" w14:textId="3CED1EAB" w:rsidR="001B4806" w:rsidRPr="007A404F" w:rsidRDefault="001B4806" w:rsidP="007A40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7A404F">
        <w:rPr>
          <w:rFonts w:ascii="Arial" w:hAnsi="Arial" w:cs="Arial"/>
          <w:color w:val="000000"/>
          <w:kern w:val="0"/>
        </w:rPr>
        <w:t xml:space="preserve">Search 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7A404F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for “Hand Spin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Wool and Fibers”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and “Processing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Angora Goat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Wool”. Discuss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how technology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 xml:space="preserve">allows us </w:t>
      </w:r>
      <w:r w:rsidRPr="007A404F">
        <w:rPr>
          <w:rFonts w:ascii="Arial" w:hAnsi="Arial" w:cs="Arial"/>
          <w:color w:val="000000"/>
          <w:kern w:val="0"/>
        </w:rPr>
        <w:t>t</w:t>
      </w:r>
      <w:r w:rsidRPr="007A404F">
        <w:rPr>
          <w:rFonts w:ascii="Arial" w:hAnsi="Arial" w:cs="Arial"/>
          <w:color w:val="000000"/>
          <w:kern w:val="0"/>
        </w:rPr>
        <w:t>o more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quickly process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fibers.</w:t>
      </w:r>
    </w:p>
    <w:p w14:paraId="7399E760" w14:textId="77777777" w:rsidR="001B4806" w:rsidRPr="007A404F" w:rsidRDefault="001B4806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B8543C" w14:textId="4AA449C1" w:rsidR="001B4806" w:rsidRPr="007A404F" w:rsidRDefault="001B4806" w:rsidP="007A40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color w:val="000000"/>
          <w:kern w:val="0"/>
        </w:rPr>
        <w:t>Bring in samples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of mohair and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cashmere. Let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students feel the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differences in</w:t>
      </w:r>
      <w:r w:rsidRPr="007A404F">
        <w:rPr>
          <w:rFonts w:ascii="Arial" w:hAnsi="Arial" w:cs="Arial"/>
          <w:color w:val="000000"/>
          <w:kern w:val="0"/>
        </w:rPr>
        <w:t xml:space="preserve"> </w:t>
      </w:r>
      <w:r w:rsidRPr="007A404F">
        <w:rPr>
          <w:rFonts w:ascii="Arial" w:hAnsi="Arial" w:cs="Arial"/>
          <w:color w:val="000000"/>
          <w:kern w:val="0"/>
        </w:rPr>
        <w:t>texture.</w:t>
      </w:r>
    </w:p>
    <w:p w14:paraId="395349FB" w14:textId="77777777" w:rsidR="00517949" w:rsidRPr="007A404F" w:rsidRDefault="00517949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8D11016" w14:textId="14592BD6" w:rsidR="004E5A3C" w:rsidRPr="004E5A3C" w:rsidRDefault="004E5A3C" w:rsidP="008E1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E5A3C">
        <w:rPr>
          <w:rFonts w:ascii="Arial" w:hAnsi="Arial" w:cs="Arial"/>
          <w:b/>
          <w:bCs/>
          <w:kern w:val="0"/>
        </w:rPr>
        <w:t>Parts of a Goat</w:t>
      </w:r>
    </w:p>
    <w:p w14:paraId="06B6E339" w14:textId="77777777" w:rsidR="004E5A3C" w:rsidRDefault="004E5A3C" w:rsidP="008E1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CFED86" w14:textId="76BD8CDD" w:rsidR="004E5A3C" w:rsidRPr="007A404F" w:rsidRDefault="004E5A3C" w:rsidP="007A404F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Bring</w:t>
      </w:r>
      <w:r w:rsidRPr="007A404F">
        <w:rPr>
          <w:rFonts w:ascii="Arial" w:hAnsi="Arial" w:cs="Arial"/>
          <w:kern w:val="0"/>
        </w:rPr>
        <w:t xml:space="preserve"> a goat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and have students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identify the parts.</w:t>
      </w:r>
    </w:p>
    <w:p w14:paraId="63BE1232" w14:textId="77777777" w:rsidR="00176FAF" w:rsidRPr="007A404F" w:rsidRDefault="00176FAF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C3D018B" w14:textId="2F407459" w:rsidR="00176FAF" w:rsidRPr="007A404F" w:rsidRDefault="00176FAF" w:rsidP="007A404F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Activity 10.5, Label Parts of a Goat</w:t>
      </w:r>
    </w:p>
    <w:p w14:paraId="733B56E1" w14:textId="77777777" w:rsidR="004E5A3C" w:rsidRPr="007A404F" w:rsidRDefault="004E5A3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85A3F0F" w14:textId="0E4FB7B1" w:rsidR="004E5A3C" w:rsidRPr="007A404F" w:rsidRDefault="00176FAF" w:rsidP="007A404F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7A404F">
        <w:rPr>
          <w:rFonts w:ascii="Arial" w:hAnsi="Arial" w:cs="Arial"/>
          <w:kern w:val="0"/>
        </w:rPr>
        <w:t>Discuss</w:t>
      </w:r>
      <w:r w:rsidRPr="007A404F">
        <w:rPr>
          <w:rFonts w:ascii="Arial" w:hAnsi="Arial" w:cs="Arial"/>
          <w:kern w:val="0"/>
        </w:rPr>
        <w:t xml:space="preserve"> the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commonalities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and differences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in parts of cattle,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sheep, swine,</w:t>
      </w:r>
      <w:r w:rsidRPr="007A404F">
        <w:rPr>
          <w:rFonts w:ascii="Arial" w:hAnsi="Arial" w:cs="Arial"/>
          <w:kern w:val="0"/>
        </w:rPr>
        <w:t xml:space="preserve"> </w:t>
      </w:r>
      <w:r w:rsidRPr="007A404F">
        <w:rPr>
          <w:rFonts w:ascii="Arial" w:hAnsi="Arial" w:cs="Arial"/>
          <w:kern w:val="0"/>
        </w:rPr>
        <w:t>horses and goats.</w:t>
      </w:r>
    </w:p>
    <w:p w14:paraId="492F44C8" w14:textId="77777777" w:rsidR="004E5A3C" w:rsidRPr="007A404F" w:rsidRDefault="004E5A3C" w:rsidP="007A4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2FD9B98C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3D66BF">
        <w:rPr>
          <w:rFonts w:ascii="Arial" w:hAnsi="Arial" w:cs="Arial"/>
        </w:rPr>
        <w:t xml:space="preserve">10.6, </w:t>
      </w:r>
      <w:r w:rsidRPr="00823281">
        <w:rPr>
          <w:rFonts w:ascii="Arial" w:hAnsi="Arial" w:cs="Arial"/>
        </w:rPr>
        <w:t>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61F838DA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2616EC">
        <w:rPr>
          <w:rFonts w:ascii="Arial" w:hAnsi="Arial" w:cs="Arial"/>
        </w:rPr>
        <w:t>10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D567" w14:textId="77777777" w:rsidR="00E82545" w:rsidRDefault="00E82545" w:rsidP="002C60E5">
      <w:pPr>
        <w:spacing w:after="0" w:line="240" w:lineRule="auto"/>
      </w:pPr>
      <w:r>
        <w:separator/>
      </w:r>
    </w:p>
  </w:endnote>
  <w:endnote w:type="continuationSeparator" w:id="0">
    <w:p w14:paraId="787A7170" w14:textId="77777777" w:rsidR="00E82545" w:rsidRDefault="00E82545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11CA7A06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2616EC">
      <w:rPr>
        <w:rFonts w:ascii="Arial" w:hAnsi="Arial" w:cs="Arial"/>
        <w:sz w:val="20"/>
        <w:szCs w:val="20"/>
      </w:rPr>
      <w:t>10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2E1E" w14:textId="77777777" w:rsidR="00E82545" w:rsidRDefault="00E82545" w:rsidP="002C60E5">
      <w:pPr>
        <w:spacing w:after="0" w:line="240" w:lineRule="auto"/>
      </w:pPr>
      <w:r>
        <w:separator/>
      </w:r>
    </w:p>
  </w:footnote>
  <w:footnote w:type="continuationSeparator" w:id="0">
    <w:p w14:paraId="5B6FCDA4" w14:textId="77777777" w:rsidR="00E82545" w:rsidRDefault="00E82545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323"/>
    <w:multiLevelType w:val="hybridMultilevel"/>
    <w:tmpl w:val="B128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6C6C"/>
    <w:multiLevelType w:val="hybridMultilevel"/>
    <w:tmpl w:val="642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34F2A"/>
    <w:multiLevelType w:val="hybridMultilevel"/>
    <w:tmpl w:val="787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2733"/>
    <w:multiLevelType w:val="hybridMultilevel"/>
    <w:tmpl w:val="202E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E84DD7"/>
    <w:multiLevelType w:val="hybridMultilevel"/>
    <w:tmpl w:val="089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0A8A"/>
    <w:multiLevelType w:val="hybridMultilevel"/>
    <w:tmpl w:val="F70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A281F"/>
    <w:multiLevelType w:val="hybridMultilevel"/>
    <w:tmpl w:val="EAE4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2F3A"/>
    <w:multiLevelType w:val="hybridMultilevel"/>
    <w:tmpl w:val="1308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7EB"/>
    <w:multiLevelType w:val="hybridMultilevel"/>
    <w:tmpl w:val="C6EA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190F"/>
    <w:multiLevelType w:val="hybridMultilevel"/>
    <w:tmpl w:val="26DE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B4A1A"/>
    <w:multiLevelType w:val="hybridMultilevel"/>
    <w:tmpl w:val="25B2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4607"/>
    <w:multiLevelType w:val="hybridMultilevel"/>
    <w:tmpl w:val="60FE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93147"/>
    <w:multiLevelType w:val="hybridMultilevel"/>
    <w:tmpl w:val="8BE8C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C4157"/>
    <w:multiLevelType w:val="hybridMultilevel"/>
    <w:tmpl w:val="B792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8669B"/>
    <w:multiLevelType w:val="hybridMultilevel"/>
    <w:tmpl w:val="4FC0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A5DB3"/>
    <w:multiLevelType w:val="hybridMultilevel"/>
    <w:tmpl w:val="EEDE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C387D"/>
    <w:multiLevelType w:val="hybridMultilevel"/>
    <w:tmpl w:val="A14E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802CF"/>
    <w:multiLevelType w:val="hybridMultilevel"/>
    <w:tmpl w:val="E1D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D47"/>
    <w:multiLevelType w:val="hybridMultilevel"/>
    <w:tmpl w:val="14F2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F433C"/>
    <w:multiLevelType w:val="hybridMultilevel"/>
    <w:tmpl w:val="4778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D594A"/>
    <w:multiLevelType w:val="hybridMultilevel"/>
    <w:tmpl w:val="521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72AC7"/>
    <w:multiLevelType w:val="hybridMultilevel"/>
    <w:tmpl w:val="795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341AA"/>
    <w:multiLevelType w:val="hybridMultilevel"/>
    <w:tmpl w:val="AEC0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321D1"/>
    <w:multiLevelType w:val="hybridMultilevel"/>
    <w:tmpl w:val="23C4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17"/>
  </w:num>
  <w:num w:numId="2" w16cid:durableId="1059747692">
    <w:abstractNumId w:val="28"/>
  </w:num>
  <w:num w:numId="3" w16cid:durableId="1697080809">
    <w:abstractNumId w:val="42"/>
  </w:num>
  <w:num w:numId="4" w16cid:durableId="1070230799">
    <w:abstractNumId w:val="14"/>
  </w:num>
  <w:num w:numId="5" w16cid:durableId="1381250931">
    <w:abstractNumId w:val="4"/>
  </w:num>
  <w:num w:numId="6" w16cid:durableId="1146700244">
    <w:abstractNumId w:val="9"/>
  </w:num>
  <w:num w:numId="7" w16cid:durableId="1843229635">
    <w:abstractNumId w:val="30"/>
  </w:num>
  <w:num w:numId="8" w16cid:durableId="1392383886">
    <w:abstractNumId w:val="25"/>
  </w:num>
  <w:num w:numId="9" w16cid:durableId="852308264">
    <w:abstractNumId w:val="7"/>
  </w:num>
  <w:num w:numId="10" w16cid:durableId="2063747997">
    <w:abstractNumId w:val="1"/>
  </w:num>
  <w:num w:numId="11" w16cid:durableId="459886084">
    <w:abstractNumId w:val="19"/>
  </w:num>
  <w:num w:numId="12" w16cid:durableId="95949928">
    <w:abstractNumId w:val="3"/>
  </w:num>
  <w:num w:numId="13" w16cid:durableId="1111127947">
    <w:abstractNumId w:val="31"/>
  </w:num>
  <w:num w:numId="14" w16cid:durableId="375813807">
    <w:abstractNumId w:val="35"/>
  </w:num>
  <w:num w:numId="15" w16cid:durableId="1543707060">
    <w:abstractNumId w:val="26"/>
  </w:num>
  <w:num w:numId="16" w16cid:durableId="1216090683">
    <w:abstractNumId w:val="10"/>
  </w:num>
  <w:num w:numId="17" w16cid:durableId="441653513">
    <w:abstractNumId w:val="13"/>
  </w:num>
  <w:num w:numId="18" w16cid:durableId="1810635319">
    <w:abstractNumId w:val="39"/>
  </w:num>
  <w:num w:numId="19" w16cid:durableId="1090196149">
    <w:abstractNumId w:val="36"/>
  </w:num>
  <w:num w:numId="20" w16cid:durableId="1495291681">
    <w:abstractNumId w:val="43"/>
  </w:num>
  <w:num w:numId="21" w16cid:durableId="867331568">
    <w:abstractNumId w:val="32"/>
  </w:num>
  <w:num w:numId="22" w16cid:durableId="5403304">
    <w:abstractNumId w:val="46"/>
  </w:num>
  <w:num w:numId="23" w16cid:durableId="782189670">
    <w:abstractNumId w:val="24"/>
  </w:num>
  <w:num w:numId="24" w16cid:durableId="960570317">
    <w:abstractNumId w:val="16"/>
  </w:num>
  <w:num w:numId="25" w16cid:durableId="997272373">
    <w:abstractNumId w:val="23"/>
  </w:num>
  <w:num w:numId="26" w16cid:durableId="169756412">
    <w:abstractNumId w:val="44"/>
  </w:num>
  <w:num w:numId="27" w16cid:durableId="2105375265">
    <w:abstractNumId w:val="11"/>
  </w:num>
  <w:num w:numId="28" w16cid:durableId="585766499">
    <w:abstractNumId w:val="8"/>
  </w:num>
  <w:num w:numId="29" w16cid:durableId="1843281105">
    <w:abstractNumId w:val="33"/>
  </w:num>
  <w:num w:numId="30" w16cid:durableId="1841194063">
    <w:abstractNumId w:val="5"/>
  </w:num>
  <w:num w:numId="31" w16cid:durableId="1274171652">
    <w:abstractNumId w:val="22"/>
  </w:num>
  <w:num w:numId="32" w16cid:durableId="769550752">
    <w:abstractNumId w:val="40"/>
  </w:num>
  <w:num w:numId="33" w16cid:durableId="1793673610">
    <w:abstractNumId w:val="41"/>
  </w:num>
  <w:num w:numId="34" w16cid:durableId="680351431">
    <w:abstractNumId w:val="37"/>
  </w:num>
  <w:num w:numId="35" w16cid:durableId="263541248">
    <w:abstractNumId w:val="2"/>
  </w:num>
  <w:num w:numId="36" w16cid:durableId="1092967077">
    <w:abstractNumId w:val="18"/>
  </w:num>
  <w:num w:numId="37" w16cid:durableId="545676453">
    <w:abstractNumId w:val="45"/>
  </w:num>
  <w:num w:numId="38" w16cid:durableId="44332674">
    <w:abstractNumId w:val="15"/>
  </w:num>
  <w:num w:numId="39" w16cid:durableId="46415011">
    <w:abstractNumId w:val="6"/>
  </w:num>
  <w:num w:numId="40" w16cid:durableId="1196846106">
    <w:abstractNumId w:val="38"/>
  </w:num>
  <w:num w:numId="41" w16cid:durableId="1042706434">
    <w:abstractNumId w:val="27"/>
  </w:num>
  <w:num w:numId="42" w16cid:durableId="1348555792">
    <w:abstractNumId w:val="20"/>
  </w:num>
  <w:num w:numId="43" w16cid:durableId="917330145">
    <w:abstractNumId w:val="0"/>
  </w:num>
  <w:num w:numId="44" w16cid:durableId="1522553156">
    <w:abstractNumId w:val="34"/>
  </w:num>
  <w:num w:numId="45" w16cid:durableId="1605570658">
    <w:abstractNumId w:val="21"/>
  </w:num>
  <w:num w:numId="46" w16cid:durableId="1222868797">
    <w:abstractNumId w:val="12"/>
  </w:num>
  <w:num w:numId="47" w16cid:durableId="16458871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32A7C"/>
    <w:rsid w:val="000601BA"/>
    <w:rsid w:val="000747F0"/>
    <w:rsid w:val="000826DE"/>
    <w:rsid w:val="00086AA6"/>
    <w:rsid w:val="00087C19"/>
    <w:rsid w:val="00090ED3"/>
    <w:rsid w:val="000B18B1"/>
    <w:rsid w:val="000C14EC"/>
    <w:rsid w:val="000C5BB3"/>
    <w:rsid w:val="000E10F7"/>
    <w:rsid w:val="00126E91"/>
    <w:rsid w:val="00144435"/>
    <w:rsid w:val="00161CFA"/>
    <w:rsid w:val="0016697B"/>
    <w:rsid w:val="00176FAF"/>
    <w:rsid w:val="00194C9D"/>
    <w:rsid w:val="00197C32"/>
    <w:rsid w:val="001B4806"/>
    <w:rsid w:val="002026F0"/>
    <w:rsid w:val="00224767"/>
    <w:rsid w:val="00242295"/>
    <w:rsid w:val="002447AB"/>
    <w:rsid w:val="00251C6E"/>
    <w:rsid w:val="002616EC"/>
    <w:rsid w:val="00271956"/>
    <w:rsid w:val="002742C9"/>
    <w:rsid w:val="00275B91"/>
    <w:rsid w:val="00282A75"/>
    <w:rsid w:val="00294C4B"/>
    <w:rsid w:val="002A115C"/>
    <w:rsid w:val="002A1A3B"/>
    <w:rsid w:val="002C60E5"/>
    <w:rsid w:val="002F00BE"/>
    <w:rsid w:val="00304941"/>
    <w:rsid w:val="003262AC"/>
    <w:rsid w:val="00330180"/>
    <w:rsid w:val="00335F7C"/>
    <w:rsid w:val="00357148"/>
    <w:rsid w:val="00361F88"/>
    <w:rsid w:val="00363814"/>
    <w:rsid w:val="003655E5"/>
    <w:rsid w:val="00371022"/>
    <w:rsid w:val="003771BC"/>
    <w:rsid w:val="00382C9A"/>
    <w:rsid w:val="00390AE2"/>
    <w:rsid w:val="00391278"/>
    <w:rsid w:val="003951D2"/>
    <w:rsid w:val="003A4834"/>
    <w:rsid w:val="003B0B10"/>
    <w:rsid w:val="003C0903"/>
    <w:rsid w:val="003C1246"/>
    <w:rsid w:val="003C2AC7"/>
    <w:rsid w:val="003C7561"/>
    <w:rsid w:val="003C7839"/>
    <w:rsid w:val="003D52FA"/>
    <w:rsid w:val="003D66BF"/>
    <w:rsid w:val="003E40C8"/>
    <w:rsid w:val="00403E0D"/>
    <w:rsid w:val="00406429"/>
    <w:rsid w:val="00407BCC"/>
    <w:rsid w:val="0041157F"/>
    <w:rsid w:val="004117DC"/>
    <w:rsid w:val="00452C4B"/>
    <w:rsid w:val="00464AE5"/>
    <w:rsid w:val="00480A53"/>
    <w:rsid w:val="00483893"/>
    <w:rsid w:val="00493D95"/>
    <w:rsid w:val="004B0B61"/>
    <w:rsid w:val="004B1757"/>
    <w:rsid w:val="004B2B78"/>
    <w:rsid w:val="004B4876"/>
    <w:rsid w:val="004C4282"/>
    <w:rsid w:val="004C4475"/>
    <w:rsid w:val="004C6F65"/>
    <w:rsid w:val="004D2EE0"/>
    <w:rsid w:val="004E259A"/>
    <w:rsid w:val="004E5A3C"/>
    <w:rsid w:val="004F0950"/>
    <w:rsid w:val="00517949"/>
    <w:rsid w:val="005454C7"/>
    <w:rsid w:val="005468D5"/>
    <w:rsid w:val="00551652"/>
    <w:rsid w:val="00551F14"/>
    <w:rsid w:val="005528C0"/>
    <w:rsid w:val="005708BF"/>
    <w:rsid w:val="00571956"/>
    <w:rsid w:val="00575AE7"/>
    <w:rsid w:val="0059341D"/>
    <w:rsid w:val="00596584"/>
    <w:rsid w:val="005969A4"/>
    <w:rsid w:val="005A46E6"/>
    <w:rsid w:val="005C5C0A"/>
    <w:rsid w:val="005C759F"/>
    <w:rsid w:val="005E143B"/>
    <w:rsid w:val="005F4755"/>
    <w:rsid w:val="00604CA1"/>
    <w:rsid w:val="00612068"/>
    <w:rsid w:val="00612DE5"/>
    <w:rsid w:val="00616A1C"/>
    <w:rsid w:val="00622E9D"/>
    <w:rsid w:val="00630ED4"/>
    <w:rsid w:val="0066340E"/>
    <w:rsid w:val="006729DC"/>
    <w:rsid w:val="006816C3"/>
    <w:rsid w:val="00692614"/>
    <w:rsid w:val="0069299C"/>
    <w:rsid w:val="006A56CF"/>
    <w:rsid w:val="006A7B0C"/>
    <w:rsid w:val="006B1327"/>
    <w:rsid w:val="006D57AA"/>
    <w:rsid w:val="006E471D"/>
    <w:rsid w:val="006F0CD1"/>
    <w:rsid w:val="00700E07"/>
    <w:rsid w:val="0071714C"/>
    <w:rsid w:val="00726FDA"/>
    <w:rsid w:val="007355F0"/>
    <w:rsid w:val="00744CD4"/>
    <w:rsid w:val="00771900"/>
    <w:rsid w:val="00771B9E"/>
    <w:rsid w:val="00773B84"/>
    <w:rsid w:val="007902FB"/>
    <w:rsid w:val="007A0BE2"/>
    <w:rsid w:val="007A0CCF"/>
    <w:rsid w:val="007A404F"/>
    <w:rsid w:val="007B13EE"/>
    <w:rsid w:val="007B19C2"/>
    <w:rsid w:val="007B6CE1"/>
    <w:rsid w:val="007C553C"/>
    <w:rsid w:val="007C78A4"/>
    <w:rsid w:val="007F5B94"/>
    <w:rsid w:val="008139D2"/>
    <w:rsid w:val="00823281"/>
    <w:rsid w:val="00834AE0"/>
    <w:rsid w:val="00845B27"/>
    <w:rsid w:val="00853486"/>
    <w:rsid w:val="0085533B"/>
    <w:rsid w:val="00855540"/>
    <w:rsid w:val="008618CB"/>
    <w:rsid w:val="008654AB"/>
    <w:rsid w:val="00886D22"/>
    <w:rsid w:val="008906EC"/>
    <w:rsid w:val="00894916"/>
    <w:rsid w:val="008A4B8D"/>
    <w:rsid w:val="008A63FE"/>
    <w:rsid w:val="008D0DF7"/>
    <w:rsid w:val="008E1409"/>
    <w:rsid w:val="008E5FB7"/>
    <w:rsid w:val="00903E83"/>
    <w:rsid w:val="00912F56"/>
    <w:rsid w:val="0091644C"/>
    <w:rsid w:val="009313C8"/>
    <w:rsid w:val="009A3D7F"/>
    <w:rsid w:val="009A5826"/>
    <w:rsid w:val="009A59D6"/>
    <w:rsid w:val="009E5B47"/>
    <w:rsid w:val="009E7899"/>
    <w:rsid w:val="009F1CE2"/>
    <w:rsid w:val="009F6E6C"/>
    <w:rsid w:val="00A00F96"/>
    <w:rsid w:val="00A07331"/>
    <w:rsid w:val="00A14DE8"/>
    <w:rsid w:val="00A43835"/>
    <w:rsid w:val="00A464A3"/>
    <w:rsid w:val="00A55898"/>
    <w:rsid w:val="00A61C65"/>
    <w:rsid w:val="00A97F10"/>
    <w:rsid w:val="00AE3E9C"/>
    <w:rsid w:val="00AF4DBB"/>
    <w:rsid w:val="00B1355A"/>
    <w:rsid w:val="00B22E0A"/>
    <w:rsid w:val="00B37E72"/>
    <w:rsid w:val="00B402C5"/>
    <w:rsid w:val="00B51395"/>
    <w:rsid w:val="00B64BCB"/>
    <w:rsid w:val="00B77C0A"/>
    <w:rsid w:val="00B868F1"/>
    <w:rsid w:val="00BB7DA0"/>
    <w:rsid w:val="00BD02C1"/>
    <w:rsid w:val="00BD4ADC"/>
    <w:rsid w:val="00BE018B"/>
    <w:rsid w:val="00BE2FB3"/>
    <w:rsid w:val="00BF38BA"/>
    <w:rsid w:val="00C10CD1"/>
    <w:rsid w:val="00C14B71"/>
    <w:rsid w:val="00C16B5F"/>
    <w:rsid w:val="00C322C0"/>
    <w:rsid w:val="00C3354E"/>
    <w:rsid w:val="00C41F8F"/>
    <w:rsid w:val="00C52B88"/>
    <w:rsid w:val="00C5717A"/>
    <w:rsid w:val="00C74990"/>
    <w:rsid w:val="00C7547B"/>
    <w:rsid w:val="00C97BDA"/>
    <w:rsid w:val="00CC2CDE"/>
    <w:rsid w:val="00CC55FA"/>
    <w:rsid w:val="00CE35C4"/>
    <w:rsid w:val="00D033B8"/>
    <w:rsid w:val="00D03B77"/>
    <w:rsid w:val="00D32608"/>
    <w:rsid w:val="00D32EBC"/>
    <w:rsid w:val="00D35345"/>
    <w:rsid w:val="00D52D69"/>
    <w:rsid w:val="00D663BA"/>
    <w:rsid w:val="00D70BB7"/>
    <w:rsid w:val="00D73312"/>
    <w:rsid w:val="00D915E8"/>
    <w:rsid w:val="00D92FD4"/>
    <w:rsid w:val="00DB3B5A"/>
    <w:rsid w:val="00DD6605"/>
    <w:rsid w:val="00DD6908"/>
    <w:rsid w:val="00DD7CB1"/>
    <w:rsid w:val="00DE2B54"/>
    <w:rsid w:val="00DF3F9C"/>
    <w:rsid w:val="00E25F5E"/>
    <w:rsid w:val="00E32CD6"/>
    <w:rsid w:val="00E456C9"/>
    <w:rsid w:val="00E47D60"/>
    <w:rsid w:val="00E51240"/>
    <w:rsid w:val="00E557CA"/>
    <w:rsid w:val="00E578D7"/>
    <w:rsid w:val="00E71012"/>
    <w:rsid w:val="00E73BA6"/>
    <w:rsid w:val="00E82545"/>
    <w:rsid w:val="00EA4E65"/>
    <w:rsid w:val="00EB013C"/>
    <w:rsid w:val="00EC3003"/>
    <w:rsid w:val="00EE7CC4"/>
    <w:rsid w:val="00EF7832"/>
    <w:rsid w:val="00F067E6"/>
    <w:rsid w:val="00F243A5"/>
    <w:rsid w:val="00F2484D"/>
    <w:rsid w:val="00F37C0D"/>
    <w:rsid w:val="00F4404A"/>
    <w:rsid w:val="00F5634F"/>
    <w:rsid w:val="00F773F1"/>
    <w:rsid w:val="00F77C94"/>
    <w:rsid w:val="00FC6643"/>
    <w:rsid w:val="00FD4CEF"/>
    <w:rsid w:val="00FF20D4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nsi.okstate.edu/breeds/goat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22</cp:revision>
  <dcterms:created xsi:type="dcterms:W3CDTF">2025-05-16T14:58:00Z</dcterms:created>
  <dcterms:modified xsi:type="dcterms:W3CDTF">2025-05-16T15:34:00Z</dcterms:modified>
</cp:coreProperties>
</file>