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4CBDA" w14:textId="29F523E9" w:rsidR="002C60E5" w:rsidRPr="00D03B77" w:rsidRDefault="0071714C" w:rsidP="0071714C">
      <w:pPr>
        <w:spacing w:after="0"/>
        <w:rPr>
          <w:rFonts w:ascii="Arial" w:hAnsi="Arial" w:cs="Arial"/>
          <w:b/>
          <w:bCs/>
          <w:sz w:val="48"/>
          <w:szCs w:val="48"/>
        </w:rPr>
      </w:pPr>
      <w:r w:rsidRPr="00D03B77">
        <w:rPr>
          <w:rFonts w:ascii="Arial" w:hAnsi="Arial" w:cs="Arial"/>
          <w:b/>
          <w:bCs/>
          <w:sz w:val="48"/>
          <w:szCs w:val="48"/>
        </w:rPr>
        <w:t>U</w:t>
      </w:r>
      <w:r w:rsidR="002C60E5" w:rsidRPr="00D03B77">
        <w:rPr>
          <w:rFonts w:ascii="Arial" w:hAnsi="Arial" w:cs="Arial"/>
          <w:b/>
          <w:bCs/>
          <w:sz w:val="48"/>
          <w:szCs w:val="48"/>
        </w:rPr>
        <w:t xml:space="preserve">nit </w:t>
      </w:r>
      <w:r w:rsidR="00304941">
        <w:rPr>
          <w:rFonts w:ascii="Arial" w:hAnsi="Arial" w:cs="Arial"/>
          <w:b/>
          <w:bCs/>
          <w:sz w:val="48"/>
          <w:szCs w:val="48"/>
        </w:rPr>
        <w:t>9</w:t>
      </w:r>
    </w:p>
    <w:p w14:paraId="4FFA1E8C" w14:textId="2F5A5DF7" w:rsidR="0071714C" w:rsidRPr="00D03B77" w:rsidRDefault="00E557CA" w:rsidP="0071714C">
      <w:pPr>
        <w:spacing w:after="0"/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 xml:space="preserve">THE </w:t>
      </w:r>
      <w:r w:rsidR="00B868F1">
        <w:rPr>
          <w:rFonts w:ascii="Arial" w:hAnsi="Arial" w:cs="Arial"/>
          <w:b/>
          <w:bCs/>
          <w:sz w:val="48"/>
          <w:szCs w:val="48"/>
        </w:rPr>
        <w:t>HORSE</w:t>
      </w:r>
      <w:r>
        <w:rPr>
          <w:rFonts w:ascii="Arial" w:hAnsi="Arial" w:cs="Arial"/>
          <w:b/>
          <w:bCs/>
          <w:sz w:val="48"/>
          <w:szCs w:val="48"/>
        </w:rPr>
        <w:t xml:space="preserve"> INDUSTRY</w:t>
      </w:r>
    </w:p>
    <w:p w14:paraId="38AD1840" w14:textId="77777777" w:rsidR="0071714C" w:rsidRPr="00D03B77" w:rsidRDefault="0071714C" w:rsidP="0071714C">
      <w:pPr>
        <w:spacing w:after="0"/>
        <w:rPr>
          <w:rFonts w:ascii="Arial" w:hAnsi="Arial" w:cs="Arial"/>
          <w:b/>
          <w:bCs/>
          <w:sz w:val="36"/>
          <w:szCs w:val="36"/>
        </w:rPr>
      </w:pPr>
    </w:p>
    <w:p w14:paraId="36BB8ECB" w14:textId="56C7BF31" w:rsidR="00744CD4" w:rsidRPr="00D03B77" w:rsidRDefault="006816C3" w:rsidP="0071714C">
      <w:pPr>
        <w:spacing w:after="0"/>
        <w:rPr>
          <w:rFonts w:ascii="Arial" w:hAnsi="Arial" w:cs="Arial"/>
          <w:b/>
          <w:bCs/>
          <w:sz w:val="36"/>
          <w:szCs w:val="36"/>
        </w:rPr>
      </w:pPr>
      <w:r w:rsidRPr="00D03B77">
        <w:rPr>
          <w:rFonts w:ascii="Arial" w:hAnsi="Arial" w:cs="Arial"/>
          <w:b/>
          <w:bCs/>
          <w:sz w:val="36"/>
          <w:szCs w:val="36"/>
        </w:rPr>
        <w:t xml:space="preserve">TEACHING </w:t>
      </w:r>
      <w:r w:rsidR="0071714C" w:rsidRPr="00D03B77">
        <w:rPr>
          <w:rFonts w:ascii="Arial" w:hAnsi="Arial" w:cs="Arial"/>
          <w:b/>
          <w:bCs/>
          <w:sz w:val="36"/>
          <w:szCs w:val="36"/>
        </w:rPr>
        <w:t>SUGGESTI</w:t>
      </w:r>
      <w:r w:rsidRPr="00D03B77">
        <w:rPr>
          <w:rFonts w:ascii="Arial" w:hAnsi="Arial" w:cs="Arial"/>
          <w:b/>
          <w:bCs/>
          <w:sz w:val="36"/>
          <w:szCs w:val="36"/>
        </w:rPr>
        <w:t>ON</w:t>
      </w:r>
      <w:r w:rsidR="0071714C" w:rsidRPr="00D03B77">
        <w:rPr>
          <w:rFonts w:ascii="Arial" w:hAnsi="Arial" w:cs="Arial"/>
          <w:b/>
          <w:bCs/>
          <w:sz w:val="36"/>
          <w:szCs w:val="36"/>
        </w:rPr>
        <w:t>S</w:t>
      </w:r>
    </w:p>
    <w:p w14:paraId="78F95065" w14:textId="77777777" w:rsidR="0071714C" w:rsidRPr="00D03B77" w:rsidRDefault="0071714C" w:rsidP="0071714C">
      <w:pPr>
        <w:spacing w:after="0"/>
        <w:rPr>
          <w:rFonts w:ascii="Arial" w:hAnsi="Arial" w:cs="Arial"/>
        </w:rPr>
      </w:pPr>
    </w:p>
    <w:p w14:paraId="5DE7257D" w14:textId="77777777" w:rsidR="0071714C" w:rsidRPr="00D03B77" w:rsidRDefault="0071714C" w:rsidP="0071714C">
      <w:pPr>
        <w:spacing w:after="0"/>
        <w:rPr>
          <w:rFonts w:ascii="Arial" w:hAnsi="Arial" w:cs="Arial"/>
        </w:rPr>
      </w:pPr>
    </w:p>
    <w:p w14:paraId="6EFD885F" w14:textId="685F5343" w:rsidR="004B4876" w:rsidRPr="00D03B77" w:rsidRDefault="00F067E6" w:rsidP="00717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>
        <w:rPr>
          <w:rFonts w:ascii="Arial" w:hAnsi="Arial" w:cs="Arial"/>
          <w:b/>
          <w:bCs/>
          <w:kern w:val="0"/>
        </w:rPr>
        <w:t>Introduction</w:t>
      </w:r>
    </w:p>
    <w:p w14:paraId="46C9508B" w14:textId="77777777" w:rsidR="004B4876" w:rsidRPr="00D03B77" w:rsidRDefault="004B4876" w:rsidP="00717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2673FDA2" w14:textId="0F65931C" w:rsidR="0071714C" w:rsidRDefault="0071714C" w:rsidP="0082328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23281">
        <w:rPr>
          <w:rFonts w:ascii="Arial" w:hAnsi="Arial" w:cs="Arial"/>
          <w:kern w:val="0"/>
        </w:rPr>
        <w:t xml:space="preserve">Order videos and supplies needed for the unit. </w:t>
      </w:r>
      <w:proofErr w:type="gramStart"/>
      <w:r w:rsidRPr="00823281">
        <w:rPr>
          <w:rFonts w:ascii="Arial" w:hAnsi="Arial" w:cs="Arial"/>
          <w:kern w:val="0"/>
        </w:rPr>
        <w:t>Video</w:t>
      </w:r>
      <w:proofErr w:type="gramEnd"/>
      <w:r w:rsidRPr="00823281">
        <w:rPr>
          <w:rFonts w:ascii="Arial" w:hAnsi="Arial" w:cs="Arial"/>
          <w:kern w:val="0"/>
        </w:rPr>
        <w:t xml:space="preserve"> review is suggested before presenting to your class.</w:t>
      </w:r>
    </w:p>
    <w:p w14:paraId="3D621554" w14:textId="77777777" w:rsidR="00E71012" w:rsidRDefault="00E71012" w:rsidP="00E710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09DB225A" w14:textId="1F1D185A" w:rsidR="0071714C" w:rsidRPr="00823281" w:rsidRDefault="0071714C" w:rsidP="0082328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23281">
        <w:rPr>
          <w:rFonts w:ascii="Arial" w:hAnsi="Arial" w:cs="Arial"/>
          <w:kern w:val="0"/>
        </w:rPr>
        <w:t>Have students define terms from the glossary.</w:t>
      </w:r>
    </w:p>
    <w:p w14:paraId="532C7E4A" w14:textId="77777777" w:rsidR="0071714C" w:rsidRPr="00D03B77" w:rsidRDefault="0071714C" w:rsidP="008232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206B2C3" w14:textId="2A81C286" w:rsidR="00D32EBC" w:rsidRDefault="0071714C" w:rsidP="00D32EB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23281">
        <w:rPr>
          <w:rFonts w:ascii="Arial" w:hAnsi="Arial" w:cs="Arial"/>
          <w:kern w:val="0"/>
        </w:rPr>
        <w:t xml:space="preserve">Activity </w:t>
      </w:r>
      <w:r w:rsidR="00B868F1">
        <w:rPr>
          <w:rFonts w:ascii="Arial" w:hAnsi="Arial" w:cs="Arial"/>
          <w:kern w:val="0"/>
        </w:rPr>
        <w:t>9</w:t>
      </w:r>
      <w:r w:rsidRPr="00823281">
        <w:rPr>
          <w:rFonts w:ascii="Arial" w:hAnsi="Arial" w:cs="Arial"/>
          <w:kern w:val="0"/>
        </w:rPr>
        <w:t>.1, Unit Word Search</w:t>
      </w:r>
    </w:p>
    <w:p w14:paraId="34D6CE74" w14:textId="77777777" w:rsidR="003C1246" w:rsidRDefault="003C1246" w:rsidP="00717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</w:p>
    <w:p w14:paraId="2A0F9F82" w14:textId="5BA9E609" w:rsidR="004B4876" w:rsidRPr="00D03B77" w:rsidRDefault="00616A1C" w:rsidP="00717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>
        <w:rPr>
          <w:rFonts w:ascii="Arial" w:hAnsi="Arial" w:cs="Arial"/>
          <w:b/>
          <w:bCs/>
          <w:kern w:val="0"/>
        </w:rPr>
        <w:t xml:space="preserve">History of the </w:t>
      </w:r>
      <w:r w:rsidR="00282A75">
        <w:rPr>
          <w:rFonts w:ascii="Arial" w:hAnsi="Arial" w:cs="Arial"/>
          <w:b/>
          <w:bCs/>
          <w:kern w:val="0"/>
        </w:rPr>
        <w:t>Horse</w:t>
      </w:r>
      <w:r>
        <w:rPr>
          <w:rFonts w:ascii="Arial" w:hAnsi="Arial" w:cs="Arial"/>
          <w:b/>
          <w:bCs/>
          <w:kern w:val="0"/>
        </w:rPr>
        <w:t xml:space="preserve"> </w:t>
      </w:r>
      <w:r w:rsidR="008D0DF7">
        <w:rPr>
          <w:rFonts w:ascii="Arial" w:hAnsi="Arial" w:cs="Arial"/>
          <w:b/>
          <w:bCs/>
          <w:kern w:val="0"/>
        </w:rPr>
        <w:t>Industry</w:t>
      </w:r>
    </w:p>
    <w:p w14:paraId="6FE28F10" w14:textId="77777777" w:rsidR="004B4876" w:rsidRDefault="004B4876" w:rsidP="007171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2F0FDC9D" w14:textId="5923B036" w:rsidR="00282A75" w:rsidRPr="008E1409" w:rsidRDefault="00282A75" w:rsidP="008E1409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kern w:val="0"/>
        </w:rPr>
      </w:pPr>
      <w:r w:rsidRPr="008E1409">
        <w:rPr>
          <w:rFonts w:ascii="Arial" w:hAnsi="Arial" w:cs="Arial"/>
          <w:color w:val="000000"/>
          <w:kern w:val="0"/>
        </w:rPr>
        <w:t>Discuss the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horse industry in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Oklahoma. For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example, talk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about the major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horse shows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that are held in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Oklahoma City.</w:t>
      </w:r>
    </w:p>
    <w:p w14:paraId="33BA1413" w14:textId="77777777" w:rsidR="00282A75" w:rsidRPr="008E1409" w:rsidRDefault="00282A75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</w:rPr>
      </w:pPr>
    </w:p>
    <w:p w14:paraId="67945214" w14:textId="2C9667E0" w:rsidR="00282A75" w:rsidRPr="008E1409" w:rsidRDefault="00282A75" w:rsidP="008E1409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kern w:val="0"/>
        </w:rPr>
      </w:pPr>
      <w:r w:rsidRPr="008E1409">
        <w:rPr>
          <w:rFonts w:ascii="Arial" w:hAnsi="Arial" w:cs="Arial"/>
          <w:color w:val="000000"/>
          <w:kern w:val="0"/>
        </w:rPr>
        <w:t>Discuss how the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horse is portrayed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in our society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through artwork,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media, and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literature.</w:t>
      </w:r>
    </w:p>
    <w:p w14:paraId="445D48FF" w14:textId="77777777" w:rsidR="00282A75" w:rsidRPr="008E1409" w:rsidRDefault="00282A75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</w:rPr>
      </w:pPr>
    </w:p>
    <w:p w14:paraId="62BB1D37" w14:textId="076C56A6" w:rsidR="00282A75" w:rsidRPr="008E1409" w:rsidRDefault="00282A75" w:rsidP="008E1409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kern w:val="0"/>
        </w:rPr>
      </w:pPr>
      <w:r w:rsidRPr="008E1409">
        <w:rPr>
          <w:rFonts w:ascii="Arial" w:hAnsi="Arial" w:cs="Arial"/>
          <w:color w:val="000000"/>
          <w:kern w:val="0"/>
        </w:rPr>
        <w:t>Discuss the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responsibilities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and costs involved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in owning and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caring for a horse.</w:t>
      </w:r>
    </w:p>
    <w:p w14:paraId="0769DDBA" w14:textId="77777777" w:rsidR="00282A75" w:rsidRPr="008E1409" w:rsidRDefault="00282A75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</w:rPr>
      </w:pPr>
    </w:p>
    <w:p w14:paraId="624EF22F" w14:textId="364A0C2E" w:rsidR="00282A75" w:rsidRPr="008E1409" w:rsidRDefault="00282A75" w:rsidP="008E1409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CDE6"/>
          <w:kern w:val="0"/>
        </w:rPr>
      </w:pPr>
      <w:r w:rsidRPr="008E1409">
        <w:rPr>
          <w:rFonts w:ascii="Arial" w:hAnsi="Arial" w:cs="Arial"/>
          <w:color w:val="000000"/>
          <w:kern w:val="0"/>
        </w:rPr>
        <w:t>Have students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research the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prices of horses.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Students may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refer to local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publications or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online sites such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 xml:space="preserve">as </w:t>
      </w:r>
      <w:proofErr w:type="spellStart"/>
      <w:r w:rsidRPr="008E1409">
        <w:rPr>
          <w:rFonts w:ascii="Arial" w:hAnsi="Arial" w:cs="Arial"/>
          <w:color w:val="000000"/>
          <w:kern w:val="0"/>
        </w:rPr>
        <w:t>Horsetopia</w:t>
      </w:r>
      <w:proofErr w:type="spellEnd"/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CDE6"/>
          <w:kern w:val="0"/>
        </w:rPr>
        <w:t>http://www.horsetopia.com</w:t>
      </w:r>
    </w:p>
    <w:p w14:paraId="1D4812FE" w14:textId="77777777" w:rsidR="00282A75" w:rsidRPr="008E1409" w:rsidRDefault="00282A75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</w:rPr>
      </w:pPr>
    </w:p>
    <w:p w14:paraId="0FDBF45C" w14:textId="1EDC789C" w:rsidR="00282A75" w:rsidRPr="008E1409" w:rsidRDefault="00282A75" w:rsidP="008E1409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kern w:val="0"/>
        </w:rPr>
      </w:pPr>
      <w:r w:rsidRPr="008E1409">
        <w:rPr>
          <w:rFonts w:ascii="Arial" w:hAnsi="Arial" w:cs="Arial"/>
          <w:color w:val="000000"/>
          <w:kern w:val="0"/>
        </w:rPr>
        <w:t>Have students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research horse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care and costs.</w:t>
      </w:r>
    </w:p>
    <w:p w14:paraId="5E334D4C" w14:textId="77777777" w:rsidR="00282A75" w:rsidRPr="008E1409" w:rsidRDefault="00282A75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</w:rPr>
      </w:pPr>
    </w:p>
    <w:p w14:paraId="56E0D704" w14:textId="69525B33" w:rsidR="00282A75" w:rsidRPr="008E1409" w:rsidRDefault="00282A75" w:rsidP="008E1409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kern w:val="0"/>
        </w:rPr>
      </w:pPr>
      <w:r w:rsidRPr="008E1409">
        <w:rPr>
          <w:rFonts w:ascii="Arial" w:hAnsi="Arial" w:cs="Arial"/>
          <w:color w:val="000000"/>
          <w:kern w:val="0"/>
        </w:rPr>
        <w:t>Activity 9.2, Research a Career in the Equine Industry</w:t>
      </w:r>
    </w:p>
    <w:p w14:paraId="60F396FD" w14:textId="77777777" w:rsidR="00282A75" w:rsidRPr="008E1409" w:rsidRDefault="00282A75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</w:rPr>
      </w:pPr>
    </w:p>
    <w:p w14:paraId="69483DD8" w14:textId="210A6670" w:rsidR="00282A75" w:rsidRPr="00282A75" w:rsidRDefault="00282A75" w:rsidP="0028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</w:rPr>
      </w:pPr>
      <w:r w:rsidRPr="00282A75">
        <w:rPr>
          <w:rFonts w:ascii="Arial" w:hAnsi="Arial" w:cs="Arial"/>
          <w:b/>
          <w:bCs/>
          <w:color w:val="000000"/>
          <w:kern w:val="0"/>
        </w:rPr>
        <w:t>Common Breeds</w:t>
      </w:r>
    </w:p>
    <w:p w14:paraId="0F330D37" w14:textId="77777777" w:rsidR="00282A75" w:rsidRDefault="00282A75" w:rsidP="00282A75">
      <w:pPr>
        <w:autoSpaceDE w:val="0"/>
        <w:autoSpaceDN w:val="0"/>
        <w:adjustRightInd w:val="0"/>
        <w:spacing w:after="0" w:line="240" w:lineRule="auto"/>
        <w:rPr>
          <w:rFonts w:ascii="CronosPro-Regular" w:hAnsi="CronosPro-Regular" w:cs="CronosPro-Regular"/>
          <w:color w:val="000000"/>
          <w:kern w:val="0"/>
          <w:sz w:val="19"/>
          <w:szCs w:val="19"/>
        </w:rPr>
      </w:pPr>
    </w:p>
    <w:p w14:paraId="1D7DF749" w14:textId="6F891A5E" w:rsidR="00282A75" w:rsidRPr="008E1409" w:rsidRDefault="00282A75" w:rsidP="008E140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kern w:val="0"/>
        </w:rPr>
      </w:pPr>
      <w:r w:rsidRPr="008E1409">
        <w:rPr>
          <w:rFonts w:ascii="Arial" w:hAnsi="Arial" w:cs="Arial"/>
          <w:color w:val="000000"/>
          <w:kern w:val="0"/>
        </w:rPr>
        <w:t>Have students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interview horse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owners about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annual costs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including feed,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veterinarian care,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farrier costs,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boarding, and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other associated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costs of horse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ownership.</w:t>
      </w:r>
    </w:p>
    <w:p w14:paraId="2788D36A" w14:textId="77777777" w:rsidR="00282A75" w:rsidRPr="008E1409" w:rsidRDefault="00282A75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</w:rPr>
      </w:pPr>
    </w:p>
    <w:p w14:paraId="61BDAA33" w14:textId="78FBD712" w:rsidR="00282A75" w:rsidRPr="008E1409" w:rsidRDefault="00282A75" w:rsidP="008E140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kern w:val="0"/>
        </w:rPr>
      </w:pPr>
      <w:r w:rsidRPr="008E1409">
        <w:rPr>
          <w:rFonts w:ascii="Arial" w:hAnsi="Arial" w:cs="Arial"/>
          <w:color w:val="000000"/>
          <w:kern w:val="0"/>
        </w:rPr>
        <w:t xml:space="preserve">Search </w:t>
      </w:r>
      <w:r w:rsidRPr="008E1409">
        <w:rPr>
          <w:rFonts w:ascii="Arial" w:hAnsi="Arial" w:cs="Arial"/>
          <w:b/>
          <w:bCs/>
          <w:i/>
          <w:iCs/>
          <w:color w:val="DA0000"/>
          <w:kern w:val="0"/>
        </w:rPr>
        <w:t>YouTube</w:t>
      </w:r>
      <w:r w:rsidRPr="008E1409">
        <w:rPr>
          <w:rFonts w:ascii="Arial" w:hAnsi="Arial" w:cs="Arial"/>
          <w:b/>
          <w:bCs/>
          <w:i/>
          <w:iCs/>
          <w:color w:val="DA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for videos on the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different horse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breeds.</w:t>
      </w:r>
    </w:p>
    <w:p w14:paraId="18FF00EE" w14:textId="77777777" w:rsidR="00282A75" w:rsidRPr="008E1409" w:rsidRDefault="00282A75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</w:rPr>
      </w:pPr>
    </w:p>
    <w:p w14:paraId="0BADDE89" w14:textId="3A3449B7" w:rsidR="00282A75" w:rsidRPr="008E1409" w:rsidRDefault="00282A75" w:rsidP="008E140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color w:val="000000"/>
          <w:kern w:val="0"/>
        </w:rPr>
        <w:t>Arabian Horse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Association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CDE6"/>
          <w:kern w:val="0"/>
        </w:rPr>
        <w:t>http://arabianhorses.org</w:t>
      </w:r>
    </w:p>
    <w:p w14:paraId="4540A6E6" w14:textId="77777777" w:rsidR="00282A75" w:rsidRPr="008E1409" w:rsidRDefault="00282A75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1429CB4" w14:textId="558C5E09" w:rsidR="00282A75" w:rsidRPr="008E1409" w:rsidRDefault="00282A75" w:rsidP="008E140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CDE6"/>
          <w:kern w:val="0"/>
        </w:rPr>
      </w:pPr>
      <w:proofErr w:type="spellStart"/>
      <w:r w:rsidRPr="008E1409">
        <w:rPr>
          <w:rFonts w:ascii="Arial" w:hAnsi="Arial" w:cs="Arial"/>
          <w:color w:val="000000"/>
          <w:kern w:val="0"/>
        </w:rPr>
        <w:t>Equisearch</w:t>
      </w:r>
      <w:proofErr w:type="spellEnd"/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CDE6"/>
          <w:kern w:val="0"/>
        </w:rPr>
        <w:t>http://www.equisearch.com/</w:t>
      </w:r>
    </w:p>
    <w:p w14:paraId="7C8674E3" w14:textId="77777777" w:rsidR="00282A75" w:rsidRPr="008E1409" w:rsidRDefault="00282A75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</w:rPr>
      </w:pPr>
    </w:p>
    <w:p w14:paraId="4026EE4E" w14:textId="4D3F2D76" w:rsidR="00282A75" w:rsidRPr="008E1409" w:rsidRDefault="00282A75" w:rsidP="008E140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CDE6"/>
          <w:kern w:val="0"/>
        </w:rPr>
      </w:pPr>
      <w:r w:rsidRPr="008E1409">
        <w:rPr>
          <w:rFonts w:ascii="Arial" w:hAnsi="Arial" w:cs="Arial"/>
          <w:color w:val="000000"/>
          <w:kern w:val="0"/>
        </w:rPr>
        <w:t xml:space="preserve">ASPCA </w:t>
      </w:r>
      <w:r w:rsidRPr="008E1409">
        <w:rPr>
          <w:rFonts w:ascii="Arial" w:hAnsi="Arial" w:cs="Arial"/>
          <w:color w:val="00CDE6"/>
          <w:kern w:val="0"/>
        </w:rPr>
        <w:t>http://aspca.org/pet-care/horse-care/</w:t>
      </w:r>
    </w:p>
    <w:p w14:paraId="5DA41302" w14:textId="77777777" w:rsidR="00282A75" w:rsidRPr="008E1409" w:rsidRDefault="00282A75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</w:rPr>
      </w:pPr>
    </w:p>
    <w:p w14:paraId="1B409D98" w14:textId="721DC0B1" w:rsidR="00282A75" w:rsidRPr="008E1409" w:rsidRDefault="00282A75" w:rsidP="008E140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CDE6"/>
          <w:kern w:val="0"/>
        </w:rPr>
      </w:pPr>
      <w:r w:rsidRPr="008E1409">
        <w:rPr>
          <w:rFonts w:ascii="Arial" w:hAnsi="Arial" w:cs="Arial"/>
          <w:color w:val="000000"/>
          <w:kern w:val="0"/>
        </w:rPr>
        <w:t>Oklahoma Horse Online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CDE6"/>
          <w:kern w:val="0"/>
        </w:rPr>
        <w:t>http://www.oklahomahorseonline.com/</w:t>
      </w:r>
    </w:p>
    <w:p w14:paraId="252B43D1" w14:textId="77777777" w:rsidR="00282A75" w:rsidRPr="008E1409" w:rsidRDefault="00282A75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</w:rPr>
      </w:pPr>
    </w:p>
    <w:p w14:paraId="7C37A261" w14:textId="2493700D" w:rsidR="00282A75" w:rsidRPr="008E1409" w:rsidRDefault="00282A75" w:rsidP="008E140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CDE6"/>
          <w:kern w:val="0"/>
        </w:rPr>
      </w:pPr>
      <w:r w:rsidRPr="008E1409">
        <w:rPr>
          <w:rFonts w:ascii="Arial" w:hAnsi="Arial" w:cs="Arial"/>
          <w:color w:val="000000"/>
          <w:kern w:val="0"/>
        </w:rPr>
        <w:t>Cowboy Way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CDE6"/>
          <w:kern w:val="0"/>
        </w:rPr>
        <w:t>http://www.cowboyway.com/</w:t>
      </w:r>
    </w:p>
    <w:p w14:paraId="3F216151" w14:textId="77777777" w:rsidR="00282A75" w:rsidRPr="008E1409" w:rsidRDefault="00282A75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</w:rPr>
      </w:pPr>
    </w:p>
    <w:p w14:paraId="0594C85A" w14:textId="4E82075B" w:rsidR="00282A75" w:rsidRPr="008E1409" w:rsidRDefault="00282A75" w:rsidP="008E140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CDE6"/>
          <w:kern w:val="0"/>
        </w:rPr>
      </w:pPr>
      <w:r w:rsidRPr="008E1409">
        <w:rPr>
          <w:rFonts w:ascii="Arial" w:hAnsi="Arial" w:cs="Arial"/>
          <w:color w:val="000000"/>
          <w:kern w:val="0"/>
        </w:rPr>
        <w:t>Horse Channel.com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CDE6"/>
          <w:kern w:val="0"/>
        </w:rPr>
        <w:t>http://www.horsechannel.com</w:t>
      </w:r>
    </w:p>
    <w:p w14:paraId="41D44D8F" w14:textId="77777777" w:rsidR="00282A75" w:rsidRPr="008E1409" w:rsidRDefault="00282A75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</w:rPr>
      </w:pPr>
    </w:p>
    <w:p w14:paraId="347BB835" w14:textId="6BF49F96" w:rsidR="00282A75" w:rsidRPr="008E1409" w:rsidRDefault="00282A75" w:rsidP="008E140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proofErr w:type="spellStart"/>
      <w:r w:rsidRPr="008E1409">
        <w:rPr>
          <w:rFonts w:ascii="Arial" w:hAnsi="Arial" w:cs="Arial"/>
          <w:color w:val="000000"/>
          <w:kern w:val="0"/>
        </w:rPr>
        <w:t>Horseweb</w:t>
      </w:r>
      <w:proofErr w:type="spellEnd"/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CDE6"/>
          <w:kern w:val="0"/>
        </w:rPr>
        <w:t>http://www.horseweb.com</w:t>
      </w:r>
    </w:p>
    <w:p w14:paraId="71F42507" w14:textId="77777777" w:rsidR="007B19C2" w:rsidRPr="008E1409" w:rsidRDefault="007B19C2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05E786E3" w14:textId="1033A35C" w:rsidR="00630ED4" w:rsidRPr="008E1409" w:rsidRDefault="00630ED4" w:rsidP="008E140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CDE6"/>
          <w:kern w:val="0"/>
        </w:rPr>
      </w:pPr>
      <w:r w:rsidRPr="008E1409">
        <w:rPr>
          <w:rFonts w:ascii="Arial" w:hAnsi="Arial" w:cs="Arial"/>
          <w:color w:val="000000"/>
          <w:kern w:val="0"/>
        </w:rPr>
        <w:t>American Quarter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Horse Association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CDE6"/>
          <w:kern w:val="0"/>
        </w:rPr>
        <w:t>http://www.aqha.com</w:t>
      </w:r>
    </w:p>
    <w:p w14:paraId="557A62D9" w14:textId="77777777" w:rsidR="00630ED4" w:rsidRPr="008E1409" w:rsidRDefault="00630ED4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</w:rPr>
      </w:pPr>
    </w:p>
    <w:p w14:paraId="3EABD3D4" w14:textId="03FD9257" w:rsidR="00630ED4" w:rsidRPr="008E1409" w:rsidRDefault="00630ED4" w:rsidP="008E140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color w:val="000000"/>
          <w:kern w:val="0"/>
        </w:rPr>
        <w:t>The Jockey Club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CDE6"/>
          <w:kern w:val="0"/>
        </w:rPr>
        <w:t>http://www.jockeyclub.com</w:t>
      </w:r>
    </w:p>
    <w:p w14:paraId="1519A4A8" w14:textId="77777777" w:rsidR="00630ED4" w:rsidRPr="008E1409" w:rsidRDefault="00630ED4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0A3F6378" w14:textId="1B5997E6" w:rsidR="00630ED4" w:rsidRPr="008E1409" w:rsidRDefault="00630ED4" w:rsidP="008E140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color w:val="000000"/>
          <w:kern w:val="0"/>
        </w:rPr>
        <w:t>Appaloosa Horse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 xml:space="preserve">Club </w:t>
      </w:r>
      <w:r w:rsidRPr="008E1409">
        <w:rPr>
          <w:rFonts w:ascii="Arial" w:hAnsi="Arial" w:cs="Arial"/>
          <w:color w:val="00CDE6"/>
          <w:kern w:val="0"/>
        </w:rPr>
        <w:t>http://www.appaloosa.com</w:t>
      </w:r>
    </w:p>
    <w:p w14:paraId="37C8B530" w14:textId="77777777" w:rsidR="00630ED4" w:rsidRPr="008E1409" w:rsidRDefault="00630ED4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6C36045" w14:textId="08A388F5" w:rsidR="00630ED4" w:rsidRPr="008E1409" w:rsidRDefault="00630ED4" w:rsidP="008E140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color w:val="000000"/>
          <w:kern w:val="0"/>
        </w:rPr>
        <w:t>Have students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visit the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Oklahoma State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University Breeds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of Livestock –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 xml:space="preserve">Horses </w:t>
      </w:r>
      <w:r w:rsidRPr="008E1409">
        <w:rPr>
          <w:rFonts w:ascii="Arial" w:hAnsi="Arial" w:cs="Arial"/>
          <w:color w:val="000000"/>
          <w:kern w:val="0"/>
        </w:rPr>
        <w:t>w</w:t>
      </w:r>
      <w:r w:rsidRPr="008E1409">
        <w:rPr>
          <w:rFonts w:ascii="Arial" w:hAnsi="Arial" w:cs="Arial"/>
          <w:color w:val="000000"/>
          <w:kern w:val="0"/>
        </w:rPr>
        <w:t>ebsite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 xml:space="preserve">at </w:t>
      </w:r>
      <w:r w:rsidRPr="008E1409">
        <w:rPr>
          <w:rFonts w:ascii="Arial" w:hAnsi="Arial" w:cs="Arial"/>
          <w:color w:val="00CDE6"/>
          <w:kern w:val="0"/>
        </w:rPr>
        <w:t>http://www.ansi.okstate.edu/breeds/horses/</w:t>
      </w:r>
    </w:p>
    <w:p w14:paraId="522A78A2" w14:textId="77777777" w:rsidR="00630ED4" w:rsidRPr="008E1409" w:rsidRDefault="00630ED4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62A62D10" w14:textId="2DF62A93" w:rsidR="00D70BB7" w:rsidRPr="008E1409" w:rsidRDefault="00D70BB7" w:rsidP="008E140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kern w:val="0"/>
        </w:rPr>
        <w:t>Research the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story of Hidalgo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and how he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was brought to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Oklahoma and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discuss the story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with students.</w:t>
      </w:r>
    </w:p>
    <w:p w14:paraId="4AE170AE" w14:textId="77777777" w:rsidR="00D70BB7" w:rsidRPr="008E1409" w:rsidRDefault="00D70BB7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3BE3BBC6" w14:textId="12203D8F" w:rsidR="00D70BB7" w:rsidRPr="008E1409" w:rsidRDefault="00D70BB7" w:rsidP="008E140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kern w:val="0"/>
        </w:rPr>
        <w:t>Ask students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why they think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someone would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want a particular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breed of horse.</w:t>
      </w:r>
    </w:p>
    <w:p w14:paraId="71EA6142" w14:textId="77777777" w:rsidR="00D70BB7" w:rsidRPr="008E1409" w:rsidRDefault="00D70BB7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1431F8B8" w14:textId="4AFBA7AE" w:rsidR="00D70BB7" w:rsidRPr="008E1409" w:rsidRDefault="00D70BB7" w:rsidP="008E140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color w:val="000000"/>
          <w:kern w:val="0"/>
        </w:rPr>
        <w:t>American Morgan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Horse Association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CDE6"/>
          <w:kern w:val="0"/>
        </w:rPr>
        <w:t>http://www.morganhorse.com</w:t>
      </w:r>
    </w:p>
    <w:p w14:paraId="3BD6B16D" w14:textId="77777777" w:rsidR="00D70BB7" w:rsidRPr="008E1409" w:rsidRDefault="00D70BB7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63609B69" w14:textId="4BFA66C5" w:rsidR="000C14EC" w:rsidRPr="008E1409" w:rsidRDefault="000C14EC" w:rsidP="008E140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CDE6"/>
          <w:kern w:val="0"/>
        </w:rPr>
      </w:pPr>
      <w:r w:rsidRPr="008E1409">
        <w:rPr>
          <w:rFonts w:ascii="Arial" w:hAnsi="Arial" w:cs="Arial"/>
          <w:color w:val="000000"/>
          <w:kern w:val="0"/>
        </w:rPr>
        <w:t>Belgian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Draft Horse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Corporation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of America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CDE6"/>
          <w:kern w:val="0"/>
        </w:rPr>
        <w:t>http://www.belgiancorp.com</w:t>
      </w:r>
    </w:p>
    <w:p w14:paraId="6080779A" w14:textId="77777777" w:rsidR="000C14EC" w:rsidRPr="008E1409" w:rsidRDefault="000C14EC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</w:rPr>
      </w:pPr>
    </w:p>
    <w:p w14:paraId="767D0B9C" w14:textId="0C6F55B4" w:rsidR="000C14EC" w:rsidRPr="008E1409" w:rsidRDefault="000C14EC" w:rsidP="008E140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CDE6"/>
          <w:kern w:val="0"/>
        </w:rPr>
      </w:pPr>
      <w:r w:rsidRPr="008E1409">
        <w:rPr>
          <w:rFonts w:ascii="Arial" w:hAnsi="Arial" w:cs="Arial"/>
          <w:color w:val="000000"/>
          <w:kern w:val="0"/>
        </w:rPr>
        <w:t>Percheron Horse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Association of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 xml:space="preserve">America </w:t>
      </w:r>
      <w:r w:rsidRPr="008E1409">
        <w:rPr>
          <w:rFonts w:ascii="Arial" w:hAnsi="Arial" w:cs="Arial"/>
          <w:color w:val="00CDE6"/>
          <w:kern w:val="0"/>
        </w:rPr>
        <w:t>http://www.percheronhorse.org</w:t>
      </w:r>
    </w:p>
    <w:p w14:paraId="3FC2875C" w14:textId="77777777" w:rsidR="000C14EC" w:rsidRPr="008E1409" w:rsidRDefault="000C14EC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</w:rPr>
      </w:pPr>
    </w:p>
    <w:p w14:paraId="4D72A8D1" w14:textId="36E632A7" w:rsidR="000C14EC" w:rsidRPr="008E1409" w:rsidRDefault="000C14EC" w:rsidP="008E140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color w:val="000000"/>
          <w:kern w:val="0"/>
        </w:rPr>
        <w:t>Clydesdale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Breeders of the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 xml:space="preserve">USA </w:t>
      </w:r>
      <w:r w:rsidRPr="008E1409">
        <w:rPr>
          <w:rFonts w:ascii="Arial" w:hAnsi="Arial" w:cs="Arial"/>
          <w:color w:val="00CDE6"/>
          <w:kern w:val="0"/>
        </w:rPr>
        <w:t>http://www.clydesusa.com</w:t>
      </w:r>
    </w:p>
    <w:p w14:paraId="58FB7177" w14:textId="77777777" w:rsidR="000C14EC" w:rsidRPr="008E1409" w:rsidRDefault="000C14EC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7F594D6" w14:textId="537A2AA1" w:rsidR="006A7B0C" w:rsidRPr="008E1409" w:rsidRDefault="006A7B0C" w:rsidP="008E140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color w:val="000000"/>
          <w:kern w:val="0"/>
        </w:rPr>
        <w:t xml:space="preserve">Have students </w:t>
      </w:r>
      <w:proofErr w:type="gramStart"/>
      <w:r w:rsidRPr="008E1409">
        <w:rPr>
          <w:rFonts w:ascii="Arial" w:hAnsi="Arial" w:cs="Arial"/>
          <w:color w:val="000000"/>
          <w:kern w:val="0"/>
        </w:rPr>
        <w:t>visit</w:t>
      </w:r>
      <w:proofErr w:type="gramEnd"/>
      <w:r w:rsidRPr="008E1409">
        <w:rPr>
          <w:rFonts w:ascii="Arial" w:hAnsi="Arial" w:cs="Arial"/>
          <w:color w:val="000000"/>
          <w:kern w:val="0"/>
        </w:rPr>
        <w:t xml:space="preserve"> The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Livestock Conservancy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 xml:space="preserve">website </w:t>
      </w:r>
      <w:r w:rsidRPr="008E1409">
        <w:rPr>
          <w:rFonts w:ascii="Arial" w:hAnsi="Arial" w:cs="Arial"/>
          <w:color w:val="00CDE6"/>
          <w:kern w:val="0"/>
        </w:rPr>
        <w:t xml:space="preserve">http://www.livestockconservancy.org/ </w:t>
      </w:r>
      <w:r w:rsidRPr="008E1409">
        <w:rPr>
          <w:rFonts w:ascii="Arial" w:hAnsi="Arial" w:cs="Arial"/>
          <w:color w:val="000000"/>
          <w:kern w:val="0"/>
        </w:rPr>
        <w:t>for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information on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endangered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horse breeds.</w:t>
      </w:r>
    </w:p>
    <w:p w14:paraId="6E3DE661" w14:textId="77777777" w:rsidR="006A7B0C" w:rsidRPr="008E1409" w:rsidRDefault="006A7B0C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2FA7D097" w14:textId="08BD25AD" w:rsidR="000C14EC" w:rsidRPr="008E1409" w:rsidRDefault="000C14EC" w:rsidP="008E140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kern w:val="0"/>
        </w:rPr>
        <w:t>Activity 9.3, Research a Horse Breed</w:t>
      </w:r>
    </w:p>
    <w:p w14:paraId="3776C2FF" w14:textId="77777777" w:rsidR="000C14EC" w:rsidRPr="008E1409" w:rsidRDefault="000C14EC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3BFD945F" w14:textId="13B32005" w:rsidR="00406429" w:rsidRPr="008E1409" w:rsidRDefault="00406429" w:rsidP="008E140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CDE6"/>
          <w:kern w:val="0"/>
        </w:rPr>
      </w:pPr>
      <w:r w:rsidRPr="008E1409">
        <w:rPr>
          <w:rFonts w:ascii="Arial" w:hAnsi="Arial" w:cs="Arial"/>
          <w:color w:val="000000"/>
          <w:kern w:val="0"/>
        </w:rPr>
        <w:t>The American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Shetland Pony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Club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CDE6"/>
          <w:kern w:val="0"/>
        </w:rPr>
        <w:t>http://shetlandminiature.com/</w:t>
      </w:r>
    </w:p>
    <w:p w14:paraId="058D27B2" w14:textId="77777777" w:rsidR="00406429" w:rsidRPr="008E1409" w:rsidRDefault="00406429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</w:rPr>
      </w:pPr>
    </w:p>
    <w:p w14:paraId="60F7F938" w14:textId="49883C8E" w:rsidR="00406429" w:rsidRPr="008E1409" w:rsidRDefault="00406429" w:rsidP="008E140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color w:val="000000"/>
          <w:kern w:val="0"/>
        </w:rPr>
        <w:t>Welsh Pony and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Cob Society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of America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CDE6"/>
          <w:kern w:val="0"/>
        </w:rPr>
        <w:t>http://www.welshpony.org/</w:t>
      </w:r>
    </w:p>
    <w:p w14:paraId="18A0400E" w14:textId="77777777" w:rsidR="00406429" w:rsidRPr="008E1409" w:rsidRDefault="00406429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1DD9E72F" w14:textId="1EE080FC" w:rsidR="00406429" w:rsidRPr="00406429" w:rsidRDefault="00406429" w:rsidP="00B1355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406429">
        <w:rPr>
          <w:rFonts w:ascii="Arial" w:hAnsi="Arial" w:cs="Arial"/>
          <w:b/>
          <w:bCs/>
          <w:kern w:val="0"/>
        </w:rPr>
        <w:t>Work and Recreational Uses</w:t>
      </w:r>
    </w:p>
    <w:p w14:paraId="777B0B38" w14:textId="77777777" w:rsidR="00406429" w:rsidRDefault="00406429" w:rsidP="00B1355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1365DB06" w14:textId="2F2559DE" w:rsidR="00382C9A" w:rsidRPr="008E1409" w:rsidRDefault="00382C9A" w:rsidP="008E140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kern w:val="0"/>
        </w:rPr>
      </w:pPr>
      <w:r w:rsidRPr="008E1409">
        <w:rPr>
          <w:rFonts w:ascii="Arial" w:hAnsi="Arial" w:cs="Arial"/>
          <w:color w:val="000000"/>
          <w:kern w:val="0"/>
        </w:rPr>
        <w:t>Have students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research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equestrian trails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in your state.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In Oklahoma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resources include:</w:t>
      </w:r>
    </w:p>
    <w:p w14:paraId="2131FB31" w14:textId="663009E6" w:rsidR="00382C9A" w:rsidRPr="008E1409" w:rsidRDefault="00382C9A" w:rsidP="008E1409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CDE6"/>
          <w:kern w:val="0"/>
        </w:rPr>
      </w:pPr>
      <w:r w:rsidRPr="008E1409">
        <w:rPr>
          <w:rFonts w:ascii="Arial" w:hAnsi="Arial" w:cs="Arial"/>
          <w:color w:val="000000"/>
          <w:kern w:val="0"/>
        </w:rPr>
        <w:t>Outdoors OK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CDE6"/>
          <w:kern w:val="0"/>
        </w:rPr>
        <w:t>http://www.outdoorsok.com/Oklahoma/Trails/Equestrian</w:t>
      </w:r>
    </w:p>
    <w:p w14:paraId="116A0B75" w14:textId="4668F4AB" w:rsidR="00382C9A" w:rsidRPr="008E1409" w:rsidRDefault="00382C9A" w:rsidP="008E1409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CDE6"/>
          <w:kern w:val="0"/>
        </w:rPr>
      </w:pPr>
      <w:r w:rsidRPr="008E1409">
        <w:rPr>
          <w:rFonts w:ascii="Arial" w:hAnsi="Arial" w:cs="Arial"/>
          <w:color w:val="000000"/>
          <w:kern w:val="0"/>
        </w:rPr>
        <w:t>Oklahoma Horse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Online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CDE6"/>
          <w:kern w:val="0"/>
        </w:rPr>
        <w:t>http://www.oklahomahorseonline.com/</w:t>
      </w:r>
    </w:p>
    <w:p w14:paraId="78773AAD" w14:textId="2D7C557D" w:rsidR="00406429" w:rsidRPr="008E1409" w:rsidRDefault="00382C9A" w:rsidP="008E1409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color w:val="000000"/>
          <w:kern w:val="0"/>
        </w:rPr>
        <w:t>Oklahoma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Equestrian Trail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Riders Association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CDE6"/>
          <w:kern w:val="0"/>
        </w:rPr>
        <w:t>http://www.oetra.com/</w:t>
      </w:r>
    </w:p>
    <w:p w14:paraId="08FDCE12" w14:textId="77777777" w:rsidR="00406429" w:rsidRPr="008E1409" w:rsidRDefault="00406429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35A6D5FF" w14:textId="7D627E52" w:rsidR="005A46E6" w:rsidRPr="008E1409" w:rsidRDefault="005A46E6" w:rsidP="008E140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kern w:val="0"/>
        </w:rPr>
        <w:t>Ask students what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 xml:space="preserve">they think </w:t>
      </w:r>
      <w:proofErr w:type="gramStart"/>
      <w:r w:rsidRPr="008E1409">
        <w:rPr>
          <w:rFonts w:ascii="Arial" w:hAnsi="Arial" w:cs="Arial"/>
          <w:kern w:val="0"/>
        </w:rPr>
        <w:t>the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majority of</w:t>
      </w:r>
      <w:proofErr w:type="gramEnd"/>
      <w:r w:rsidRPr="008E1409">
        <w:rPr>
          <w:rFonts w:ascii="Arial" w:hAnsi="Arial" w:cs="Arial"/>
          <w:kern w:val="0"/>
        </w:rPr>
        <w:t xml:space="preserve"> horses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in your area are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used for.</w:t>
      </w:r>
    </w:p>
    <w:p w14:paraId="5F31996A" w14:textId="77777777" w:rsidR="005A46E6" w:rsidRPr="008E1409" w:rsidRDefault="005A46E6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28E49E42" w14:textId="0AE08EA9" w:rsidR="005A46E6" w:rsidRPr="008E1409" w:rsidRDefault="005A46E6" w:rsidP="008E140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kern w:val="0"/>
        </w:rPr>
        <w:t>Discuss the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different types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of equipment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and costs of the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equipment that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is needed for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various work and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 xml:space="preserve">recreational </w:t>
      </w:r>
      <w:r w:rsidRPr="008E1409">
        <w:rPr>
          <w:rFonts w:ascii="Arial" w:hAnsi="Arial" w:cs="Arial"/>
          <w:kern w:val="0"/>
        </w:rPr>
        <w:t>u</w:t>
      </w:r>
      <w:r w:rsidRPr="008E1409">
        <w:rPr>
          <w:rFonts w:ascii="Arial" w:hAnsi="Arial" w:cs="Arial"/>
          <w:kern w:val="0"/>
        </w:rPr>
        <w:t>ses.</w:t>
      </w:r>
    </w:p>
    <w:p w14:paraId="60729AEB" w14:textId="77777777" w:rsidR="005A46E6" w:rsidRPr="008E1409" w:rsidRDefault="005A46E6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B47FD1D" w14:textId="4C149E8A" w:rsidR="005A46E6" w:rsidRPr="008E1409" w:rsidRDefault="005A46E6" w:rsidP="008E140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kern w:val="0"/>
        </w:rPr>
        <w:t>Invite a guest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speaker who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is involved in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therapeutic riding.</w:t>
      </w:r>
    </w:p>
    <w:p w14:paraId="4A6DB688" w14:textId="77777777" w:rsidR="005A46E6" w:rsidRPr="008E1409" w:rsidRDefault="005A46E6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26630FA8" w14:textId="605B041A" w:rsidR="005A46E6" w:rsidRPr="008E1409" w:rsidRDefault="005A46E6" w:rsidP="008E140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kern w:val="0"/>
        </w:rPr>
        <w:t>Have someone</w:t>
      </w:r>
      <w:r w:rsidRPr="008E1409">
        <w:rPr>
          <w:rFonts w:ascii="Arial" w:hAnsi="Arial" w:cs="Arial"/>
          <w:kern w:val="0"/>
        </w:rPr>
        <w:t xml:space="preserve"> who</w:t>
      </w:r>
      <w:r w:rsidRPr="008E1409">
        <w:rPr>
          <w:rFonts w:ascii="Arial" w:hAnsi="Arial" w:cs="Arial"/>
          <w:kern w:val="0"/>
        </w:rPr>
        <w:t xml:space="preserve"> uses horses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in a specific work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or recreational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capacity speak to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the class.</w:t>
      </w:r>
    </w:p>
    <w:p w14:paraId="45584201" w14:textId="77777777" w:rsidR="005A46E6" w:rsidRPr="008E1409" w:rsidRDefault="005A46E6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1075194A" w14:textId="15A29E95" w:rsidR="00382C9A" w:rsidRPr="008E1409" w:rsidRDefault="005A46E6" w:rsidP="008E140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kern w:val="0"/>
        </w:rPr>
        <w:t>Have students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research equine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events in your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area such as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organized trail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rides, shows,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rodeos, or races.</w:t>
      </w:r>
    </w:p>
    <w:p w14:paraId="02850E10" w14:textId="77777777" w:rsidR="00382C9A" w:rsidRPr="008E1409" w:rsidRDefault="00382C9A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096BAAC8" w14:textId="24C4FD57" w:rsidR="008654AB" w:rsidRPr="008E1409" w:rsidRDefault="008654AB" w:rsidP="008E140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kern w:val="0"/>
        </w:rPr>
      </w:pPr>
      <w:r w:rsidRPr="008E1409">
        <w:rPr>
          <w:rFonts w:ascii="Arial" w:hAnsi="Arial" w:cs="Arial"/>
          <w:color w:val="000000"/>
          <w:kern w:val="0"/>
        </w:rPr>
        <w:t xml:space="preserve">Search </w:t>
      </w:r>
      <w:proofErr w:type="gramStart"/>
      <w:r w:rsidRPr="008E1409">
        <w:rPr>
          <w:rFonts w:ascii="Arial" w:hAnsi="Arial" w:cs="Arial"/>
          <w:b/>
          <w:bCs/>
          <w:i/>
          <w:iCs/>
          <w:color w:val="DA0000"/>
          <w:kern w:val="0"/>
        </w:rPr>
        <w:t xml:space="preserve">YouTube </w:t>
      </w:r>
      <w:r w:rsidRPr="008E1409">
        <w:rPr>
          <w:rFonts w:ascii="Arial" w:hAnsi="Arial" w:cs="Arial"/>
          <w:color w:val="000000"/>
          <w:kern w:val="0"/>
        </w:rPr>
        <w:t>for</w:t>
      </w:r>
      <w:proofErr w:type="gramEnd"/>
      <w:r w:rsidRPr="008E1409">
        <w:rPr>
          <w:rFonts w:ascii="Arial" w:hAnsi="Arial" w:cs="Arial"/>
          <w:color w:val="000000"/>
          <w:kern w:val="0"/>
        </w:rPr>
        <w:t xml:space="preserve"> videos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on the different uses of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horses such as dressage,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polo, cutting, etc.</w:t>
      </w:r>
    </w:p>
    <w:p w14:paraId="5AB6AE14" w14:textId="77777777" w:rsidR="008654AB" w:rsidRPr="008E1409" w:rsidRDefault="008654AB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</w:rPr>
      </w:pPr>
    </w:p>
    <w:p w14:paraId="2FE1CE6C" w14:textId="30FBA52D" w:rsidR="008654AB" w:rsidRPr="008E1409" w:rsidRDefault="008654AB" w:rsidP="008E140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kern w:val="0"/>
        </w:rPr>
      </w:pPr>
      <w:r w:rsidRPr="008E1409">
        <w:rPr>
          <w:rFonts w:ascii="Arial" w:hAnsi="Arial" w:cs="Arial"/>
          <w:color w:val="000000"/>
          <w:kern w:val="0"/>
        </w:rPr>
        <w:t>If possible, take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students to visit a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facility that offers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therapeutic riding.</w:t>
      </w:r>
    </w:p>
    <w:p w14:paraId="312AFF00" w14:textId="77777777" w:rsidR="008654AB" w:rsidRPr="008E1409" w:rsidRDefault="008654AB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</w:rPr>
      </w:pPr>
    </w:p>
    <w:p w14:paraId="69061921" w14:textId="2136492B" w:rsidR="008654AB" w:rsidRPr="008E1409" w:rsidRDefault="008654AB" w:rsidP="008E140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kern w:val="0"/>
        </w:rPr>
      </w:pPr>
      <w:r w:rsidRPr="008E1409">
        <w:rPr>
          <w:rFonts w:ascii="Arial" w:hAnsi="Arial" w:cs="Arial"/>
          <w:color w:val="000000"/>
          <w:kern w:val="0"/>
        </w:rPr>
        <w:t>Have students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 xml:space="preserve">visit </w:t>
      </w:r>
      <w:r w:rsidRPr="008E1409">
        <w:rPr>
          <w:rFonts w:ascii="Arial" w:hAnsi="Arial" w:cs="Arial"/>
          <w:color w:val="000000"/>
          <w:kern w:val="0"/>
        </w:rPr>
        <w:t>w</w:t>
      </w:r>
      <w:r w:rsidRPr="008E1409">
        <w:rPr>
          <w:rFonts w:ascii="Arial" w:hAnsi="Arial" w:cs="Arial"/>
          <w:color w:val="000000"/>
          <w:kern w:val="0"/>
        </w:rPr>
        <w:t>ebsites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 xml:space="preserve">targeted </w:t>
      </w:r>
      <w:proofErr w:type="gramStart"/>
      <w:r w:rsidRPr="008E1409">
        <w:rPr>
          <w:rFonts w:ascii="Arial" w:hAnsi="Arial" w:cs="Arial"/>
          <w:color w:val="000000"/>
          <w:kern w:val="0"/>
        </w:rPr>
        <w:t>to</w:t>
      </w:r>
      <w:proofErr w:type="gramEnd"/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specific uses of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horses. Examples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include:</w:t>
      </w:r>
    </w:p>
    <w:p w14:paraId="7AE9AFDA" w14:textId="0E6A9D89" w:rsidR="008654AB" w:rsidRPr="008E1409" w:rsidRDefault="008654AB" w:rsidP="008E1409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CDE6"/>
          <w:kern w:val="0"/>
        </w:rPr>
      </w:pPr>
      <w:r w:rsidRPr="008E1409">
        <w:rPr>
          <w:rFonts w:ascii="Arial" w:hAnsi="Arial" w:cs="Arial"/>
          <w:color w:val="000000"/>
          <w:kern w:val="0"/>
        </w:rPr>
        <w:t>American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Endurance Ride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Conference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CDE6"/>
          <w:kern w:val="0"/>
        </w:rPr>
        <w:t>http://www.aerc.org/</w:t>
      </w:r>
    </w:p>
    <w:p w14:paraId="69016F03" w14:textId="341CCF7F" w:rsidR="008654AB" w:rsidRPr="008E1409" w:rsidRDefault="008654AB" w:rsidP="008E1409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CDE6"/>
          <w:kern w:val="0"/>
        </w:rPr>
      </w:pPr>
      <w:r w:rsidRPr="008E1409">
        <w:rPr>
          <w:rFonts w:ascii="Arial" w:hAnsi="Arial" w:cs="Arial"/>
          <w:color w:val="000000"/>
          <w:kern w:val="0"/>
        </w:rPr>
        <w:t>North American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Trail Ride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Conference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CDE6"/>
          <w:kern w:val="0"/>
        </w:rPr>
        <w:t>http://natrc.org/</w:t>
      </w:r>
    </w:p>
    <w:p w14:paraId="76C855DE" w14:textId="0B8A1036" w:rsidR="008654AB" w:rsidRPr="008E1409" w:rsidRDefault="008654AB" w:rsidP="008E1409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CDE6"/>
          <w:kern w:val="0"/>
        </w:rPr>
      </w:pPr>
      <w:r w:rsidRPr="008E1409">
        <w:rPr>
          <w:rFonts w:ascii="Arial" w:hAnsi="Arial" w:cs="Arial"/>
          <w:color w:val="000000"/>
          <w:kern w:val="0"/>
        </w:rPr>
        <w:t>The Professional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Rodeo Cowboys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Association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CDE6"/>
          <w:kern w:val="0"/>
        </w:rPr>
        <w:t>http://www.prorodeo.com/</w:t>
      </w:r>
    </w:p>
    <w:p w14:paraId="28B839E4" w14:textId="4BE82613" w:rsidR="008654AB" w:rsidRPr="008E1409" w:rsidRDefault="008654AB" w:rsidP="008E1409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CDE6"/>
          <w:kern w:val="0"/>
        </w:rPr>
      </w:pPr>
      <w:r w:rsidRPr="008E1409">
        <w:rPr>
          <w:rFonts w:ascii="Arial" w:hAnsi="Arial" w:cs="Arial"/>
          <w:color w:val="000000"/>
          <w:kern w:val="0"/>
        </w:rPr>
        <w:t>National Barrel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Horse Association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CDE6"/>
          <w:kern w:val="0"/>
        </w:rPr>
        <w:t>http://nbha.com/</w:t>
      </w:r>
    </w:p>
    <w:p w14:paraId="349CA898" w14:textId="301D761A" w:rsidR="008654AB" w:rsidRPr="008E1409" w:rsidRDefault="008654AB" w:rsidP="008E1409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kern w:val="0"/>
        </w:rPr>
      </w:pPr>
      <w:r w:rsidRPr="008E1409">
        <w:rPr>
          <w:rFonts w:ascii="Arial" w:hAnsi="Arial" w:cs="Arial"/>
          <w:color w:val="000000"/>
          <w:kern w:val="0"/>
        </w:rPr>
        <w:t>United States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Equestrian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0000"/>
          <w:kern w:val="0"/>
        </w:rPr>
        <w:t>Federation</w:t>
      </w:r>
      <w:r w:rsidRPr="008E1409">
        <w:rPr>
          <w:rFonts w:ascii="Arial" w:hAnsi="Arial" w:cs="Arial"/>
          <w:color w:val="000000"/>
          <w:kern w:val="0"/>
        </w:rPr>
        <w:t xml:space="preserve"> </w:t>
      </w:r>
      <w:r w:rsidRPr="008E1409">
        <w:rPr>
          <w:rFonts w:ascii="Arial" w:hAnsi="Arial" w:cs="Arial"/>
          <w:color w:val="00CDE6"/>
          <w:kern w:val="0"/>
        </w:rPr>
        <w:t>http://www.usef.org/</w:t>
      </w:r>
    </w:p>
    <w:p w14:paraId="0CAFBB80" w14:textId="77777777" w:rsidR="008654AB" w:rsidRPr="008E1409" w:rsidRDefault="008654AB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32E4A6B9" w14:textId="7048AE2F" w:rsidR="00855540" w:rsidRPr="00855540" w:rsidRDefault="00855540" w:rsidP="008654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855540">
        <w:rPr>
          <w:rFonts w:ascii="Arial" w:hAnsi="Arial" w:cs="Arial"/>
          <w:b/>
          <w:bCs/>
          <w:kern w:val="0"/>
        </w:rPr>
        <w:t>Parts of a Horse</w:t>
      </w:r>
    </w:p>
    <w:p w14:paraId="0A5DA273" w14:textId="77777777" w:rsidR="00855540" w:rsidRDefault="00855540" w:rsidP="008654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07A5BEC4" w14:textId="19EE79C9" w:rsidR="00855540" w:rsidRPr="008E1409" w:rsidRDefault="00855540" w:rsidP="008E1409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kern w:val="0"/>
        </w:rPr>
        <w:t>Activity 9.4, Label Parts of a Horse</w:t>
      </w:r>
    </w:p>
    <w:p w14:paraId="08C5154B" w14:textId="77777777" w:rsidR="00855540" w:rsidRPr="008E1409" w:rsidRDefault="00855540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0F4EB128" w14:textId="70D1A17E" w:rsidR="00855540" w:rsidRPr="008E1409" w:rsidRDefault="00855540" w:rsidP="008E1409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kern w:val="0"/>
        </w:rPr>
        <w:t>Using clay or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playdoh, have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students create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a sculpture of a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horse and label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10 parts.</w:t>
      </w:r>
    </w:p>
    <w:p w14:paraId="2C4FFB25" w14:textId="77777777" w:rsidR="00622E9D" w:rsidRPr="008E1409" w:rsidRDefault="00622E9D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31C96AA" w14:textId="3E56A7D6" w:rsidR="00622E9D" w:rsidRPr="00622E9D" w:rsidRDefault="00622E9D" w:rsidP="008555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622E9D">
        <w:rPr>
          <w:rFonts w:ascii="Arial" w:hAnsi="Arial" w:cs="Arial"/>
          <w:b/>
          <w:bCs/>
          <w:kern w:val="0"/>
        </w:rPr>
        <w:t>Colors and Markings</w:t>
      </w:r>
    </w:p>
    <w:p w14:paraId="2B067427" w14:textId="77777777" w:rsidR="00622E9D" w:rsidRDefault="00622E9D" w:rsidP="00855540">
      <w:pPr>
        <w:autoSpaceDE w:val="0"/>
        <w:autoSpaceDN w:val="0"/>
        <w:adjustRightInd w:val="0"/>
        <w:spacing w:after="0" w:line="240" w:lineRule="auto"/>
        <w:rPr>
          <w:rFonts w:ascii="CronosPro-Regular" w:hAnsi="CronosPro-Regular" w:cs="CronosPro-Regular"/>
          <w:kern w:val="0"/>
          <w:sz w:val="19"/>
          <w:szCs w:val="19"/>
        </w:rPr>
      </w:pPr>
    </w:p>
    <w:p w14:paraId="4EEA7D0B" w14:textId="03065B47" w:rsidR="00622E9D" w:rsidRPr="008E1409" w:rsidRDefault="00622E9D" w:rsidP="008E1409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kern w:val="0"/>
        </w:rPr>
        <w:t>Explain to students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that different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associations may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recognize different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colors and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markings. Colors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and markings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recognized by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breed associations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are usually similar.</w:t>
      </w:r>
    </w:p>
    <w:p w14:paraId="2F137D7C" w14:textId="77777777" w:rsidR="007C553C" w:rsidRPr="008E1409" w:rsidRDefault="007C553C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3D493B9C" w14:textId="130729BA" w:rsidR="007C553C" w:rsidRPr="008E1409" w:rsidRDefault="007C553C" w:rsidP="008E1409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kern w:val="0"/>
        </w:rPr>
        <w:t>Have students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 xml:space="preserve">visit </w:t>
      </w:r>
      <w:r w:rsidRPr="008E1409">
        <w:rPr>
          <w:rFonts w:ascii="Arial" w:hAnsi="Arial" w:cs="Arial"/>
          <w:kern w:val="0"/>
        </w:rPr>
        <w:t>w</w:t>
      </w:r>
      <w:r w:rsidRPr="008E1409">
        <w:rPr>
          <w:rFonts w:ascii="Arial" w:hAnsi="Arial" w:cs="Arial"/>
          <w:kern w:val="0"/>
        </w:rPr>
        <w:t>ebsites of various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horse associations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for specific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breed colors and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markings.</w:t>
      </w:r>
    </w:p>
    <w:p w14:paraId="5142A1DB" w14:textId="77777777" w:rsidR="007C553C" w:rsidRPr="008E1409" w:rsidRDefault="007C553C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3987538A" w14:textId="0729EA43" w:rsidR="007C553C" w:rsidRPr="008E1409" w:rsidRDefault="007C553C" w:rsidP="008E1409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kern w:val="0"/>
        </w:rPr>
        <w:t>Assign students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to create a poster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of horse photos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 xml:space="preserve">labeling </w:t>
      </w:r>
      <w:r w:rsidR="00F243A5" w:rsidRPr="008E1409">
        <w:rPr>
          <w:rFonts w:ascii="Arial" w:hAnsi="Arial" w:cs="Arial"/>
          <w:kern w:val="0"/>
        </w:rPr>
        <w:t>different</w:t>
      </w:r>
      <w:r w:rsidRPr="008E1409">
        <w:rPr>
          <w:rFonts w:ascii="Arial" w:hAnsi="Arial" w:cs="Arial"/>
          <w:kern w:val="0"/>
        </w:rPr>
        <w:t xml:space="preserve"> colors.</w:t>
      </w:r>
    </w:p>
    <w:p w14:paraId="15AF6947" w14:textId="77777777" w:rsidR="00F243A5" w:rsidRPr="008E1409" w:rsidRDefault="00F243A5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78956F0" w14:textId="3D2B7728" w:rsidR="00F243A5" w:rsidRPr="008E1409" w:rsidRDefault="00F243A5" w:rsidP="008E1409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kern w:val="0"/>
        </w:rPr>
        <w:t>Discuss the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genetics behind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the paint and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pinto patterns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and that genetic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tests are available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to determine the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 xml:space="preserve">genes </w:t>
      </w:r>
      <w:r w:rsidRPr="008E1409">
        <w:rPr>
          <w:rFonts w:ascii="Arial" w:hAnsi="Arial" w:cs="Arial"/>
          <w:kern w:val="0"/>
        </w:rPr>
        <w:t>r</w:t>
      </w:r>
      <w:r w:rsidRPr="008E1409">
        <w:rPr>
          <w:rFonts w:ascii="Arial" w:hAnsi="Arial" w:cs="Arial"/>
          <w:kern w:val="0"/>
        </w:rPr>
        <w:t>esponsible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for the coloring.</w:t>
      </w:r>
    </w:p>
    <w:p w14:paraId="359C4933" w14:textId="77777777" w:rsidR="003C7839" w:rsidRPr="008E1409" w:rsidRDefault="003C7839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6D08FCC0" w14:textId="5692BB1C" w:rsidR="003C7839" w:rsidRPr="008E1409" w:rsidRDefault="003C7839" w:rsidP="008E1409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kern w:val="0"/>
        </w:rPr>
        <w:t>Activity 9.5, Create a Horse Color Wheel or Chart</w:t>
      </w:r>
    </w:p>
    <w:p w14:paraId="2DBBD1DF" w14:textId="77777777" w:rsidR="006A56CF" w:rsidRPr="008E1409" w:rsidRDefault="006A56CF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8E9B49A" w14:textId="6121509F" w:rsidR="006A56CF" w:rsidRPr="008E1409" w:rsidRDefault="006A56CF" w:rsidP="008E1409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kern w:val="0"/>
        </w:rPr>
        <w:t>Activity 9.6, Draw Common Head Markings</w:t>
      </w:r>
    </w:p>
    <w:p w14:paraId="7805A474" w14:textId="77777777" w:rsidR="006A56CF" w:rsidRPr="008E1409" w:rsidRDefault="006A56CF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3A0361C9" w14:textId="5D6C26BD" w:rsidR="006A56CF" w:rsidRPr="008E1409" w:rsidRDefault="006A56CF" w:rsidP="008E1409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kern w:val="0"/>
        </w:rPr>
        <w:t>Have students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identify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common head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markings from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photographs.</w:t>
      </w:r>
    </w:p>
    <w:p w14:paraId="62B85B78" w14:textId="77777777" w:rsidR="006E471D" w:rsidRPr="008E1409" w:rsidRDefault="006E471D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0F0503A9" w14:textId="7B00DCD5" w:rsidR="006E471D" w:rsidRPr="008E1409" w:rsidRDefault="006E471D" w:rsidP="008E1409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kern w:val="0"/>
        </w:rPr>
        <w:t>Discuss the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fact that both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horse colors and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markings can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affect the value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and registration of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a horse.</w:t>
      </w:r>
    </w:p>
    <w:p w14:paraId="7B6C9A11" w14:textId="77777777" w:rsidR="006E471D" w:rsidRPr="008E1409" w:rsidRDefault="006E471D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3B1B5A01" w14:textId="6EDC47E6" w:rsidR="006E471D" w:rsidRPr="008E1409" w:rsidRDefault="006E471D" w:rsidP="008E1409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kern w:val="0"/>
        </w:rPr>
        <w:t>Activity 9.7, Draw Common Leg Markings</w:t>
      </w:r>
    </w:p>
    <w:p w14:paraId="2ABBC64C" w14:textId="77777777" w:rsidR="006E471D" w:rsidRPr="008E1409" w:rsidRDefault="006E471D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732F5C9D" w14:textId="08C243D9" w:rsidR="006E471D" w:rsidRPr="008E1409" w:rsidRDefault="006E471D" w:rsidP="008E1409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8E1409">
        <w:rPr>
          <w:rFonts w:ascii="Arial" w:hAnsi="Arial" w:cs="Arial"/>
          <w:kern w:val="0"/>
        </w:rPr>
        <w:t>Have students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identify common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leg markings from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photographs.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Show students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examples of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registration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 xml:space="preserve">papers of </w:t>
      </w:r>
      <w:r w:rsidRPr="008E1409">
        <w:rPr>
          <w:rFonts w:ascii="Arial" w:hAnsi="Arial" w:cs="Arial"/>
          <w:kern w:val="0"/>
        </w:rPr>
        <w:t>h</w:t>
      </w:r>
      <w:r w:rsidRPr="008E1409">
        <w:rPr>
          <w:rFonts w:ascii="Arial" w:hAnsi="Arial" w:cs="Arial"/>
          <w:kern w:val="0"/>
        </w:rPr>
        <w:t>orses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with the markings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and names</w:t>
      </w:r>
      <w:r w:rsidRPr="008E1409">
        <w:rPr>
          <w:rFonts w:ascii="Arial" w:hAnsi="Arial" w:cs="Arial"/>
          <w:kern w:val="0"/>
        </w:rPr>
        <w:t xml:space="preserve"> </w:t>
      </w:r>
      <w:r w:rsidRPr="008E1409">
        <w:rPr>
          <w:rFonts w:ascii="Arial" w:hAnsi="Arial" w:cs="Arial"/>
          <w:kern w:val="0"/>
        </w:rPr>
        <w:t>completed.</w:t>
      </w:r>
    </w:p>
    <w:p w14:paraId="1C64BE87" w14:textId="77777777" w:rsidR="00855540" w:rsidRPr="008E1409" w:rsidRDefault="00855540" w:rsidP="008E14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56CA99C" w14:textId="58C9287F" w:rsidR="00F067E6" w:rsidRPr="00F067E6" w:rsidRDefault="00F067E6" w:rsidP="001444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F067E6">
        <w:rPr>
          <w:rFonts w:ascii="Arial" w:hAnsi="Arial" w:cs="Arial"/>
          <w:b/>
          <w:bCs/>
        </w:rPr>
        <w:t>Unit Summary</w:t>
      </w:r>
    </w:p>
    <w:p w14:paraId="3CA7577C" w14:textId="77777777" w:rsidR="00F067E6" w:rsidRDefault="00F067E6" w:rsidP="001444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C057F79" w14:textId="69A2F976" w:rsidR="00FD4CEF" w:rsidRPr="00823281" w:rsidRDefault="005C5C0A" w:rsidP="0082328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823281">
        <w:rPr>
          <w:rFonts w:ascii="Arial" w:hAnsi="Arial" w:cs="Arial"/>
        </w:rPr>
        <w:t xml:space="preserve">Activity </w:t>
      </w:r>
      <w:r w:rsidR="00251C6E">
        <w:rPr>
          <w:rFonts w:ascii="Arial" w:hAnsi="Arial" w:cs="Arial"/>
        </w:rPr>
        <w:t>9</w:t>
      </w:r>
      <w:r w:rsidR="005528C0">
        <w:rPr>
          <w:rFonts w:ascii="Arial" w:hAnsi="Arial" w:cs="Arial"/>
        </w:rPr>
        <w:t>.</w:t>
      </w:r>
      <w:r w:rsidR="00251C6E">
        <w:rPr>
          <w:rFonts w:ascii="Arial" w:hAnsi="Arial" w:cs="Arial"/>
        </w:rPr>
        <w:t>8</w:t>
      </w:r>
      <w:r w:rsidRPr="00823281">
        <w:rPr>
          <w:rFonts w:ascii="Arial" w:hAnsi="Arial" w:cs="Arial"/>
        </w:rPr>
        <w:t>, Unit Review Crossword</w:t>
      </w:r>
    </w:p>
    <w:p w14:paraId="7B7C96C5" w14:textId="77777777" w:rsidR="005C5C0A" w:rsidRPr="00D03B77" w:rsidRDefault="005C5C0A" w:rsidP="008232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BFA75A" w14:textId="409B299D" w:rsidR="005C5C0A" w:rsidRPr="00823281" w:rsidRDefault="005C5C0A" w:rsidP="0082328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823281">
        <w:rPr>
          <w:rFonts w:ascii="Arial" w:hAnsi="Arial" w:cs="Arial"/>
        </w:rPr>
        <w:t xml:space="preserve">Administer Unit </w:t>
      </w:r>
      <w:r w:rsidR="00B868F1">
        <w:rPr>
          <w:rFonts w:ascii="Arial" w:hAnsi="Arial" w:cs="Arial"/>
        </w:rPr>
        <w:t>9</w:t>
      </w:r>
      <w:r w:rsidRPr="00823281">
        <w:rPr>
          <w:rFonts w:ascii="Arial" w:hAnsi="Arial" w:cs="Arial"/>
        </w:rPr>
        <w:t xml:space="preserve"> Test.</w:t>
      </w:r>
    </w:p>
    <w:p w14:paraId="5B86DAF7" w14:textId="77777777" w:rsidR="005C5C0A" w:rsidRPr="00D03B77" w:rsidRDefault="005C5C0A" w:rsidP="001444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0C6F47" w14:textId="77777777" w:rsidR="005C5C0A" w:rsidRPr="00D03B77" w:rsidRDefault="005C5C0A" w:rsidP="001444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5C5C0A" w:rsidRPr="00D03B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0F891" w14:textId="77777777" w:rsidR="00CC2CDE" w:rsidRDefault="00CC2CDE" w:rsidP="002C60E5">
      <w:pPr>
        <w:spacing w:after="0" w:line="240" w:lineRule="auto"/>
      </w:pPr>
      <w:r>
        <w:separator/>
      </w:r>
    </w:p>
  </w:endnote>
  <w:endnote w:type="continuationSeparator" w:id="0">
    <w:p w14:paraId="566D4114" w14:textId="77777777" w:rsidR="00CC2CDE" w:rsidRDefault="00CC2CDE" w:rsidP="002C6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ronos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086D7" w14:textId="77777777" w:rsidR="002C60E5" w:rsidRDefault="002C60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F1329" w14:textId="2D025C03" w:rsidR="002C60E5" w:rsidRPr="002C60E5" w:rsidRDefault="002C60E5">
    <w:pPr>
      <w:pStyle w:val="Footer"/>
      <w:rPr>
        <w:rFonts w:ascii="Arial" w:hAnsi="Arial" w:cs="Arial"/>
        <w:sz w:val="20"/>
        <w:szCs w:val="20"/>
      </w:rPr>
    </w:pPr>
    <w:r w:rsidRPr="002C60E5">
      <w:rPr>
        <w:rFonts w:ascii="Arial" w:hAnsi="Arial" w:cs="Arial"/>
        <w:i/>
        <w:iCs/>
        <w:sz w:val="20"/>
        <w:szCs w:val="20"/>
      </w:rPr>
      <w:t>Introduction to Agriscience</w:t>
    </w:r>
    <w:r>
      <w:rPr>
        <w:rFonts w:ascii="Arial" w:hAnsi="Arial" w:cs="Arial"/>
        <w:sz w:val="20"/>
        <w:szCs w:val="20"/>
      </w:rPr>
      <w:t xml:space="preserve"> © 2016 </w:t>
    </w:r>
    <w:r w:rsidRPr="002C60E5">
      <w:rPr>
        <w:rFonts w:ascii="Arial" w:hAnsi="Arial" w:cs="Arial"/>
        <w:sz w:val="20"/>
        <w:szCs w:val="20"/>
      </w:rPr>
      <w:t>CIMC</w:t>
    </w:r>
    <w:r w:rsidRPr="002C60E5">
      <w:rPr>
        <w:rFonts w:ascii="Arial" w:hAnsi="Arial" w:cs="Arial"/>
        <w:sz w:val="20"/>
        <w:szCs w:val="20"/>
      </w:rPr>
      <w:ptab w:relativeTo="margin" w:alignment="center" w:leader="none"/>
    </w:r>
    <w:r>
      <w:rPr>
        <w:rFonts w:ascii="Arial" w:hAnsi="Arial" w:cs="Arial"/>
        <w:sz w:val="20"/>
        <w:szCs w:val="20"/>
      </w:rPr>
      <w:t xml:space="preserve">Unit </w:t>
    </w:r>
    <w:r w:rsidR="00B868F1">
      <w:rPr>
        <w:rFonts w:ascii="Arial" w:hAnsi="Arial" w:cs="Arial"/>
        <w:sz w:val="20"/>
        <w:szCs w:val="20"/>
      </w:rPr>
      <w:t>9</w:t>
    </w:r>
    <w:r w:rsidRPr="002C60E5">
      <w:rPr>
        <w:rFonts w:ascii="Arial" w:hAnsi="Arial" w:cs="Arial"/>
        <w:sz w:val="20"/>
        <w:szCs w:val="20"/>
      </w:rPr>
      <w:ptab w:relativeTo="margin" w:alignment="right" w:leader="none"/>
    </w:r>
    <w:r>
      <w:rPr>
        <w:rFonts w:ascii="Arial" w:hAnsi="Arial" w:cs="Arial"/>
        <w:sz w:val="20"/>
        <w:szCs w:val="20"/>
      </w:rPr>
      <w:t>Teaching Suggestions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50249" w14:textId="77777777" w:rsidR="002C60E5" w:rsidRDefault="002C60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B47A1" w14:textId="77777777" w:rsidR="00CC2CDE" w:rsidRDefault="00CC2CDE" w:rsidP="002C60E5">
      <w:pPr>
        <w:spacing w:after="0" w:line="240" w:lineRule="auto"/>
      </w:pPr>
      <w:r>
        <w:separator/>
      </w:r>
    </w:p>
  </w:footnote>
  <w:footnote w:type="continuationSeparator" w:id="0">
    <w:p w14:paraId="01A9F4F1" w14:textId="77777777" w:rsidR="00CC2CDE" w:rsidRDefault="00CC2CDE" w:rsidP="002C6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8B74B" w14:textId="26C7A73C" w:rsidR="002C60E5" w:rsidRDefault="00000000">
    <w:pPr>
      <w:pStyle w:val="Header"/>
    </w:pPr>
    <w:r>
      <w:rPr>
        <w:noProof/>
      </w:rPr>
      <w:pict w14:anchorId="54677F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0106938" o:spid="_x0000_s1026" type="#_x0000_t75" style="position:absolute;margin-left:0;margin-top:0;width:467.9pt;height:176.8pt;z-index:-251657216;mso-position-horizontal:center;mso-position-horizontal-relative:margin;mso-position-vertical:center;mso-position-vertical-relative:margin" o:allowincell="f">
          <v:imagedata r:id="rId1" o:title="ok-ct-logo-transparent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8A727" w14:textId="21987E10" w:rsidR="002C60E5" w:rsidRDefault="00000000">
    <w:pPr>
      <w:pStyle w:val="Header"/>
    </w:pPr>
    <w:r>
      <w:rPr>
        <w:noProof/>
      </w:rPr>
      <w:pict w14:anchorId="7228EA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0106939" o:spid="_x0000_s1027" type="#_x0000_t75" style="position:absolute;margin-left:0;margin-top:0;width:467.9pt;height:176.8pt;z-index:-251656192;mso-position-horizontal:center;mso-position-horizontal-relative:margin;mso-position-vertical:center;mso-position-vertical-relative:margin" o:allowincell="f">
          <v:imagedata r:id="rId1" o:title="ok-ct-logo-transparent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A5005" w14:textId="0544D19A" w:rsidR="002C60E5" w:rsidRDefault="00000000">
    <w:pPr>
      <w:pStyle w:val="Header"/>
    </w:pPr>
    <w:r>
      <w:rPr>
        <w:noProof/>
      </w:rPr>
      <w:pict w14:anchorId="3C29B3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0106937" o:spid="_x0000_s1025" type="#_x0000_t75" style="position:absolute;margin-left:0;margin-top:0;width:467.9pt;height:176.8pt;z-index:-251658240;mso-position-horizontal:center;mso-position-horizontal-relative:margin;mso-position-vertical:center;mso-position-vertical-relative:margin" o:allowincell="f">
          <v:imagedata r:id="rId1" o:title="ok-ct-logo-transparent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6A31"/>
    <w:multiLevelType w:val="hybridMultilevel"/>
    <w:tmpl w:val="430A2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76C6C"/>
    <w:multiLevelType w:val="hybridMultilevel"/>
    <w:tmpl w:val="642EB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C1253"/>
    <w:multiLevelType w:val="hybridMultilevel"/>
    <w:tmpl w:val="0E08B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1268D"/>
    <w:multiLevelType w:val="hybridMultilevel"/>
    <w:tmpl w:val="5D088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34F2A"/>
    <w:multiLevelType w:val="hybridMultilevel"/>
    <w:tmpl w:val="787A6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92733"/>
    <w:multiLevelType w:val="hybridMultilevel"/>
    <w:tmpl w:val="202EE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D159B8"/>
    <w:multiLevelType w:val="hybridMultilevel"/>
    <w:tmpl w:val="AC129D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E84DD7"/>
    <w:multiLevelType w:val="hybridMultilevel"/>
    <w:tmpl w:val="089E1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047EF0"/>
    <w:multiLevelType w:val="hybridMultilevel"/>
    <w:tmpl w:val="FD9CC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7B1378"/>
    <w:multiLevelType w:val="hybridMultilevel"/>
    <w:tmpl w:val="3B6C2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5B0A8A"/>
    <w:multiLevelType w:val="hybridMultilevel"/>
    <w:tmpl w:val="F70AE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733DF"/>
    <w:multiLevelType w:val="hybridMultilevel"/>
    <w:tmpl w:val="585E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9C3C91"/>
    <w:multiLevelType w:val="hybridMultilevel"/>
    <w:tmpl w:val="6B44A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332F3A"/>
    <w:multiLevelType w:val="hybridMultilevel"/>
    <w:tmpl w:val="13088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A67EB"/>
    <w:multiLevelType w:val="hybridMultilevel"/>
    <w:tmpl w:val="C6EA7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B077E9"/>
    <w:multiLevelType w:val="hybridMultilevel"/>
    <w:tmpl w:val="1638E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10190F"/>
    <w:multiLevelType w:val="hybridMultilevel"/>
    <w:tmpl w:val="26DE8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4753D1"/>
    <w:multiLevelType w:val="hybridMultilevel"/>
    <w:tmpl w:val="46742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993147"/>
    <w:multiLevelType w:val="hybridMultilevel"/>
    <w:tmpl w:val="8BE8C7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EC4157"/>
    <w:multiLevelType w:val="hybridMultilevel"/>
    <w:tmpl w:val="B7920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D940C2"/>
    <w:multiLevelType w:val="hybridMultilevel"/>
    <w:tmpl w:val="20D04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4C030A"/>
    <w:multiLevelType w:val="hybridMultilevel"/>
    <w:tmpl w:val="4ADEBA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C1F7E45"/>
    <w:multiLevelType w:val="hybridMultilevel"/>
    <w:tmpl w:val="F28A2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8669B"/>
    <w:multiLevelType w:val="hybridMultilevel"/>
    <w:tmpl w:val="4FC0F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0C1A4F"/>
    <w:multiLevelType w:val="hybridMultilevel"/>
    <w:tmpl w:val="7714B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B63B4B"/>
    <w:multiLevelType w:val="hybridMultilevel"/>
    <w:tmpl w:val="D7067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E3432E"/>
    <w:multiLevelType w:val="hybridMultilevel"/>
    <w:tmpl w:val="9198E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443B34"/>
    <w:multiLevelType w:val="hybridMultilevel"/>
    <w:tmpl w:val="00E8F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6C387D"/>
    <w:multiLevelType w:val="hybridMultilevel"/>
    <w:tmpl w:val="A14EA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B7057F"/>
    <w:multiLevelType w:val="hybridMultilevel"/>
    <w:tmpl w:val="1A48A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A36B71"/>
    <w:multiLevelType w:val="hybridMultilevel"/>
    <w:tmpl w:val="B13CF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A66D47"/>
    <w:multiLevelType w:val="hybridMultilevel"/>
    <w:tmpl w:val="14F2E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DF433C"/>
    <w:multiLevelType w:val="hybridMultilevel"/>
    <w:tmpl w:val="47781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2E304F"/>
    <w:multiLevelType w:val="hybridMultilevel"/>
    <w:tmpl w:val="F6F24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6D594A"/>
    <w:multiLevelType w:val="hybridMultilevel"/>
    <w:tmpl w:val="5218C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472AC7"/>
    <w:multiLevelType w:val="hybridMultilevel"/>
    <w:tmpl w:val="79566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5710C0"/>
    <w:multiLevelType w:val="hybridMultilevel"/>
    <w:tmpl w:val="B3426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61147D"/>
    <w:multiLevelType w:val="hybridMultilevel"/>
    <w:tmpl w:val="04463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6341AA"/>
    <w:multiLevelType w:val="hybridMultilevel"/>
    <w:tmpl w:val="AEC09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5321D1"/>
    <w:multiLevelType w:val="hybridMultilevel"/>
    <w:tmpl w:val="23C48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BB5DF4"/>
    <w:multiLevelType w:val="hybridMultilevel"/>
    <w:tmpl w:val="41F83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8811054">
    <w:abstractNumId w:val="15"/>
  </w:num>
  <w:num w:numId="2" w16cid:durableId="1059747692">
    <w:abstractNumId w:val="24"/>
  </w:num>
  <w:num w:numId="3" w16cid:durableId="1697080809">
    <w:abstractNumId w:val="36"/>
  </w:num>
  <w:num w:numId="4" w16cid:durableId="1070230799">
    <w:abstractNumId w:val="12"/>
  </w:num>
  <w:num w:numId="5" w16cid:durableId="1381250931">
    <w:abstractNumId w:val="3"/>
  </w:num>
  <w:num w:numId="6" w16cid:durableId="1146700244">
    <w:abstractNumId w:val="8"/>
  </w:num>
  <w:num w:numId="7" w16cid:durableId="1843229635">
    <w:abstractNumId w:val="25"/>
  </w:num>
  <w:num w:numId="8" w16cid:durableId="1392383886">
    <w:abstractNumId w:val="21"/>
  </w:num>
  <w:num w:numId="9" w16cid:durableId="852308264">
    <w:abstractNumId w:val="6"/>
  </w:num>
  <w:num w:numId="10" w16cid:durableId="2063747997">
    <w:abstractNumId w:val="0"/>
  </w:num>
  <w:num w:numId="11" w16cid:durableId="459886084">
    <w:abstractNumId w:val="17"/>
  </w:num>
  <w:num w:numId="12" w16cid:durableId="95949928">
    <w:abstractNumId w:val="2"/>
  </w:num>
  <w:num w:numId="13" w16cid:durableId="1111127947">
    <w:abstractNumId w:val="26"/>
  </w:num>
  <w:num w:numId="14" w16cid:durableId="375813807">
    <w:abstractNumId w:val="29"/>
  </w:num>
  <w:num w:numId="15" w16cid:durableId="1543707060">
    <w:abstractNumId w:val="22"/>
  </w:num>
  <w:num w:numId="16" w16cid:durableId="1216090683">
    <w:abstractNumId w:val="9"/>
  </w:num>
  <w:num w:numId="17" w16cid:durableId="441653513">
    <w:abstractNumId w:val="11"/>
  </w:num>
  <w:num w:numId="18" w16cid:durableId="1810635319">
    <w:abstractNumId w:val="33"/>
  </w:num>
  <w:num w:numId="19" w16cid:durableId="1090196149">
    <w:abstractNumId w:val="30"/>
  </w:num>
  <w:num w:numId="20" w16cid:durableId="1495291681">
    <w:abstractNumId w:val="37"/>
  </w:num>
  <w:num w:numId="21" w16cid:durableId="867331568">
    <w:abstractNumId w:val="27"/>
  </w:num>
  <w:num w:numId="22" w16cid:durableId="5403304">
    <w:abstractNumId w:val="40"/>
  </w:num>
  <w:num w:numId="23" w16cid:durableId="782189670">
    <w:abstractNumId w:val="20"/>
  </w:num>
  <w:num w:numId="24" w16cid:durableId="960570317">
    <w:abstractNumId w:val="14"/>
  </w:num>
  <w:num w:numId="25" w16cid:durableId="997272373">
    <w:abstractNumId w:val="19"/>
  </w:num>
  <w:num w:numId="26" w16cid:durableId="169756412">
    <w:abstractNumId w:val="38"/>
  </w:num>
  <w:num w:numId="27" w16cid:durableId="2105375265">
    <w:abstractNumId w:val="10"/>
  </w:num>
  <w:num w:numId="28" w16cid:durableId="585766499">
    <w:abstractNumId w:val="7"/>
  </w:num>
  <w:num w:numId="29" w16cid:durableId="1843281105">
    <w:abstractNumId w:val="28"/>
  </w:num>
  <w:num w:numId="30" w16cid:durableId="1841194063">
    <w:abstractNumId w:val="4"/>
  </w:num>
  <w:num w:numId="31" w16cid:durableId="1274171652">
    <w:abstractNumId w:val="18"/>
  </w:num>
  <w:num w:numId="32" w16cid:durableId="769550752">
    <w:abstractNumId w:val="34"/>
  </w:num>
  <w:num w:numId="33" w16cid:durableId="1793673610">
    <w:abstractNumId w:val="35"/>
  </w:num>
  <w:num w:numId="34" w16cid:durableId="680351431">
    <w:abstractNumId w:val="31"/>
  </w:num>
  <w:num w:numId="35" w16cid:durableId="263541248">
    <w:abstractNumId w:val="1"/>
  </w:num>
  <w:num w:numId="36" w16cid:durableId="1092967077">
    <w:abstractNumId w:val="16"/>
  </w:num>
  <w:num w:numId="37" w16cid:durableId="545676453">
    <w:abstractNumId w:val="39"/>
  </w:num>
  <w:num w:numId="38" w16cid:durableId="44332674">
    <w:abstractNumId w:val="13"/>
  </w:num>
  <w:num w:numId="39" w16cid:durableId="46415011">
    <w:abstractNumId w:val="5"/>
  </w:num>
  <w:num w:numId="40" w16cid:durableId="1196846106">
    <w:abstractNumId w:val="32"/>
  </w:num>
  <w:num w:numId="41" w16cid:durableId="10427064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14C"/>
    <w:rsid w:val="00026CA8"/>
    <w:rsid w:val="000601BA"/>
    <w:rsid w:val="000747F0"/>
    <w:rsid w:val="000826DE"/>
    <w:rsid w:val="00086AA6"/>
    <w:rsid w:val="00087C19"/>
    <w:rsid w:val="00090ED3"/>
    <w:rsid w:val="000B18B1"/>
    <w:rsid w:val="000C14EC"/>
    <w:rsid w:val="000C5BB3"/>
    <w:rsid w:val="000E10F7"/>
    <w:rsid w:val="00126E91"/>
    <w:rsid w:val="00144435"/>
    <w:rsid w:val="00194C9D"/>
    <w:rsid w:val="00197C32"/>
    <w:rsid w:val="00224767"/>
    <w:rsid w:val="00242295"/>
    <w:rsid w:val="002447AB"/>
    <w:rsid w:val="00251C6E"/>
    <w:rsid w:val="002742C9"/>
    <w:rsid w:val="00275B91"/>
    <w:rsid w:val="00282A75"/>
    <w:rsid w:val="00294C4B"/>
    <w:rsid w:val="002A115C"/>
    <w:rsid w:val="002A1A3B"/>
    <w:rsid w:val="002C60E5"/>
    <w:rsid w:val="00304941"/>
    <w:rsid w:val="003262AC"/>
    <w:rsid w:val="00330180"/>
    <w:rsid w:val="00335F7C"/>
    <w:rsid w:val="00357148"/>
    <w:rsid w:val="00361F88"/>
    <w:rsid w:val="00363814"/>
    <w:rsid w:val="003655E5"/>
    <w:rsid w:val="00371022"/>
    <w:rsid w:val="003771BC"/>
    <w:rsid w:val="00382C9A"/>
    <w:rsid w:val="00390AE2"/>
    <w:rsid w:val="00391278"/>
    <w:rsid w:val="003951D2"/>
    <w:rsid w:val="003A4834"/>
    <w:rsid w:val="003B0B10"/>
    <w:rsid w:val="003C0903"/>
    <w:rsid w:val="003C1246"/>
    <w:rsid w:val="003C7561"/>
    <w:rsid w:val="003C7839"/>
    <w:rsid w:val="003D52FA"/>
    <w:rsid w:val="003E40C8"/>
    <w:rsid w:val="00403E0D"/>
    <w:rsid w:val="00406429"/>
    <w:rsid w:val="00407BCC"/>
    <w:rsid w:val="004117DC"/>
    <w:rsid w:val="00452C4B"/>
    <w:rsid w:val="00464AE5"/>
    <w:rsid w:val="00480A53"/>
    <w:rsid w:val="00483893"/>
    <w:rsid w:val="00493D95"/>
    <w:rsid w:val="004B0B61"/>
    <w:rsid w:val="004B1757"/>
    <w:rsid w:val="004B2B78"/>
    <w:rsid w:val="004B4876"/>
    <w:rsid w:val="004C4282"/>
    <w:rsid w:val="004C4475"/>
    <w:rsid w:val="004C6F65"/>
    <w:rsid w:val="004D2EE0"/>
    <w:rsid w:val="004E259A"/>
    <w:rsid w:val="004F0950"/>
    <w:rsid w:val="005454C7"/>
    <w:rsid w:val="005468D5"/>
    <w:rsid w:val="00551652"/>
    <w:rsid w:val="00551F14"/>
    <w:rsid w:val="005528C0"/>
    <w:rsid w:val="005708BF"/>
    <w:rsid w:val="00571956"/>
    <w:rsid w:val="00575AE7"/>
    <w:rsid w:val="00596584"/>
    <w:rsid w:val="005A46E6"/>
    <w:rsid w:val="005C5C0A"/>
    <w:rsid w:val="005E143B"/>
    <w:rsid w:val="005F4755"/>
    <w:rsid w:val="00604CA1"/>
    <w:rsid w:val="00612068"/>
    <w:rsid w:val="00612DE5"/>
    <w:rsid w:val="00616A1C"/>
    <w:rsid w:val="00622E9D"/>
    <w:rsid w:val="00630ED4"/>
    <w:rsid w:val="0066340E"/>
    <w:rsid w:val="006729DC"/>
    <w:rsid w:val="006816C3"/>
    <w:rsid w:val="00692614"/>
    <w:rsid w:val="0069299C"/>
    <w:rsid w:val="006A56CF"/>
    <w:rsid w:val="006A7B0C"/>
    <w:rsid w:val="006B1327"/>
    <w:rsid w:val="006D57AA"/>
    <w:rsid w:val="006E471D"/>
    <w:rsid w:val="006F0CD1"/>
    <w:rsid w:val="00700E07"/>
    <w:rsid w:val="0071714C"/>
    <w:rsid w:val="00726FDA"/>
    <w:rsid w:val="007355F0"/>
    <w:rsid w:val="00744CD4"/>
    <w:rsid w:val="00771900"/>
    <w:rsid w:val="00771B9E"/>
    <w:rsid w:val="00773B84"/>
    <w:rsid w:val="007902FB"/>
    <w:rsid w:val="007A0BE2"/>
    <w:rsid w:val="007A0CCF"/>
    <w:rsid w:val="007B13EE"/>
    <w:rsid w:val="007B19C2"/>
    <w:rsid w:val="007B6CE1"/>
    <w:rsid w:val="007C553C"/>
    <w:rsid w:val="007C78A4"/>
    <w:rsid w:val="007F5B94"/>
    <w:rsid w:val="008139D2"/>
    <w:rsid w:val="00823281"/>
    <w:rsid w:val="00834AE0"/>
    <w:rsid w:val="00845B27"/>
    <w:rsid w:val="00853486"/>
    <w:rsid w:val="0085533B"/>
    <w:rsid w:val="00855540"/>
    <w:rsid w:val="008618CB"/>
    <w:rsid w:val="008654AB"/>
    <w:rsid w:val="00886D22"/>
    <w:rsid w:val="008906EC"/>
    <w:rsid w:val="00894916"/>
    <w:rsid w:val="008A4B8D"/>
    <w:rsid w:val="008A63FE"/>
    <w:rsid w:val="008D0DF7"/>
    <w:rsid w:val="008E1409"/>
    <w:rsid w:val="008E5FB7"/>
    <w:rsid w:val="00903E83"/>
    <w:rsid w:val="00912F56"/>
    <w:rsid w:val="009313C8"/>
    <w:rsid w:val="009A3D7F"/>
    <w:rsid w:val="009A5826"/>
    <w:rsid w:val="009A59D6"/>
    <w:rsid w:val="009E5B47"/>
    <w:rsid w:val="009E7899"/>
    <w:rsid w:val="009F1CE2"/>
    <w:rsid w:val="009F6E6C"/>
    <w:rsid w:val="00A00F96"/>
    <w:rsid w:val="00A07331"/>
    <w:rsid w:val="00A14DE8"/>
    <w:rsid w:val="00A43835"/>
    <w:rsid w:val="00A55898"/>
    <w:rsid w:val="00A61C65"/>
    <w:rsid w:val="00A97F10"/>
    <w:rsid w:val="00AE3E9C"/>
    <w:rsid w:val="00AF4DBB"/>
    <w:rsid w:val="00B1355A"/>
    <w:rsid w:val="00B22E0A"/>
    <w:rsid w:val="00B37E72"/>
    <w:rsid w:val="00B402C5"/>
    <w:rsid w:val="00B51395"/>
    <w:rsid w:val="00B64BCB"/>
    <w:rsid w:val="00B77C0A"/>
    <w:rsid w:val="00B868F1"/>
    <w:rsid w:val="00BB7DA0"/>
    <w:rsid w:val="00BD02C1"/>
    <w:rsid w:val="00BD4ADC"/>
    <w:rsid w:val="00BE018B"/>
    <w:rsid w:val="00BE2FB3"/>
    <w:rsid w:val="00BF38BA"/>
    <w:rsid w:val="00C10CD1"/>
    <w:rsid w:val="00C14B71"/>
    <w:rsid w:val="00C16B5F"/>
    <w:rsid w:val="00C322C0"/>
    <w:rsid w:val="00C3354E"/>
    <w:rsid w:val="00C41F8F"/>
    <w:rsid w:val="00C74990"/>
    <w:rsid w:val="00C7547B"/>
    <w:rsid w:val="00C97BDA"/>
    <w:rsid w:val="00CC2CDE"/>
    <w:rsid w:val="00CC55FA"/>
    <w:rsid w:val="00CE35C4"/>
    <w:rsid w:val="00D033B8"/>
    <w:rsid w:val="00D03B77"/>
    <w:rsid w:val="00D32608"/>
    <w:rsid w:val="00D32EBC"/>
    <w:rsid w:val="00D35345"/>
    <w:rsid w:val="00D52D69"/>
    <w:rsid w:val="00D663BA"/>
    <w:rsid w:val="00D70BB7"/>
    <w:rsid w:val="00D73312"/>
    <w:rsid w:val="00D915E8"/>
    <w:rsid w:val="00D92FD4"/>
    <w:rsid w:val="00DB3B5A"/>
    <w:rsid w:val="00DD6605"/>
    <w:rsid w:val="00DD6908"/>
    <w:rsid w:val="00DD7CB1"/>
    <w:rsid w:val="00DE2B54"/>
    <w:rsid w:val="00DF3F9C"/>
    <w:rsid w:val="00E25F5E"/>
    <w:rsid w:val="00E32CD6"/>
    <w:rsid w:val="00E456C9"/>
    <w:rsid w:val="00E47D60"/>
    <w:rsid w:val="00E51240"/>
    <w:rsid w:val="00E557CA"/>
    <w:rsid w:val="00E71012"/>
    <w:rsid w:val="00E73BA6"/>
    <w:rsid w:val="00EA4E65"/>
    <w:rsid w:val="00EC3003"/>
    <w:rsid w:val="00EE7CC4"/>
    <w:rsid w:val="00EF7832"/>
    <w:rsid w:val="00F067E6"/>
    <w:rsid w:val="00F243A5"/>
    <w:rsid w:val="00F2484D"/>
    <w:rsid w:val="00F4404A"/>
    <w:rsid w:val="00F5634F"/>
    <w:rsid w:val="00F773F1"/>
    <w:rsid w:val="00F77C94"/>
    <w:rsid w:val="00FC6643"/>
    <w:rsid w:val="00FD4CEF"/>
    <w:rsid w:val="00FF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D84DC9"/>
  <w15:chartTrackingRefBased/>
  <w15:docId w15:val="{19A94CC5-7B67-4ECC-A366-AF404F085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71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71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71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71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71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71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71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71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71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1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71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71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71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71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71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71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71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71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71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71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71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71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71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71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71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71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1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1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714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826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26D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C6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0E5"/>
  </w:style>
  <w:style w:type="paragraph" w:styleId="Footer">
    <w:name w:val="footer"/>
    <w:basedOn w:val="Normal"/>
    <w:link w:val="FooterChar"/>
    <w:uiPriority w:val="99"/>
    <w:unhideWhenUsed/>
    <w:rsid w:val="002C6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Maile</dc:creator>
  <cp:keywords/>
  <dc:description/>
  <cp:lastModifiedBy>Craig Maile</cp:lastModifiedBy>
  <cp:revision>21</cp:revision>
  <dcterms:created xsi:type="dcterms:W3CDTF">2025-05-16T12:45:00Z</dcterms:created>
  <dcterms:modified xsi:type="dcterms:W3CDTF">2025-05-16T13:40:00Z</dcterms:modified>
</cp:coreProperties>
</file>